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E4551" w14:textId="141BA46D" w:rsidR="002D483B" w:rsidRPr="002D483B" w:rsidRDefault="002D483B" w:rsidP="002D483B">
      <w:pPr>
        <w:jc w:val="center"/>
        <w:rPr>
          <w:color w:val="FF0000"/>
          <w:sz w:val="28"/>
          <w:szCs w:val="28"/>
        </w:rPr>
      </w:pPr>
      <w:r>
        <w:rPr>
          <w:rFonts w:ascii="Arial" w:hAnsi="Arial" w:cs="Arial"/>
          <w:b/>
        </w:rPr>
        <w:t>ГЛАВА ГОРОДСКОГО ОКРУГА СЕРПУХОВ</w:t>
      </w:r>
    </w:p>
    <w:p w14:paraId="4A360593" w14:textId="77777777" w:rsidR="002D483B" w:rsidRDefault="002D483B" w:rsidP="002D48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Московской области</w:t>
      </w:r>
    </w:p>
    <w:p w14:paraId="1580A761" w14:textId="77777777" w:rsidR="002D483B" w:rsidRDefault="002D483B" w:rsidP="002D48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14:paraId="67467DC9" w14:textId="54463637" w:rsidR="002D483B" w:rsidRPr="002D483B" w:rsidRDefault="002D483B" w:rsidP="002D48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07.08.2020 № 2651</w:t>
      </w:r>
    </w:p>
    <w:tbl>
      <w:tblPr>
        <w:tblpPr w:leftFromText="180" w:rightFromText="180" w:vertAnchor="text" w:horzAnchor="margin" w:tblpXSpec="center" w:tblpY="229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916179" w:rsidRPr="000F68CA" w14:paraId="65E79CED" w14:textId="77777777" w:rsidTr="005E19B5">
        <w:trPr>
          <w:trHeight w:val="1833"/>
        </w:trPr>
        <w:tc>
          <w:tcPr>
            <w:tcW w:w="5637" w:type="dxa"/>
          </w:tcPr>
          <w:p w14:paraId="03A5560B" w14:textId="77777777" w:rsidR="00916179" w:rsidRPr="000F68CA" w:rsidRDefault="004A17C4" w:rsidP="003D38D9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3D38D9" w:rsidRPr="003D38D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</w:t>
            </w:r>
            <w:r w:rsidR="003D38D9" w:rsidRPr="003D38D9">
              <w:rPr>
                <w:sz w:val="28"/>
                <w:szCs w:val="28"/>
              </w:rPr>
              <w:t xml:space="preserve"> </w:t>
            </w:r>
            <w:r w:rsidRPr="000F68CA"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ьную</w:t>
            </w:r>
            <w:r w:rsidRPr="000F68CA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 xml:space="preserve">у городского округа Серпухов </w:t>
            </w:r>
            <w:r w:rsidR="00916179">
              <w:rPr>
                <w:sz w:val="28"/>
                <w:szCs w:val="28"/>
              </w:rPr>
              <w:t>«</w:t>
            </w:r>
            <w:r w:rsidR="00916179" w:rsidRPr="000F68CA">
              <w:rPr>
                <w:sz w:val="28"/>
                <w:szCs w:val="28"/>
              </w:rPr>
              <w:t>Формирование</w:t>
            </w:r>
          </w:p>
          <w:p w14:paraId="78E298BE" w14:textId="77777777" w:rsidR="00D04276" w:rsidRDefault="00D04276" w:rsidP="00916179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современной </w:t>
            </w:r>
            <w:r w:rsidR="003930CF">
              <w:rPr>
                <w:sz w:val="28"/>
                <w:szCs w:val="28"/>
              </w:rPr>
              <w:t>комфортной</w:t>
            </w:r>
            <w:r w:rsidR="00916179">
              <w:rPr>
                <w:sz w:val="28"/>
                <w:szCs w:val="28"/>
              </w:rPr>
              <w:t xml:space="preserve"> </w:t>
            </w:r>
          </w:p>
          <w:p w14:paraId="280AAC6F" w14:textId="77777777" w:rsidR="00916179" w:rsidRPr="000F68CA" w:rsidRDefault="00916179" w:rsidP="00916179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городской среды</w:t>
            </w:r>
            <w:r>
              <w:rPr>
                <w:sz w:val="28"/>
                <w:szCs w:val="28"/>
              </w:rPr>
              <w:t>»</w:t>
            </w:r>
          </w:p>
          <w:p w14:paraId="3C85D818" w14:textId="77777777" w:rsidR="00916179" w:rsidRDefault="00916179" w:rsidP="00916179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 w:rsidRPr="000F68CA">
              <w:rPr>
                <w:sz w:val="28"/>
                <w:szCs w:val="28"/>
              </w:rPr>
              <w:t>на 20</w:t>
            </w:r>
            <w:r w:rsidR="00170579">
              <w:rPr>
                <w:sz w:val="28"/>
                <w:szCs w:val="28"/>
              </w:rPr>
              <w:t>20</w:t>
            </w:r>
            <w:r w:rsidRPr="000F68CA">
              <w:rPr>
                <w:sz w:val="28"/>
                <w:szCs w:val="28"/>
              </w:rPr>
              <w:t>-202</w:t>
            </w:r>
            <w:r w:rsidR="0072788C">
              <w:rPr>
                <w:sz w:val="28"/>
                <w:szCs w:val="28"/>
              </w:rPr>
              <w:t>4</w:t>
            </w:r>
            <w:r w:rsidRPr="000F68CA">
              <w:rPr>
                <w:sz w:val="28"/>
                <w:szCs w:val="28"/>
              </w:rPr>
              <w:t xml:space="preserve"> годы</w:t>
            </w:r>
          </w:p>
          <w:p w14:paraId="75BFEC47" w14:textId="77777777" w:rsidR="004A17C4" w:rsidRDefault="004A17C4" w:rsidP="004A17C4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утвержденную</w:t>
            </w:r>
            <w:proofErr w:type="gramEnd"/>
            <w:r>
              <w:rPr>
                <w:sz w:val="28"/>
                <w:szCs w:val="28"/>
              </w:rPr>
              <w:t xml:space="preserve"> постановлением Главы городского округа Серпухов</w:t>
            </w:r>
          </w:p>
          <w:p w14:paraId="5ED85EA5" w14:textId="77777777" w:rsidR="004A17C4" w:rsidRDefault="004A17C4" w:rsidP="004A17C4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30.12.2019 № 7060</w:t>
            </w:r>
            <w:r w:rsidR="004F0049">
              <w:rPr>
                <w:sz w:val="28"/>
                <w:szCs w:val="28"/>
              </w:rPr>
              <w:t xml:space="preserve"> (с изменениями </w:t>
            </w:r>
            <w:r w:rsidR="003D6CC9">
              <w:rPr>
                <w:sz w:val="28"/>
                <w:szCs w:val="28"/>
              </w:rPr>
              <w:br/>
            </w:r>
            <w:r w:rsidR="004F0049">
              <w:rPr>
                <w:sz w:val="28"/>
                <w:szCs w:val="28"/>
              </w:rPr>
              <w:t>от 27.03.2020 № 1354</w:t>
            </w:r>
            <w:r w:rsidR="005E19B5">
              <w:rPr>
                <w:sz w:val="28"/>
                <w:szCs w:val="28"/>
              </w:rPr>
              <w:t>, от 18.06.2020 № 2013</w:t>
            </w:r>
            <w:r w:rsidR="004F0049">
              <w:rPr>
                <w:sz w:val="28"/>
                <w:szCs w:val="28"/>
              </w:rPr>
              <w:t>)</w:t>
            </w:r>
          </w:p>
          <w:p w14:paraId="2DB3CDB6" w14:textId="77777777" w:rsidR="00916179" w:rsidRPr="00CB6C75" w:rsidRDefault="00916179" w:rsidP="004A17C4">
            <w:pPr>
              <w:pStyle w:val="33"/>
              <w:spacing w:after="0"/>
              <w:rPr>
                <w:sz w:val="18"/>
                <w:szCs w:val="18"/>
              </w:rPr>
            </w:pPr>
          </w:p>
        </w:tc>
      </w:tr>
    </w:tbl>
    <w:p w14:paraId="017C19D3" w14:textId="77777777" w:rsidR="00E200A5" w:rsidRPr="00697C1F" w:rsidRDefault="00E200A5" w:rsidP="00E200A5"/>
    <w:p w14:paraId="10F77272" w14:textId="77777777" w:rsidR="00E200A5" w:rsidRPr="004D1E22" w:rsidRDefault="00E200A5" w:rsidP="00E200A5">
      <w:pPr>
        <w:rPr>
          <w:sz w:val="18"/>
          <w:szCs w:val="18"/>
        </w:rPr>
      </w:pPr>
    </w:p>
    <w:p w14:paraId="7FEE3B21" w14:textId="77777777" w:rsidR="00E200A5" w:rsidRPr="00697C1F" w:rsidRDefault="00E200A5" w:rsidP="00E200A5">
      <w:pPr>
        <w:jc w:val="center"/>
        <w:rPr>
          <w:sz w:val="16"/>
          <w:szCs w:val="16"/>
        </w:rPr>
      </w:pPr>
    </w:p>
    <w:p w14:paraId="16547BDD" w14:textId="77777777" w:rsidR="002D483B" w:rsidRDefault="002D483B" w:rsidP="005A3797">
      <w:pPr>
        <w:pStyle w:val="23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422079B8" w14:textId="77777777" w:rsidR="002D483B" w:rsidRDefault="002D483B" w:rsidP="005A3797">
      <w:pPr>
        <w:pStyle w:val="23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72EA56AA" w14:textId="77777777" w:rsidR="002D483B" w:rsidRDefault="002D483B" w:rsidP="005A3797">
      <w:pPr>
        <w:pStyle w:val="23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715F63C6" w14:textId="77777777" w:rsidR="00CC6B7E" w:rsidRDefault="00E200A5" w:rsidP="005A3797">
      <w:pPr>
        <w:pStyle w:val="23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C6B7E">
        <w:rPr>
          <w:sz w:val="28"/>
          <w:szCs w:val="28"/>
        </w:rPr>
        <w:t>Руководствуясь Федеральным законом от 06.10.2003 № 131-ФЗ</w:t>
      </w:r>
      <w:r w:rsidRPr="00CC6B7E">
        <w:rPr>
          <w:sz w:val="28"/>
          <w:szCs w:val="28"/>
        </w:rPr>
        <w:br/>
        <w:t>«Об общих принципах организации местного самоуправления в Российской Федерации», Законом Московской области от 30.12.2014 № 191/2014-ОЗ </w:t>
      </w:r>
      <w:r w:rsidRPr="00CC6B7E">
        <w:rPr>
          <w:sz w:val="28"/>
          <w:szCs w:val="28"/>
        </w:rPr>
        <w:br/>
        <w:t>«</w:t>
      </w:r>
      <w:r w:rsidR="005A3797" w:rsidRPr="005A3797">
        <w:rPr>
          <w:sz w:val="28"/>
          <w:szCs w:val="28"/>
        </w:rPr>
        <w:t xml:space="preserve">О регулировании дополнительных вопросов в сфере благоустройства </w:t>
      </w:r>
      <w:r w:rsidR="003D38D9" w:rsidRPr="004761ED">
        <w:rPr>
          <w:sz w:val="28"/>
          <w:szCs w:val="28"/>
        </w:rPr>
        <w:br/>
      </w:r>
      <w:r w:rsidR="005A3797" w:rsidRPr="005A3797">
        <w:rPr>
          <w:sz w:val="28"/>
          <w:szCs w:val="28"/>
        </w:rPr>
        <w:t>в Московской области</w:t>
      </w:r>
      <w:r w:rsidRPr="00CC6B7E">
        <w:rPr>
          <w:sz w:val="28"/>
          <w:szCs w:val="28"/>
        </w:rPr>
        <w:t xml:space="preserve">», </w:t>
      </w:r>
      <w:r w:rsidR="005A3797">
        <w:rPr>
          <w:sz w:val="28"/>
          <w:szCs w:val="28"/>
        </w:rPr>
        <w:t>постановлением Главы городского округа Серпухов Московской области от 13</w:t>
      </w:r>
      <w:r w:rsidR="005A3797" w:rsidRPr="00151A30">
        <w:rPr>
          <w:sz w:val="28"/>
          <w:szCs w:val="28"/>
        </w:rPr>
        <w:t xml:space="preserve">.12.2019 </w:t>
      </w:r>
      <w:r w:rsidR="005A3797">
        <w:rPr>
          <w:sz w:val="28"/>
          <w:szCs w:val="28"/>
        </w:rPr>
        <w:t>№ 6668 «Об утверждении Порядка разработки и реализации муниципальных программ городского округа Серпухов»,</w:t>
      </w:r>
      <w:r w:rsidR="005A3797" w:rsidRPr="005A3797">
        <w:rPr>
          <w:sz w:val="28"/>
          <w:szCs w:val="28"/>
        </w:rPr>
        <w:t xml:space="preserve"> </w:t>
      </w:r>
      <w:r w:rsidRPr="00CC6B7E">
        <w:rPr>
          <w:sz w:val="28"/>
          <w:szCs w:val="28"/>
        </w:rPr>
        <w:t>на основании Ус</w:t>
      </w:r>
      <w:r w:rsidR="00E02689" w:rsidRPr="00CC6B7E">
        <w:rPr>
          <w:sz w:val="28"/>
          <w:szCs w:val="28"/>
        </w:rPr>
        <w:t>тава муниципального образования</w:t>
      </w:r>
      <w:r w:rsidRPr="00CC6B7E">
        <w:rPr>
          <w:sz w:val="28"/>
          <w:szCs w:val="28"/>
        </w:rPr>
        <w:t xml:space="preserve"> «Городской округ Серпухов Московской области</w:t>
      </w:r>
    </w:p>
    <w:p w14:paraId="7383920C" w14:textId="77777777" w:rsidR="004A17C4" w:rsidRPr="004A17C4" w:rsidRDefault="004A17C4" w:rsidP="005A3797">
      <w:pPr>
        <w:pStyle w:val="23"/>
        <w:tabs>
          <w:tab w:val="left" w:pos="709"/>
          <w:tab w:val="left" w:pos="851"/>
        </w:tabs>
        <w:spacing w:after="0" w:line="240" w:lineRule="auto"/>
        <w:ind w:firstLine="709"/>
        <w:jc w:val="both"/>
      </w:pPr>
    </w:p>
    <w:p w14:paraId="1986BE96" w14:textId="77777777" w:rsidR="00E200A5" w:rsidRPr="00CC6B7E" w:rsidRDefault="00E200A5" w:rsidP="00E200A5">
      <w:pPr>
        <w:pStyle w:val="a3"/>
        <w:ind w:left="0" w:right="0" w:firstLine="709"/>
        <w:jc w:val="center"/>
        <w:rPr>
          <w:szCs w:val="28"/>
        </w:rPr>
      </w:pPr>
      <w:proofErr w:type="gramStart"/>
      <w:r w:rsidRPr="00CC6B7E">
        <w:rPr>
          <w:szCs w:val="28"/>
        </w:rPr>
        <w:t>п</w:t>
      </w:r>
      <w:proofErr w:type="gramEnd"/>
      <w:r w:rsidRPr="00CC6B7E">
        <w:rPr>
          <w:szCs w:val="28"/>
        </w:rPr>
        <w:t xml:space="preserve"> о с т а н о в л я ю:</w:t>
      </w:r>
    </w:p>
    <w:p w14:paraId="614A4D71" w14:textId="77777777" w:rsidR="00E200A5" w:rsidRPr="004A17C4" w:rsidRDefault="00E200A5" w:rsidP="00E200A5">
      <w:pPr>
        <w:pStyle w:val="a3"/>
        <w:ind w:left="0" w:right="0" w:firstLine="0"/>
        <w:jc w:val="center"/>
        <w:rPr>
          <w:sz w:val="24"/>
          <w:szCs w:val="24"/>
        </w:rPr>
      </w:pPr>
    </w:p>
    <w:p w14:paraId="7A89D6CB" w14:textId="6312EFE9" w:rsidR="008E15CD" w:rsidRPr="008E15CD" w:rsidRDefault="004A17C4" w:rsidP="00305E3B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15CD">
        <w:t>.</w:t>
      </w:r>
      <w:r w:rsidR="008E15CD" w:rsidRPr="008E15CD">
        <w:rPr>
          <w:sz w:val="28"/>
          <w:szCs w:val="28"/>
        </w:rPr>
        <w:tab/>
        <w:t xml:space="preserve">Внести в Муниципальную программу городского округа Серпухов «Формирование современной комфортной городской среды» </w:t>
      </w:r>
      <w:r w:rsidR="001856E4" w:rsidRPr="001856E4">
        <w:rPr>
          <w:sz w:val="28"/>
          <w:szCs w:val="28"/>
        </w:rPr>
        <w:br/>
      </w:r>
      <w:r w:rsidR="008E15CD" w:rsidRPr="008E15CD">
        <w:rPr>
          <w:sz w:val="28"/>
          <w:szCs w:val="28"/>
        </w:rPr>
        <w:t>на 2020-2024 годы, утвержденную постановлением Главы городского округа Серпухов</w:t>
      </w:r>
      <w:r w:rsidR="00EA5871" w:rsidRPr="00EA5871">
        <w:rPr>
          <w:sz w:val="28"/>
          <w:szCs w:val="28"/>
        </w:rPr>
        <w:t xml:space="preserve"> </w:t>
      </w:r>
      <w:r w:rsidR="008E15CD" w:rsidRPr="008E15CD">
        <w:rPr>
          <w:sz w:val="28"/>
          <w:szCs w:val="28"/>
        </w:rPr>
        <w:t xml:space="preserve">от 30.12.2019 № 7060 </w:t>
      </w:r>
      <w:r w:rsidR="004F0049" w:rsidRPr="004F0049">
        <w:rPr>
          <w:sz w:val="28"/>
          <w:szCs w:val="28"/>
        </w:rPr>
        <w:t>(с изменениями от 27.03.2020 № 1354</w:t>
      </w:r>
      <w:r w:rsidR="005E19B5">
        <w:rPr>
          <w:sz w:val="28"/>
          <w:szCs w:val="28"/>
        </w:rPr>
        <w:t>,</w:t>
      </w:r>
      <w:r w:rsidR="005E19B5">
        <w:rPr>
          <w:sz w:val="28"/>
          <w:szCs w:val="28"/>
        </w:rPr>
        <w:br/>
        <w:t xml:space="preserve"> от 18.06.2020 </w:t>
      </w:r>
      <w:r w:rsidR="005E19B5" w:rsidRPr="005E19B5">
        <w:rPr>
          <w:sz w:val="28"/>
          <w:szCs w:val="28"/>
        </w:rPr>
        <w:t>№ 2013</w:t>
      </w:r>
      <w:r w:rsidR="004F0049" w:rsidRPr="004F0049">
        <w:rPr>
          <w:sz w:val="28"/>
          <w:szCs w:val="28"/>
        </w:rPr>
        <w:t>)</w:t>
      </w:r>
      <w:r w:rsidR="004F0049">
        <w:rPr>
          <w:sz w:val="28"/>
          <w:szCs w:val="28"/>
        </w:rPr>
        <w:t xml:space="preserve"> </w:t>
      </w:r>
      <w:r w:rsidR="008E15CD" w:rsidRPr="008E15CD">
        <w:rPr>
          <w:sz w:val="28"/>
          <w:szCs w:val="28"/>
        </w:rPr>
        <w:t>следующие изменения:</w:t>
      </w:r>
    </w:p>
    <w:p w14:paraId="1502156C" w14:textId="77777777" w:rsidR="008E15CD" w:rsidRDefault="008E15CD" w:rsidP="00305E3B">
      <w:pPr>
        <w:pStyle w:val="33"/>
        <w:spacing w:after="0"/>
        <w:ind w:firstLine="709"/>
        <w:jc w:val="both"/>
        <w:rPr>
          <w:sz w:val="28"/>
          <w:szCs w:val="28"/>
        </w:rPr>
      </w:pPr>
      <w:r w:rsidRPr="008E15CD">
        <w:rPr>
          <w:sz w:val="28"/>
          <w:szCs w:val="28"/>
        </w:rPr>
        <w:t>1.1</w:t>
      </w:r>
      <w:r w:rsidRPr="008E15CD">
        <w:rPr>
          <w:sz w:val="28"/>
          <w:szCs w:val="28"/>
        </w:rPr>
        <w:tab/>
      </w:r>
      <w:r w:rsidR="003D38D9">
        <w:rPr>
          <w:sz w:val="28"/>
          <w:szCs w:val="28"/>
        </w:rPr>
        <w:t>раздел 1 «</w:t>
      </w:r>
      <w:r w:rsidR="00562609">
        <w:rPr>
          <w:sz w:val="28"/>
          <w:szCs w:val="28"/>
        </w:rPr>
        <w:t>П</w:t>
      </w:r>
      <w:r w:rsidRPr="008E15CD">
        <w:rPr>
          <w:sz w:val="28"/>
          <w:szCs w:val="28"/>
        </w:rPr>
        <w:t xml:space="preserve">аспорт муниципальной программы </w:t>
      </w:r>
      <w:r w:rsidR="003D38D9" w:rsidRPr="003D38D9">
        <w:rPr>
          <w:sz w:val="28"/>
          <w:szCs w:val="28"/>
        </w:rPr>
        <w:t xml:space="preserve">городского округа Серпухов «Формирование современной комфортной городской среды» </w:t>
      </w:r>
      <w:r w:rsidR="00562609">
        <w:rPr>
          <w:sz w:val="28"/>
          <w:szCs w:val="28"/>
        </w:rPr>
        <w:br/>
      </w:r>
      <w:r w:rsidR="003D38D9" w:rsidRPr="003D38D9">
        <w:rPr>
          <w:sz w:val="28"/>
          <w:szCs w:val="28"/>
        </w:rPr>
        <w:t>на 2020-2024 годы</w:t>
      </w:r>
      <w:r w:rsidR="00562609">
        <w:rPr>
          <w:sz w:val="28"/>
          <w:szCs w:val="28"/>
        </w:rPr>
        <w:t>»</w:t>
      </w:r>
      <w:r w:rsidR="003D38D9" w:rsidRPr="003D38D9">
        <w:rPr>
          <w:sz w:val="28"/>
          <w:szCs w:val="28"/>
        </w:rPr>
        <w:t xml:space="preserve"> </w:t>
      </w:r>
      <w:r w:rsidRPr="008E15CD">
        <w:rPr>
          <w:sz w:val="28"/>
          <w:szCs w:val="28"/>
        </w:rPr>
        <w:t xml:space="preserve">изложить в </w:t>
      </w:r>
      <w:r w:rsidR="004761ED">
        <w:rPr>
          <w:sz w:val="28"/>
          <w:szCs w:val="28"/>
        </w:rPr>
        <w:t>следующей</w:t>
      </w:r>
      <w:r w:rsidRPr="008E15CD">
        <w:rPr>
          <w:sz w:val="28"/>
          <w:szCs w:val="28"/>
        </w:rPr>
        <w:t xml:space="preserve"> редакции согласно Приложени</w:t>
      </w:r>
      <w:r w:rsidR="003D38D9">
        <w:rPr>
          <w:sz w:val="28"/>
          <w:szCs w:val="28"/>
        </w:rPr>
        <w:t>ю 1</w:t>
      </w:r>
      <w:r w:rsidR="00562609">
        <w:rPr>
          <w:sz w:val="28"/>
          <w:szCs w:val="28"/>
        </w:rPr>
        <w:t xml:space="preserve"> </w:t>
      </w:r>
      <w:r w:rsidR="00562609">
        <w:rPr>
          <w:sz w:val="28"/>
          <w:szCs w:val="28"/>
        </w:rPr>
        <w:br/>
      </w:r>
      <w:r w:rsidR="003D38D9">
        <w:rPr>
          <w:sz w:val="28"/>
          <w:szCs w:val="28"/>
        </w:rPr>
        <w:t>к настоящему постановлению;</w:t>
      </w:r>
    </w:p>
    <w:p w14:paraId="0BFC8477" w14:textId="77777777" w:rsidR="00B837B2" w:rsidRPr="008E15CD" w:rsidRDefault="00B837B2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B837B2">
        <w:t xml:space="preserve"> </w:t>
      </w:r>
      <w:r w:rsidRPr="00B837B2">
        <w:rPr>
          <w:sz w:val="28"/>
          <w:szCs w:val="28"/>
        </w:rPr>
        <w:t>раздел 3 «Перечень планируемых результатов реализации муниципальной программы городского округа Серпухов «Формирование современной комфортной городской среды» на 2020-2024 годы» изложить в следующей редакции согласно Приложению 2 к настоящему постановлению;</w:t>
      </w:r>
    </w:p>
    <w:p w14:paraId="71726D7E" w14:textId="77777777" w:rsidR="008E15CD" w:rsidRPr="008E15CD" w:rsidRDefault="00076A7C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37B2">
        <w:rPr>
          <w:sz w:val="28"/>
          <w:szCs w:val="28"/>
        </w:rPr>
        <w:t>3</w:t>
      </w:r>
      <w:r w:rsidR="008E15CD" w:rsidRPr="008E15CD">
        <w:rPr>
          <w:sz w:val="28"/>
          <w:szCs w:val="28"/>
        </w:rPr>
        <w:tab/>
      </w:r>
      <w:r>
        <w:rPr>
          <w:sz w:val="28"/>
          <w:szCs w:val="28"/>
        </w:rPr>
        <w:t xml:space="preserve">раздел 1 </w:t>
      </w:r>
      <w:r w:rsidR="00562609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="008E15CD" w:rsidRPr="008E15CD">
        <w:rPr>
          <w:sz w:val="28"/>
          <w:szCs w:val="28"/>
        </w:rPr>
        <w:t>аспорт подпрограммы</w:t>
      </w:r>
      <w:r>
        <w:rPr>
          <w:sz w:val="28"/>
          <w:szCs w:val="28"/>
        </w:rPr>
        <w:t xml:space="preserve"> 1</w:t>
      </w:r>
      <w:r w:rsidR="008E15CD" w:rsidRPr="008E15CD">
        <w:rPr>
          <w:sz w:val="28"/>
          <w:szCs w:val="28"/>
        </w:rPr>
        <w:t xml:space="preserve"> </w:t>
      </w:r>
      <w:r w:rsidRPr="00076A7C">
        <w:rPr>
          <w:sz w:val="28"/>
          <w:szCs w:val="28"/>
        </w:rPr>
        <w:t>«Комфортная городская среда»</w:t>
      </w:r>
      <w:r>
        <w:rPr>
          <w:sz w:val="28"/>
          <w:szCs w:val="28"/>
        </w:rPr>
        <w:t xml:space="preserve"> </w:t>
      </w:r>
      <w:r w:rsidR="008E15CD" w:rsidRPr="008E15CD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="008E15CD" w:rsidRPr="008E15CD">
        <w:rPr>
          <w:sz w:val="28"/>
          <w:szCs w:val="28"/>
        </w:rPr>
        <w:t xml:space="preserve"> редакции согласно Приложени</w:t>
      </w:r>
      <w:r>
        <w:rPr>
          <w:sz w:val="28"/>
          <w:szCs w:val="28"/>
        </w:rPr>
        <w:t>ю</w:t>
      </w:r>
      <w:r w:rsidR="008E15CD" w:rsidRPr="008E15CD">
        <w:rPr>
          <w:sz w:val="28"/>
          <w:szCs w:val="28"/>
        </w:rPr>
        <w:t xml:space="preserve"> </w:t>
      </w:r>
      <w:r w:rsidR="00A079B2">
        <w:rPr>
          <w:sz w:val="28"/>
          <w:szCs w:val="28"/>
        </w:rPr>
        <w:t>3</w:t>
      </w:r>
      <w:r w:rsidR="008E15CD" w:rsidRPr="008E15CD">
        <w:rPr>
          <w:sz w:val="28"/>
          <w:szCs w:val="28"/>
        </w:rPr>
        <w:t xml:space="preserve"> к настоящему постановлению;</w:t>
      </w:r>
    </w:p>
    <w:p w14:paraId="4DDF77AE" w14:textId="77777777" w:rsid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 w:rsidRPr="008E15CD">
        <w:rPr>
          <w:sz w:val="28"/>
          <w:szCs w:val="28"/>
        </w:rPr>
        <w:t>1.</w:t>
      </w:r>
      <w:r w:rsidR="00B837B2">
        <w:rPr>
          <w:sz w:val="28"/>
          <w:szCs w:val="28"/>
        </w:rPr>
        <w:t>4</w:t>
      </w:r>
      <w:r w:rsidRPr="008E15CD">
        <w:rPr>
          <w:sz w:val="28"/>
          <w:szCs w:val="28"/>
        </w:rPr>
        <w:tab/>
      </w:r>
      <w:r w:rsidR="00076A7C">
        <w:rPr>
          <w:sz w:val="28"/>
          <w:szCs w:val="28"/>
        </w:rPr>
        <w:t>раздел 3</w:t>
      </w:r>
      <w:r w:rsidRPr="008E15CD">
        <w:rPr>
          <w:sz w:val="28"/>
          <w:szCs w:val="28"/>
        </w:rPr>
        <w:t xml:space="preserve"> «Перечень мероприятий подпрограммы </w:t>
      </w:r>
      <w:r w:rsidR="00076A7C">
        <w:rPr>
          <w:sz w:val="28"/>
          <w:szCs w:val="28"/>
        </w:rPr>
        <w:t>1</w:t>
      </w:r>
      <w:r w:rsidRPr="008E15CD">
        <w:rPr>
          <w:sz w:val="28"/>
          <w:szCs w:val="28"/>
        </w:rPr>
        <w:t xml:space="preserve"> «Комфортная городская среда» изложить в </w:t>
      </w:r>
      <w:r w:rsidR="00076A7C">
        <w:rPr>
          <w:sz w:val="28"/>
          <w:szCs w:val="28"/>
        </w:rPr>
        <w:t>следующей</w:t>
      </w:r>
      <w:r w:rsidRPr="008E15CD">
        <w:rPr>
          <w:sz w:val="28"/>
          <w:szCs w:val="28"/>
        </w:rPr>
        <w:t xml:space="preserve"> редакции </w:t>
      </w:r>
      <w:r w:rsidR="00076A7C">
        <w:rPr>
          <w:sz w:val="28"/>
          <w:szCs w:val="28"/>
        </w:rPr>
        <w:t xml:space="preserve">согласно </w:t>
      </w:r>
      <w:r w:rsidRPr="008E15CD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="00A079B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F0049">
        <w:rPr>
          <w:sz w:val="28"/>
          <w:szCs w:val="28"/>
        </w:rPr>
        <w:br/>
      </w:r>
      <w:r>
        <w:rPr>
          <w:sz w:val="28"/>
          <w:szCs w:val="28"/>
        </w:rPr>
        <w:t>к настоящему постановлению;</w:t>
      </w:r>
    </w:p>
    <w:p w14:paraId="10FF2043" w14:textId="77777777" w:rsid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837B2">
        <w:rPr>
          <w:sz w:val="28"/>
          <w:szCs w:val="28"/>
        </w:rPr>
        <w:t>5</w:t>
      </w:r>
      <w:r w:rsidR="00076A7C">
        <w:rPr>
          <w:sz w:val="28"/>
          <w:szCs w:val="28"/>
        </w:rPr>
        <w:t xml:space="preserve"> раздел 4</w:t>
      </w:r>
      <w:r>
        <w:rPr>
          <w:sz w:val="28"/>
          <w:szCs w:val="28"/>
        </w:rPr>
        <w:t xml:space="preserve"> </w:t>
      </w:r>
      <w:r w:rsidR="00076A7C">
        <w:rPr>
          <w:sz w:val="28"/>
          <w:szCs w:val="28"/>
        </w:rPr>
        <w:t>«О</w:t>
      </w:r>
      <w:r>
        <w:rPr>
          <w:sz w:val="28"/>
          <w:szCs w:val="28"/>
        </w:rPr>
        <w:t xml:space="preserve">боснование объема финансирования финансовых ресурсов, необходимых для реализации мероприятий подпрограммы 1 </w:t>
      </w:r>
      <w:r w:rsidRPr="008E15CD">
        <w:rPr>
          <w:sz w:val="28"/>
          <w:szCs w:val="28"/>
        </w:rPr>
        <w:t>«Комфортная городская среда»</w:t>
      </w:r>
      <w:r w:rsidR="00076A7C">
        <w:rPr>
          <w:sz w:val="28"/>
          <w:szCs w:val="28"/>
        </w:rPr>
        <w:t xml:space="preserve"> изложить в следующей редакции согласно</w:t>
      </w:r>
      <w:r>
        <w:rPr>
          <w:sz w:val="28"/>
          <w:szCs w:val="28"/>
        </w:rPr>
        <w:t xml:space="preserve"> Приложени</w:t>
      </w:r>
      <w:r w:rsidR="007438A1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A079B2">
        <w:rPr>
          <w:sz w:val="28"/>
          <w:szCs w:val="28"/>
        </w:rPr>
        <w:t>5</w:t>
      </w:r>
      <w:r w:rsidR="00076A7C">
        <w:rPr>
          <w:sz w:val="28"/>
          <w:szCs w:val="28"/>
        </w:rPr>
        <w:t xml:space="preserve"> </w:t>
      </w:r>
      <w:r w:rsidRPr="008E15CD">
        <w:t xml:space="preserve"> </w:t>
      </w:r>
      <w:r w:rsidR="001E2B92">
        <w:rPr>
          <w:sz w:val="28"/>
          <w:szCs w:val="28"/>
        </w:rPr>
        <w:t>к настоящему постановлению;</w:t>
      </w:r>
    </w:p>
    <w:p w14:paraId="268559D9" w14:textId="77777777" w:rsidR="001E2B92" w:rsidRPr="008E15CD" w:rsidRDefault="001E2B92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37B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76A7C">
        <w:rPr>
          <w:sz w:val="28"/>
          <w:szCs w:val="28"/>
        </w:rPr>
        <w:t>раздел 5 «А</w:t>
      </w:r>
      <w:r>
        <w:rPr>
          <w:sz w:val="28"/>
          <w:szCs w:val="28"/>
        </w:rPr>
        <w:t xml:space="preserve">дресный перечень </w:t>
      </w:r>
      <w:r w:rsidRPr="001E2B92">
        <w:rPr>
          <w:sz w:val="28"/>
          <w:szCs w:val="28"/>
        </w:rPr>
        <w:t>объектов строительства (реконструкции) муниципальн</w:t>
      </w:r>
      <w:r>
        <w:rPr>
          <w:sz w:val="28"/>
          <w:szCs w:val="28"/>
        </w:rPr>
        <w:t xml:space="preserve">ой собственности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Серпухов, </w:t>
      </w:r>
      <w:r w:rsidRPr="001E2B92">
        <w:rPr>
          <w:sz w:val="28"/>
          <w:szCs w:val="28"/>
        </w:rPr>
        <w:t xml:space="preserve">финансирование которых предусмотрено основным мероприятием </w:t>
      </w:r>
      <w:r w:rsidR="00AE67C8" w:rsidRPr="00AE67C8">
        <w:rPr>
          <w:sz w:val="28"/>
          <w:szCs w:val="28"/>
        </w:rPr>
        <w:t>2</w:t>
      </w:r>
      <w:r w:rsidRPr="001E2B92">
        <w:rPr>
          <w:sz w:val="28"/>
          <w:szCs w:val="28"/>
        </w:rPr>
        <w:t xml:space="preserve"> «Формирование комфортной городской среды» муниципальных образований подпрограмм</w:t>
      </w:r>
      <w:r w:rsidR="00562609">
        <w:rPr>
          <w:sz w:val="28"/>
          <w:szCs w:val="28"/>
        </w:rPr>
        <w:t>ы 1 «Комфортная городская среда</w:t>
      </w:r>
      <w:r w:rsidRPr="001E2B92">
        <w:rPr>
          <w:sz w:val="28"/>
          <w:szCs w:val="28"/>
        </w:rPr>
        <w:t>»</w:t>
      </w:r>
      <w:r w:rsidR="00076A7C" w:rsidRPr="00076A7C">
        <w:t xml:space="preserve"> </w:t>
      </w:r>
      <w:r w:rsidR="00076A7C" w:rsidRPr="00076A7C">
        <w:rPr>
          <w:sz w:val="28"/>
          <w:szCs w:val="28"/>
        </w:rPr>
        <w:t>изложить в следующей редакции согласно</w:t>
      </w:r>
      <w:r>
        <w:rPr>
          <w:sz w:val="28"/>
          <w:szCs w:val="28"/>
        </w:rPr>
        <w:t xml:space="preserve"> Приложени</w:t>
      </w:r>
      <w:r w:rsidR="007438A1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A079B2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постановлению</w:t>
      </w:r>
      <w:r w:rsidR="00427ABC">
        <w:rPr>
          <w:sz w:val="28"/>
          <w:szCs w:val="28"/>
        </w:rPr>
        <w:t>;</w:t>
      </w:r>
    </w:p>
    <w:p w14:paraId="64D49373" w14:textId="77777777" w:rsidR="008E15CD" w:rsidRP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 w:rsidRPr="008E15CD">
        <w:rPr>
          <w:sz w:val="28"/>
          <w:szCs w:val="28"/>
        </w:rPr>
        <w:t>1.</w:t>
      </w:r>
      <w:r w:rsidR="00B837B2">
        <w:rPr>
          <w:sz w:val="28"/>
          <w:szCs w:val="28"/>
        </w:rPr>
        <w:t>7</w:t>
      </w:r>
      <w:r w:rsidRPr="008E15CD">
        <w:rPr>
          <w:sz w:val="28"/>
          <w:szCs w:val="28"/>
        </w:rPr>
        <w:tab/>
      </w:r>
      <w:r w:rsidR="007438A1">
        <w:rPr>
          <w:sz w:val="28"/>
          <w:szCs w:val="28"/>
        </w:rPr>
        <w:t xml:space="preserve">раздел 1 </w:t>
      </w:r>
      <w:r w:rsidR="006C35B2">
        <w:rPr>
          <w:sz w:val="28"/>
          <w:szCs w:val="28"/>
        </w:rPr>
        <w:t>«</w:t>
      </w:r>
      <w:r w:rsidR="007438A1">
        <w:rPr>
          <w:sz w:val="28"/>
          <w:szCs w:val="28"/>
        </w:rPr>
        <w:t>П</w:t>
      </w:r>
      <w:r w:rsidRPr="008E15CD">
        <w:rPr>
          <w:sz w:val="28"/>
          <w:szCs w:val="28"/>
        </w:rPr>
        <w:t>аспорт подпрограммы</w:t>
      </w:r>
      <w:r w:rsidR="007438A1">
        <w:rPr>
          <w:sz w:val="28"/>
          <w:szCs w:val="28"/>
        </w:rPr>
        <w:t xml:space="preserve"> 2</w:t>
      </w:r>
      <w:r w:rsidRPr="008E15CD">
        <w:rPr>
          <w:sz w:val="28"/>
          <w:szCs w:val="28"/>
        </w:rPr>
        <w:t xml:space="preserve"> </w:t>
      </w:r>
      <w:r w:rsidR="007438A1" w:rsidRPr="007438A1">
        <w:rPr>
          <w:sz w:val="28"/>
          <w:szCs w:val="28"/>
        </w:rPr>
        <w:t>«Благоустройство территории»</w:t>
      </w:r>
      <w:r w:rsidR="007438A1">
        <w:rPr>
          <w:sz w:val="28"/>
          <w:szCs w:val="28"/>
        </w:rPr>
        <w:t xml:space="preserve"> </w:t>
      </w:r>
      <w:r w:rsidR="007438A1" w:rsidRPr="007438A1">
        <w:rPr>
          <w:sz w:val="28"/>
          <w:szCs w:val="28"/>
        </w:rPr>
        <w:t>изложить в следующей редакции согласно</w:t>
      </w:r>
      <w:r w:rsidRPr="008E15CD">
        <w:rPr>
          <w:sz w:val="28"/>
          <w:szCs w:val="28"/>
        </w:rPr>
        <w:t xml:space="preserve"> Приложению </w:t>
      </w:r>
      <w:r w:rsidR="00A079B2">
        <w:rPr>
          <w:sz w:val="28"/>
          <w:szCs w:val="28"/>
        </w:rPr>
        <w:t>7</w:t>
      </w:r>
      <w:r w:rsidRPr="008E15CD">
        <w:rPr>
          <w:sz w:val="28"/>
          <w:szCs w:val="28"/>
        </w:rPr>
        <w:t xml:space="preserve"> к настоящему постановлению;</w:t>
      </w:r>
    </w:p>
    <w:p w14:paraId="4A2996C4" w14:textId="77777777" w:rsid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 w:rsidRPr="008E15CD">
        <w:rPr>
          <w:sz w:val="28"/>
          <w:szCs w:val="28"/>
        </w:rPr>
        <w:t>1.</w:t>
      </w:r>
      <w:r w:rsidR="00B837B2">
        <w:rPr>
          <w:sz w:val="28"/>
          <w:szCs w:val="28"/>
        </w:rPr>
        <w:t>8</w:t>
      </w:r>
      <w:r w:rsidRPr="008E15CD">
        <w:rPr>
          <w:sz w:val="28"/>
          <w:szCs w:val="28"/>
        </w:rPr>
        <w:tab/>
      </w:r>
      <w:r w:rsidR="007438A1">
        <w:rPr>
          <w:sz w:val="28"/>
          <w:szCs w:val="28"/>
        </w:rPr>
        <w:t>раздел 3</w:t>
      </w:r>
      <w:r w:rsidRPr="008E15CD">
        <w:rPr>
          <w:sz w:val="28"/>
          <w:szCs w:val="28"/>
        </w:rPr>
        <w:t xml:space="preserve"> «Пе</w:t>
      </w:r>
      <w:r w:rsidR="007438A1">
        <w:rPr>
          <w:sz w:val="28"/>
          <w:szCs w:val="28"/>
        </w:rPr>
        <w:t>речень мероприятий подпрограммы</w:t>
      </w:r>
      <w:r w:rsidRPr="008E15CD">
        <w:rPr>
          <w:sz w:val="28"/>
          <w:szCs w:val="28"/>
        </w:rPr>
        <w:t xml:space="preserve"> 2 «Благоустройство территории» </w:t>
      </w:r>
      <w:r w:rsidR="007438A1" w:rsidRPr="007438A1">
        <w:rPr>
          <w:sz w:val="28"/>
          <w:szCs w:val="28"/>
        </w:rPr>
        <w:t>изложить в следующей редакции согласно</w:t>
      </w:r>
      <w:r w:rsidRPr="008E15CD">
        <w:rPr>
          <w:sz w:val="28"/>
          <w:szCs w:val="28"/>
        </w:rPr>
        <w:t xml:space="preserve"> </w:t>
      </w:r>
      <w:r w:rsidR="006C35B2">
        <w:rPr>
          <w:sz w:val="28"/>
          <w:szCs w:val="28"/>
        </w:rPr>
        <w:t>П</w:t>
      </w:r>
      <w:r w:rsidRPr="008E15CD">
        <w:rPr>
          <w:sz w:val="28"/>
          <w:szCs w:val="28"/>
        </w:rPr>
        <w:t xml:space="preserve">риложению </w:t>
      </w:r>
      <w:r w:rsidR="00A079B2">
        <w:rPr>
          <w:sz w:val="28"/>
          <w:szCs w:val="28"/>
        </w:rPr>
        <w:t>8</w:t>
      </w:r>
      <w:r w:rsidR="001E2B92">
        <w:rPr>
          <w:sz w:val="28"/>
          <w:szCs w:val="28"/>
        </w:rPr>
        <w:t xml:space="preserve"> к настоящему постановлению;</w:t>
      </w:r>
    </w:p>
    <w:p w14:paraId="3889BDF0" w14:textId="688AAABD" w:rsidR="001E2B92" w:rsidRPr="001E2B92" w:rsidRDefault="001E2B92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37B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7438A1">
        <w:rPr>
          <w:sz w:val="28"/>
          <w:szCs w:val="28"/>
        </w:rPr>
        <w:t>раздел 4 «О</w:t>
      </w:r>
      <w:r w:rsidRPr="001E2B92">
        <w:rPr>
          <w:sz w:val="28"/>
          <w:szCs w:val="28"/>
        </w:rPr>
        <w:t xml:space="preserve">боснование финансовых ресурсов, необходимых для реализации </w:t>
      </w:r>
      <w:r w:rsidR="007438A1">
        <w:rPr>
          <w:sz w:val="28"/>
          <w:szCs w:val="28"/>
        </w:rPr>
        <w:t>мероприятий подпрограммы</w:t>
      </w:r>
      <w:r w:rsidR="00113389">
        <w:rPr>
          <w:sz w:val="28"/>
          <w:szCs w:val="28"/>
        </w:rPr>
        <w:t xml:space="preserve"> </w:t>
      </w:r>
      <w:r w:rsidRPr="001E2B92">
        <w:rPr>
          <w:sz w:val="28"/>
          <w:szCs w:val="28"/>
        </w:rPr>
        <w:t>2</w:t>
      </w:r>
      <w:r w:rsidR="006C35B2">
        <w:rPr>
          <w:sz w:val="28"/>
          <w:szCs w:val="28"/>
        </w:rPr>
        <w:t xml:space="preserve"> </w:t>
      </w:r>
      <w:r w:rsidRPr="001E2B92">
        <w:rPr>
          <w:sz w:val="28"/>
          <w:szCs w:val="28"/>
        </w:rPr>
        <w:t>«Благоустройство территории»</w:t>
      </w:r>
      <w:r>
        <w:rPr>
          <w:sz w:val="28"/>
          <w:szCs w:val="28"/>
        </w:rPr>
        <w:t xml:space="preserve"> </w:t>
      </w:r>
      <w:r w:rsidR="007438A1" w:rsidRPr="007438A1">
        <w:rPr>
          <w:sz w:val="28"/>
          <w:szCs w:val="28"/>
        </w:rPr>
        <w:t xml:space="preserve">изложить в следующей редакции согласно </w:t>
      </w:r>
      <w:r>
        <w:rPr>
          <w:sz w:val="28"/>
          <w:szCs w:val="28"/>
        </w:rPr>
        <w:t>Приложени</w:t>
      </w:r>
      <w:r w:rsidR="007438A1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A079B2">
        <w:rPr>
          <w:sz w:val="28"/>
          <w:szCs w:val="28"/>
        </w:rPr>
        <w:t>9</w:t>
      </w:r>
      <w:r w:rsidR="007438A1">
        <w:rPr>
          <w:sz w:val="28"/>
          <w:szCs w:val="28"/>
        </w:rPr>
        <w:t xml:space="preserve"> </w:t>
      </w:r>
      <w:r w:rsidRPr="001E2B92">
        <w:rPr>
          <w:sz w:val="28"/>
          <w:szCs w:val="28"/>
        </w:rPr>
        <w:t>к настоящему постановлению</w:t>
      </w:r>
      <w:r w:rsidR="00427ABC">
        <w:rPr>
          <w:sz w:val="28"/>
          <w:szCs w:val="28"/>
        </w:rPr>
        <w:t>;</w:t>
      </w:r>
    </w:p>
    <w:p w14:paraId="174866C6" w14:textId="77777777" w:rsidR="008E15CD" w:rsidRP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 w:rsidRPr="008E15CD">
        <w:rPr>
          <w:sz w:val="28"/>
          <w:szCs w:val="28"/>
        </w:rPr>
        <w:t>1.</w:t>
      </w:r>
      <w:r w:rsidR="00B837B2">
        <w:rPr>
          <w:sz w:val="28"/>
          <w:szCs w:val="28"/>
        </w:rPr>
        <w:t>10</w:t>
      </w:r>
      <w:r w:rsidRPr="008E15CD">
        <w:rPr>
          <w:sz w:val="28"/>
          <w:szCs w:val="28"/>
        </w:rPr>
        <w:tab/>
      </w:r>
      <w:r w:rsidR="007438A1">
        <w:rPr>
          <w:sz w:val="28"/>
          <w:szCs w:val="28"/>
        </w:rPr>
        <w:t xml:space="preserve">раздел 1 </w:t>
      </w:r>
      <w:r w:rsidR="006C35B2">
        <w:rPr>
          <w:sz w:val="28"/>
          <w:szCs w:val="28"/>
        </w:rPr>
        <w:t>«</w:t>
      </w:r>
      <w:r w:rsidR="007438A1">
        <w:rPr>
          <w:sz w:val="28"/>
          <w:szCs w:val="28"/>
        </w:rPr>
        <w:t>П</w:t>
      </w:r>
      <w:r w:rsidRPr="008E15CD">
        <w:rPr>
          <w:sz w:val="28"/>
          <w:szCs w:val="28"/>
        </w:rPr>
        <w:t>аспорт п</w:t>
      </w:r>
      <w:r w:rsidR="007438A1">
        <w:rPr>
          <w:sz w:val="28"/>
          <w:szCs w:val="28"/>
        </w:rPr>
        <w:t>одпрограммы</w:t>
      </w:r>
      <w:r w:rsidRPr="008E15CD">
        <w:rPr>
          <w:sz w:val="28"/>
          <w:szCs w:val="28"/>
        </w:rPr>
        <w:t xml:space="preserve"> 3 «Создание условий для обеспечения комфортного проживания жителей в многоквартирных домах» </w:t>
      </w:r>
      <w:r w:rsidR="007438A1" w:rsidRPr="007438A1">
        <w:rPr>
          <w:sz w:val="28"/>
          <w:szCs w:val="28"/>
        </w:rPr>
        <w:t>изложить в следующей редакции согласно</w:t>
      </w:r>
      <w:r w:rsidRPr="008E15CD">
        <w:rPr>
          <w:sz w:val="28"/>
          <w:szCs w:val="28"/>
        </w:rPr>
        <w:t xml:space="preserve"> </w:t>
      </w:r>
      <w:r w:rsidR="006C35B2">
        <w:rPr>
          <w:sz w:val="28"/>
          <w:szCs w:val="28"/>
        </w:rPr>
        <w:t>П</w:t>
      </w:r>
      <w:r w:rsidRPr="008E15CD">
        <w:rPr>
          <w:sz w:val="28"/>
          <w:szCs w:val="28"/>
        </w:rPr>
        <w:t>риложени</w:t>
      </w:r>
      <w:r w:rsidR="007438A1">
        <w:rPr>
          <w:sz w:val="28"/>
          <w:szCs w:val="28"/>
        </w:rPr>
        <w:t>ю</w:t>
      </w:r>
      <w:r w:rsidRPr="008E15CD">
        <w:rPr>
          <w:sz w:val="28"/>
          <w:szCs w:val="28"/>
        </w:rPr>
        <w:t xml:space="preserve"> </w:t>
      </w:r>
      <w:r w:rsidR="00A079B2">
        <w:rPr>
          <w:sz w:val="28"/>
          <w:szCs w:val="28"/>
        </w:rPr>
        <w:t>10</w:t>
      </w:r>
      <w:r w:rsidRPr="008E15CD">
        <w:rPr>
          <w:sz w:val="28"/>
          <w:szCs w:val="28"/>
        </w:rPr>
        <w:t xml:space="preserve"> к настоящему постановлению</w:t>
      </w:r>
      <w:r w:rsidR="00427ABC">
        <w:rPr>
          <w:sz w:val="28"/>
          <w:szCs w:val="28"/>
        </w:rPr>
        <w:t>;</w:t>
      </w:r>
    </w:p>
    <w:p w14:paraId="4F9B7173" w14:textId="77777777" w:rsidR="008E15CD" w:rsidRDefault="008E15CD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proofErr w:type="gramStart"/>
      <w:r w:rsidRPr="008E15CD">
        <w:rPr>
          <w:sz w:val="28"/>
          <w:szCs w:val="28"/>
        </w:rPr>
        <w:t>1.</w:t>
      </w:r>
      <w:r w:rsidR="00427ABC">
        <w:rPr>
          <w:sz w:val="28"/>
          <w:szCs w:val="28"/>
        </w:rPr>
        <w:t>1</w:t>
      </w:r>
      <w:r w:rsidR="00B837B2">
        <w:rPr>
          <w:sz w:val="28"/>
          <w:szCs w:val="28"/>
        </w:rPr>
        <w:t>1</w:t>
      </w:r>
      <w:r w:rsidRPr="008E15CD">
        <w:rPr>
          <w:sz w:val="28"/>
          <w:szCs w:val="28"/>
        </w:rPr>
        <w:tab/>
        <w:t xml:space="preserve"> </w:t>
      </w:r>
      <w:r w:rsidR="007438A1">
        <w:rPr>
          <w:sz w:val="28"/>
          <w:szCs w:val="28"/>
        </w:rPr>
        <w:t xml:space="preserve">раздел 3 </w:t>
      </w:r>
      <w:r w:rsidRPr="008E15CD">
        <w:rPr>
          <w:sz w:val="28"/>
          <w:szCs w:val="28"/>
        </w:rPr>
        <w:t>«Пе</w:t>
      </w:r>
      <w:r w:rsidR="007438A1">
        <w:rPr>
          <w:sz w:val="28"/>
          <w:szCs w:val="28"/>
        </w:rPr>
        <w:t>речень мероприятий подпрограммы</w:t>
      </w:r>
      <w:r w:rsidRPr="008E15CD">
        <w:rPr>
          <w:sz w:val="28"/>
          <w:szCs w:val="28"/>
        </w:rPr>
        <w:t xml:space="preserve"> 3 «Создание условий для обеспечения комфортного проживания жителей в многоквартирных дом</w:t>
      </w:r>
      <w:r w:rsidR="006C35B2">
        <w:rPr>
          <w:sz w:val="28"/>
          <w:szCs w:val="28"/>
        </w:rPr>
        <w:t>ов</w:t>
      </w:r>
      <w:r w:rsidRPr="008E15CD">
        <w:rPr>
          <w:sz w:val="28"/>
          <w:szCs w:val="28"/>
        </w:rPr>
        <w:t xml:space="preserve">» </w:t>
      </w:r>
      <w:r w:rsidR="007438A1" w:rsidRPr="007438A1">
        <w:rPr>
          <w:sz w:val="28"/>
          <w:szCs w:val="28"/>
        </w:rPr>
        <w:t>изложить в следующей редакции согласно</w:t>
      </w:r>
      <w:r w:rsidRPr="008E15CD">
        <w:rPr>
          <w:sz w:val="28"/>
          <w:szCs w:val="28"/>
        </w:rPr>
        <w:t xml:space="preserve"> </w:t>
      </w:r>
      <w:r w:rsidR="006C35B2">
        <w:rPr>
          <w:sz w:val="28"/>
          <w:szCs w:val="28"/>
        </w:rPr>
        <w:t>П</w:t>
      </w:r>
      <w:r w:rsidRPr="008E15CD">
        <w:rPr>
          <w:sz w:val="28"/>
          <w:szCs w:val="28"/>
        </w:rPr>
        <w:t>риложени</w:t>
      </w:r>
      <w:r w:rsidR="007438A1">
        <w:rPr>
          <w:sz w:val="28"/>
          <w:szCs w:val="28"/>
        </w:rPr>
        <w:t>ю</w:t>
      </w:r>
      <w:r w:rsidRPr="008E15CD">
        <w:rPr>
          <w:sz w:val="28"/>
          <w:szCs w:val="28"/>
        </w:rPr>
        <w:t xml:space="preserve"> </w:t>
      </w:r>
      <w:r w:rsidR="007438A1">
        <w:rPr>
          <w:sz w:val="28"/>
          <w:szCs w:val="28"/>
        </w:rPr>
        <w:t>1</w:t>
      </w:r>
      <w:r w:rsidR="00A079B2">
        <w:rPr>
          <w:sz w:val="28"/>
          <w:szCs w:val="28"/>
        </w:rPr>
        <w:t>1</w:t>
      </w:r>
      <w:r w:rsidR="00113389">
        <w:rPr>
          <w:sz w:val="28"/>
          <w:szCs w:val="28"/>
        </w:rPr>
        <w:t xml:space="preserve"> к настоящему постановлению;</w:t>
      </w:r>
      <w:proofErr w:type="gramEnd"/>
    </w:p>
    <w:p w14:paraId="195C3979" w14:textId="493428CB" w:rsidR="00113389" w:rsidRDefault="00113389" w:rsidP="00113389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7ABC">
        <w:rPr>
          <w:sz w:val="28"/>
          <w:szCs w:val="28"/>
        </w:rPr>
        <w:t>1</w:t>
      </w:r>
      <w:r w:rsidR="00B837B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438A1">
        <w:rPr>
          <w:sz w:val="28"/>
          <w:szCs w:val="28"/>
        </w:rPr>
        <w:t>раздел 4 «О</w:t>
      </w:r>
      <w:r w:rsidRPr="00113389">
        <w:rPr>
          <w:sz w:val="28"/>
          <w:szCs w:val="28"/>
        </w:rPr>
        <w:t>боснование финансовых ресурсов, необходимых для реализации мероприятий подпрограммы</w:t>
      </w:r>
      <w:r w:rsidR="007438A1">
        <w:rPr>
          <w:sz w:val="28"/>
          <w:szCs w:val="28"/>
        </w:rPr>
        <w:t xml:space="preserve"> 3 </w:t>
      </w:r>
      <w:r w:rsidRPr="00113389">
        <w:rPr>
          <w:sz w:val="28"/>
          <w:szCs w:val="28"/>
        </w:rPr>
        <w:t>«Создание условий для обеспечения к</w:t>
      </w:r>
      <w:r w:rsidR="006C35B2">
        <w:rPr>
          <w:sz w:val="28"/>
          <w:szCs w:val="28"/>
        </w:rPr>
        <w:t xml:space="preserve">омфортного проживания жителей </w:t>
      </w:r>
      <w:r w:rsidRPr="00113389">
        <w:rPr>
          <w:sz w:val="28"/>
          <w:szCs w:val="28"/>
        </w:rPr>
        <w:t>многоквартирных дом</w:t>
      </w:r>
      <w:r w:rsidR="006C35B2">
        <w:rPr>
          <w:sz w:val="28"/>
          <w:szCs w:val="28"/>
        </w:rPr>
        <w:t>ов</w:t>
      </w:r>
      <w:r w:rsidRPr="0011338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438A1" w:rsidRPr="007438A1">
        <w:rPr>
          <w:sz w:val="28"/>
          <w:szCs w:val="28"/>
        </w:rPr>
        <w:t xml:space="preserve">изложить в следующей редакции согласно </w:t>
      </w:r>
      <w:r>
        <w:rPr>
          <w:sz w:val="28"/>
          <w:szCs w:val="28"/>
        </w:rPr>
        <w:t>Приложени</w:t>
      </w:r>
      <w:r w:rsidR="007438A1">
        <w:rPr>
          <w:sz w:val="28"/>
          <w:szCs w:val="28"/>
        </w:rPr>
        <w:t>ю 1</w:t>
      </w:r>
      <w:r w:rsidR="00A079B2">
        <w:rPr>
          <w:sz w:val="28"/>
          <w:szCs w:val="28"/>
        </w:rPr>
        <w:t>2</w:t>
      </w:r>
      <w:r w:rsidRPr="00113389">
        <w:t xml:space="preserve"> </w:t>
      </w:r>
      <w:r w:rsidRPr="00113389">
        <w:rPr>
          <w:sz w:val="28"/>
          <w:szCs w:val="28"/>
        </w:rPr>
        <w:t>к настоящему постановлению.</w:t>
      </w:r>
      <w:r>
        <w:rPr>
          <w:sz w:val="28"/>
          <w:szCs w:val="28"/>
        </w:rPr>
        <w:t xml:space="preserve"> </w:t>
      </w:r>
    </w:p>
    <w:p w14:paraId="710DD29A" w14:textId="3B9FE7D4" w:rsidR="00B25CB4" w:rsidRPr="008E15CD" w:rsidRDefault="00B25CB4" w:rsidP="00305E3B">
      <w:pPr>
        <w:pStyle w:val="33"/>
        <w:spacing w:after="0"/>
        <w:ind w:firstLine="709"/>
        <w:jc w:val="both"/>
        <w:rPr>
          <w:sz w:val="28"/>
          <w:szCs w:val="28"/>
        </w:rPr>
      </w:pPr>
      <w:r w:rsidRPr="00B25CB4">
        <w:rPr>
          <w:sz w:val="28"/>
          <w:szCs w:val="28"/>
        </w:rPr>
        <w:t>2. Приложение 6 «Адресный перечень общественных территорий, нуждающихся в благоустройстве и подлежащих благоустройству» к муниципальной программе городского округа Серпухов «Формирование современной комфортной городской среды на 2020-2024 годы» изложить в следующей редакции согласно Приложению 1</w:t>
      </w:r>
      <w:r w:rsidR="00305E3B">
        <w:rPr>
          <w:sz w:val="28"/>
          <w:szCs w:val="28"/>
        </w:rPr>
        <w:t>3</w:t>
      </w:r>
      <w:r w:rsidRPr="00B25CB4">
        <w:rPr>
          <w:sz w:val="28"/>
          <w:szCs w:val="28"/>
        </w:rPr>
        <w:t xml:space="preserve"> к настоящему постановлению.</w:t>
      </w:r>
    </w:p>
    <w:p w14:paraId="021591A1" w14:textId="3E606EF0" w:rsidR="008E15CD" w:rsidRPr="00427ABC" w:rsidRDefault="00B25CB4" w:rsidP="00305E3B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15CD" w:rsidRPr="00427ABC">
        <w:rPr>
          <w:sz w:val="28"/>
          <w:szCs w:val="28"/>
        </w:rPr>
        <w:t xml:space="preserve">. Заместителю главы администрации </w:t>
      </w:r>
      <w:proofErr w:type="spellStart"/>
      <w:r w:rsidR="008E15CD" w:rsidRPr="00427ABC">
        <w:rPr>
          <w:sz w:val="28"/>
          <w:szCs w:val="28"/>
        </w:rPr>
        <w:t>Шашковой</w:t>
      </w:r>
      <w:proofErr w:type="spellEnd"/>
      <w:r w:rsidR="008E15CD" w:rsidRPr="00427ABC">
        <w:rPr>
          <w:sz w:val="28"/>
          <w:szCs w:val="28"/>
        </w:rPr>
        <w:t xml:space="preserve"> О.И. опубликовать (обнародовать) настоящее постановление.</w:t>
      </w:r>
    </w:p>
    <w:p w14:paraId="10808996" w14:textId="79379824" w:rsidR="00916179" w:rsidRPr="008E15CD" w:rsidRDefault="00B25CB4" w:rsidP="00305E3B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15CD" w:rsidRPr="008E15CD">
        <w:rPr>
          <w:sz w:val="28"/>
          <w:szCs w:val="28"/>
        </w:rPr>
        <w:t xml:space="preserve">. </w:t>
      </w:r>
      <w:proofErr w:type="gramStart"/>
      <w:r w:rsidR="008E15CD" w:rsidRPr="008E15CD">
        <w:rPr>
          <w:sz w:val="28"/>
          <w:szCs w:val="28"/>
        </w:rPr>
        <w:t>Контроль за</w:t>
      </w:r>
      <w:proofErr w:type="gramEnd"/>
      <w:r w:rsidR="008E15CD" w:rsidRPr="008E15CD">
        <w:rPr>
          <w:sz w:val="28"/>
          <w:szCs w:val="28"/>
        </w:rPr>
        <w:t xml:space="preserve"> исполнением настоящего постановления возложить                         на заместителя главы администрации О.А. Сотника.</w:t>
      </w:r>
    </w:p>
    <w:p w14:paraId="3EDAD23D" w14:textId="77777777" w:rsidR="00170579" w:rsidRDefault="00170579" w:rsidP="0091617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6BC03809" w14:textId="77777777" w:rsidR="00196E92" w:rsidRPr="004A17C4" w:rsidRDefault="00196E92" w:rsidP="0091617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08920EC1" w14:textId="77777777" w:rsidR="00305E3B" w:rsidRPr="00305E3B" w:rsidRDefault="00305E3B" w:rsidP="00305E3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spellStart"/>
      <w:r w:rsidRPr="00305E3B">
        <w:rPr>
          <w:rFonts w:eastAsia="Calibri"/>
          <w:sz w:val="28"/>
          <w:szCs w:val="28"/>
          <w:lang w:eastAsia="en-US"/>
        </w:rPr>
        <w:t>И.о</w:t>
      </w:r>
      <w:proofErr w:type="spellEnd"/>
      <w:r w:rsidRPr="00305E3B">
        <w:rPr>
          <w:rFonts w:eastAsia="Calibri"/>
          <w:sz w:val="28"/>
          <w:szCs w:val="28"/>
          <w:lang w:eastAsia="en-US"/>
        </w:rPr>
        <w:t>. Главы городского округа,</w:t>
      </w:r>
    </w:p>
    <w:p w14:paraId="4832B538" w14:textId="1C750372" w:rsidR="00E200A5" w:rsidRDefault="00305E3B" w:rsidP="00305E3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E200A5" w:rsidSect="002D483B">
          <w:headerReference w:type="default" r:id="rId9"/>
          <w:pgSz w:w="11906" w:h="16838" w:code="9"/>
          <w:pgMar w:top="993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05E3B">
        <w:rPr>
          <w:rFonts w:eastAsia="Calibri"/>
          <w:sz w:val="28"/>
          <w:szCs w:val="28"/>
          <w:lang w:eastAsia="en-US"/>
        </w:rPr>
        <w:t xml:space="preserve">первый заместитель главы администрации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305E3B">
        <w:rPr>
          <w:rFonts w:eastAsia="Calibri"/>
          <w:sz w:val="28"/>
          <w:szCs w:val="28"/>
          <w:lang w:eastAsia="en-US"/>
        </w:rPr>
        <w:t xml:space="preserve">           С.Г. </w:t>
      </w:r>
      <w:proofErr w:type="spellStart"/>
      <w:r w:rsidRPr="00305E3B">
        <w:rPr>
          <w:rFonts w:eastAsia="Calibri"/>
          <w:sz w:val="28"/>
          <w:szCs w:val="28"/>
          <w:lang w:eastAsia="en-US"/>
        </w:rPr>
        <w:t>Мужальских</w:t>
      </w:r>
      <w:proofErr w:type="spellEnd"/>
    </w:p>
    <w:tbl>
      <w:tblPr>
        <w:tblW w:w="14992" w:type="dxa"/>
        <w:tblLook w:val="04A0" w:firstRow="1" w:lastRow="0" w:firstColumn="1" w:lastColumn="0" w:noHBand="0" w:noVBand="1"/>
      </w:tblPr>
      <w:tblGrid>
        <w:gridCol w:w="9180"/>
        <w:gridCol w:w="5812"/>
      </w:tblGrid>
      <w:tr w:rsidR="00E200A5" w:rsidRPr="000F68CA" w14:paraId="429F1F40" w14:textId="77777777" w:rsidTr="00B155A1">
        <w:tc>
          <w:tcPr>
            <w:tcW w:w="9180" w:type="dxa"/>
          </w:tcPr>
          <w:p w14:paraId="5C5EFA3C" w14:textId="77777777" w:rsidR="00E200A5" w:rsidRPr="000F68CA" w:rsidRDefault="00E200A5" w:rsidP="00C6101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2B2C848" w14:textId="77777777" w:rsidR="00E200A5" w:rsidRPr="000F68CA" w:rsidRDefault="004761ED" w:rsidP="00B155A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1</w:t>
            </w:r>
          </w:p>
          <w:p w14:paraId="5FBA4EFE" w14:textId="77777777" w:rsidR="00E200A5" w:rsidRPr="000F68CA" w:rsidRDefault="004761ED" w:rsidP="00B155A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 </w:t>
            </w:r>
            <w:r w:rsidR="00474587">
              <w:rPr>
                <w:rFonts w:eastAsia="Calibri"/>
                <w:sz w:val="28"/>
                <w:szCs w:val="28"/>
              </w:rPr>
              <w:t>постановлени</w:t>
            </w:r>
            <w:r w:rsidR="006C35B2">
              <w:rPr>
                <w:rFonts w:eastAsia="Calibri"/>
                <w:sz w:val="28"/>
                <w:szCs w:val="28"/>
              </w:rPr>
              <w:t>ю</w:t>
            </w:r>
            <w:r w:rsidR="00474587">
              <w:rPr>
                <w:rFonts w:eastAsia="Calibri"/>
                <w:sz w:val="28"/>
                <w:szCs w:val="28"/>
              </w:rPr>
              <w:t xml:space="preserve"> </w:t>
            </w:r>
            <w:r w:rsidR="00E200A5" w:rsidRPr="000F68CA">
              <w:rPr>
                <w:rFonts w:eastAsia="Calibri"/>
                <w:sz w:val="28"/>
                <w:szCs w:val="28"/>
              </w:rPr>
              <w:t xml:space="preserve">Главы городского округа </w:t>
            </w:r>
          </w:p>
          <w:p w14:paraId="09754224" w14:textId="77777777" w:rsidR="00E200A5" w:rsidRPr="000F68CA" w:rsidRDefault="00E200A5" w:rsidP="00B155A1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>Серпухов Московской области</w:t>
            </w:r>
          </w:p>
          <w:p w14:paraId="727706B6" w14:textId="5AF03B90" w:rsidR="00E200A5" w:rsidRDefault="00E200A5" w:rsidP="00B155A1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 w:rsidR="002D483B">
              <w:rPr>
                <w:rFonts w:eastAsia="Calibri"/>
                <w:sz w:val="28"/>
                <w:szCs w:val="28"/>
              </w:rPr>
              <w:t xml:space="preserve">07.08.2020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2D483B">
              <w:rPr>
                <w:rFonts w:eastAsia="Calibri"/>
                <w:sz w:val="28"/>
                <w:szCs w:val="28"/>
              </w:rPr>
              <w:t>2651</w:t>
            </w:r>
          </w:p>
          <w:p w14:paraId="5B4977B1" w14:textId="77777777" w:rsidR="00AA6742" w:rsidRPr="00AA6742" w:rsidRDefault="00AA6742" w:rsidP="00B155A1">
            <w:pPr>
              <w:rPr>
                <w:rFonts w:eastAsia="Calibri"/>
                <w:sz w:val="28"/>
                <w:szCs w:val="28"/>
              </w:rPr>
            </w:pPr>
          </w:p>
          <w:p w14:paraId="2C8199A5" w14:textId="77777777" w:rsidR="00AA6742" w:rsidRDefault="00AA6742" w:rsidP="00AA67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«УТВЕРЖДЕНА </w:t>
            </w:r>
          </w:p>
          <w:p w14:paraId="02F00857" w14:textId="77777777" w:rsidR="00AA6742" w:rsidRPr="000F68CA" w:rsidRDefault="00AA6742" w:rsidP="00AA67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постановлением </w:t>
            </w:r>
            <w:r w:rsidRPr="000F68CA">
              <w:rPr>
                <w:rFonts w:eastAsia="Calibri"/>
                <w:sz w:val="28"/>
                <w:szCs w:val="28"/>
              </w:rPr>
              <w:t xml:space="preserve">Главы городского округа </w:t>
            </w:r>
          </w:p>
          <w:p w14:paraId="4D7CAA53" w14:textId="4B824DC3" w:rsidR="00E200A5" w:rsidRPr="00FE62D5" w:rsidRDefault="00AA6742" w:rsidP="00AA6742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>Серпухов Московской области</w:t>
            </w:r>
            <w:r w:rsidRPr="00A305A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30.12.2019 №</w:t>
            </w:r>
            <w:r w:rsidRPr="00A305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7060</w:t>
            </w:r>
            <w:r w:rsidR="00FE62D5">
              <w:rPr>
                <w:sz w:val="28"/>
                <w:szCs w:val="28"/>
              </w:rPr>
              <w:t xml:space="preserve"> (с изменениями от 27.03.2020 № 1354, от 18.06.2020 № 2013)</w:t>
            </w:r>
          </w:p>
        </w:tc>
      </w:tr>
    </w:tbl>
    <w:p w14:paraId="6D7EB6B6" w14:textId="77777777" w:rsidR="00E200A5" w:rsidRPr="000F68CA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31344381" w14:textId="77777777" w:rsidR="00E200A5" w:rsidRPr="00FE62D5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3D0E682E" w14:textId="77777777" w:rsidR="00E200A5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МУНИЦИПАЛЬНАЯ ПРОГРАММА</w:t>
      </w:r>
    </w:p>
    <w:p w14:paraId="6CBF8F04" w14:textId="77777777" w:rsidR="00E200A5" w:rsidRPr="00F4466C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городского округа </w:t>
      </w:r>
      <w:r w:rsidR="00E02689">
        <w:rPr>
          <w:rFonts w:ascii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>ерпухов</w:t>
      </w:r>
    </w:p>
    <w:p w14:paraId="0BDE7249" w14:textId="77777777" w:rsidR="00E200A5" w:rsidRPr="000F68CA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r w:rsidRPr="000F68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Формирование современной </w:t>
      </w:r>
      <w:r w:rsidR="00D04276">
        <w:rPr>
          <w:rFonts w:ascii="Times New Roman" w:hAnsi="Times New Roman"/>
          <w:sz w:val="28"/>
          <w:szCs w:val="28"/>
        </w:rPr>
        <w:t>комфортной</w:t>
      </w:r>
      <w:r w:rsidR="00D04276" w:rsidRPr="000F68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0F68CA">
        <w:rPr>
          <w:rFonts w:ascii="Times New Roman" w:hAnsi="Times New Roman" w:cs="Times New Roman"/>
          <w:bCs/>
          <w:sz w:val="28"/>
          <w:szCs w:val="28"/>
          <w:lang w:bidi="ru-RU"/>
        </w:rPr>
        <w:t>городской среды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</w:p>
    <w:p w14:paraId="6FD3084C" w14:textId="77777777" w:rsidR="00E200A5" w:rsidRPr="000F68CA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68CA">
        <w:rPr>
          <w:rFonts w:ascii="Times New Roman" w:hAnsi="Times New Roman" w:cs="Times New Roman"/>
          <w:sz w:val="28"/>
          <w:szCs w:val="28"/>
          <w:lang w:bidi="ru-RU"/>
        </w:rPr>
        <w:t>на 20</w:t>
      </w:r>
      <w:r w:rsidR="00A6690F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Pr="000F68CA">
        <w:rPr>
          <w:rFonts w:ascii="Times New Roman" w:hAnsi="Times New Roman" w:cs="Times New Roman"/>
          <w:sz w:val="28"/>
          <w:szCs w:val="28"/>
          <w:lang w:bidi="ru-RU"/>
        </w:rPr>
        <w:t>-202</w:t>
      </w:r>
      <w:r w:rsidR="0072788C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0F68CA">
        <w:rPr>
          <w:rFonts w:ascii="Times New Roman" w:hAnsi="Times New Roman" w:cs="Times New Roman"/>
          <w:sz w:val="28"/>
          <w:szCs w:val="28"/>
          <w:lang w:bidi="ru-RU"/>
        </w:rPr>
        <w:t xml:space="preserve"> годы</w:t>
      </w:r>
    </w:p>
    <w:p w14:paraId="0DF24B24" w14:textId="77777777" w:rsidR="00E200A5" w:rsidRPr="000F68CA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395D8D" w14:textId="77777777" w:rsidR="00E200A5" w:rsidRPr="00BE18A6" w:rsidRDefault="00E200A5" w:rsidP="00BE18A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68CA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городского округа Серпухов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68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Формирование современной </w:t>
      </w:r>
      <w:r w:rsidR="00D04276">
        <w:rPr>
          <w:rFonts w:ascii="Times New Roman" w:hAnsi="Times New Roman"/>
          <w:sz w:val="28"/>
          <w:szCs w:val="28"/>
        </w:rPr>
        <w:t>комфортной</w:t>
      </w:r>
      <w:r w:rsidR="00D04276" w:rsidRPr="000F68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0F68CA">
        <w:rPr>
          <w:rFonts w:ascii="Times New Roman" w:hAnsi="Times New Roman" w:cs="Times New Roman"/>
          <w:bCs/>
          <w:sz w:val="28"/>
          <w:szCs w:val="28"/>
          <w:lang w:bidi="ru-RU"/>
        </w:rPr>
        <w:t>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18A6">
        <w:rPr>
          <w:rFonts w:ascii="Times New Roman" w:hAnsi="Times New Roman" w:cs="Times New Roman"/>
          <w:sz w:val="28"/>
          <w:szCs w:val="28"/>
        </w:rPr>
        <w:t xml:space="preserve"> </w:t>
      </w:r>
      <w:r w:rsidR="00A6690F">
        <w:rPr>
          <w:rFonts w:ascii="Times New Roman" w:hAnsi="Times New Roman" w:cs="Times New Roman"/>
          <w:sz w:val="28"/>
          <w:szCs w:val="28"/>
        </w:rPr>
        <w:t>на 2020</w:t>
      </w:r>
      <w:r w:rsidRPr="00BE18A6">
        <w:rPr>
          <w:rFonts w:ascii="Times New Roman" w:hAnsi="Times New Roman" w:cs="Times New Roman"/>
          <w:sz w:val="28"/>
          <w:szCs w:val="28"/>
        </w:rPr>
        <w:t>-202</w:t>
      </w:r>
      <w:r w:rsidR="003D2212" w:rsidRPr="003D2212">
        <w:rPr>
          <w:rFonts w:ascii="Times New Roman" w:hAnsi="Times New Roman" w:cs="Times New Roman"/>
          <w:sz w:val="28"/>
          <w:szCs w:val="28"/>
        </w:rPr>
        <w:t>4</w:t>
      </w:r>
      <w:r w:rsidRPr="00BE18A6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6AC6A9E9" w14:textId="77777777" w:rsidR="00E200A5" w:rsidRPr="000F68CA" w:rsidRDefault="00E200A5" w:rsidP="00E200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2126"/>
        <w:gridCol w:w="1701"/>
        <w:gridCol w:w="1701"/>
        <w:gridCol w:w="1560"/>
        <w:gridCol w:w="1701"/>
        <w:gridCol w:w="1559"/>
      </w:tblGrid>
      <w:tr w:rsidR="0092127B" w:rsidRPr="000F68CA" w14:paraId="0F651905" w14:textId="77777777" w:rsidTr="00F42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389E" w14:textId="77777777" w:rsidR="0092127B" w:rsidRPr="000F68CA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 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F1AC" w14:textId="77777777" w:rsidR="0092127B" w:rsidRPr="000F68CA" w:rsidRDefault="0092127B" w:rsidP="00B1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О.А. Сотник</w:t>
            </w:r>
          </w:p>
        </w:tc>
      </w:tr>
      <w:tr w:rsidR="0092127B" w:rsidRPr="000F68CA" w14:paraId="28790B33" w14:textId="77777777" w:rsidTr="00F42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9DDF" w14:textId="77777777" w:rsidR="0092127B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proofErr w:type="gramStart"/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14:paraId="521E51AC" w14:textId="77777777" w:rsidR="0092127B" w:rsidRPr="000F68CA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0F45" w14:textId="77777777" w:rsidR="0092127B" w:rsidRPr="000F68CA" w:rsidRDefault="0092127B" w:rsidP="00B1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Комитет по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городского округа Серпухов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C6B775" w14:textId="77777777" w:rsidR="0092127B" w:rsidRPr="000F68CA" w:rsidRDefault="0092127B" w:rsidP="005A57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0F68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</w:t>
            </w:r>
            <w:r w:rsidR="005A57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Жилищно-коммунального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городского округа Серпухов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68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2127B" w:rsidRPr="000F68CA" w14:paraId="6DB4744D" w14:textId="77777777" w:rsidTr="00F42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7B91" w14:textId="7BDE37F0" w:rsidR="0092127B" w:rsidRPr="000F68CA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53EC" w14:textId="77777777" w:rsidR="0092127B" w:rsidRPr="000F68CA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комфортного, безопасного проживания, повышения качества жизни и обеспечение доступности территорий общего пользования, улучшение </w:t>
            </w:r>
            <w:proofErr w:type="spellStart"/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имиджевых</w:t>
            </w:r>
            <w:proofErr w:type="spellEnd"/>
            <w:r w:rsidRPr="000F68C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 городского 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Серпухов</w:t>
            </w:r>
          </w:p>
        </w:tc>
      </w:tr>
      <w:tr w:rsidR="0092127B" w:rsidRPr="000F68CA" w14:paraId="019301C8" w14:textId="77777777" w:rsidTr="00F428D3">
        <w:trPr>
          <w:trHeight w:val="6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9992" w14:textId="77777777" w:rsidR="0092127B" w:rsidRPr="000F68CA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4995" w14:textId="77777777" w:rsidR="0092127B" w:rsidRPr="00D33A54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Комфортная городская среда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831C745" w14:textId="77777777" w:rsidR="0092127B" w:rsidRPr="000F68CA" w:rsidRDefault="0092127B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8B6A2DF" w14:textId="1B88B8C1" w:rsidR="0092127B" w:rsidRPr="009D3400" w:rsidRDefault="0092127B" w:rsidP="00F407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комфортного проживания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F68CA">
              <w:rPr>
                <w:rFonts w:ascii="Times New Roman" w:hAnsi="Times New Roman" w:cs="Times New Roman"/>
                <w:sz w:val="24"/>
                <w:szCs w:val="24"/>
              </w:rPr>
              <w:t>многоквартирных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</w:tr>
      <w:tr w:rsidR="00431365" w:rsidRPr="000F68CA" w14:paraId="742BA2CC" w14:textId="77777777" w:rsidTr="00F428D3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150B" w14:textId="1714DF5C" w:rsidR="00431365" w:rsidRPr="00F4466C" w:rsidRDefault="00431365" w:rsidP="00B15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A76" w14:textId="77777777" w:rsidR="00431365" w:rsidRPr="00F4466C" w:rsidRDefault="00431365" w:rsidP="0043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2788C" w:rsidRPr="000F68CA" w14:paraId="39473ABB" w14:textId="77777777" w:rsidTr="00F428D3">
        <w:trPr>
          <w:trHeight w:val="309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5575" w14:textId="77777777" w:rsidR="0072788C" w:rsidRPr="00F4466C" w:rsidRDefault="0072788C" w:rsidP="00B155A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5254" w14:textId="77777777" w:rsidR="0072788C" w:rsidRPr="00F4466C" w:rsidRDefault="0072788C" w:rsidP="00B1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3EC7" w14:textId="77777777" w:rsidR="0072788C" w:rsidRPr="00F4466C" w:rsidRDefault="0072788C" w:rsidP="00B1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1F19" w14:textId="77777777" w:rsidR="0072788C" w:rsidRPr="00F4466C" w:rsidRDefault="0072788C" w:rsidP="00B1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F4E0" w14:textId="77777777" w:rsidR="0072788C" w:rsidRPr="00F4466C" w:rsidRDefault="0072788C" w:rsidP="00B15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358" w14:textId="77777777" w:rsidR="0072788C" w:rsidRPr="00307FD4" w:rsidRDefault="0072788C" w:rsidP="00307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32C2" w14:textId="77777777" w:rsidR="0072788C" w:rsidRPr="00F4466C" w:rsidRDefault="0072788C" w:rsidP="0043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A47857" w:rsidRPr="000F68CA" w14:paraId="0F184A6D" w14:textId="77777777" w:rsidTr="00F42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F43E" w14:textId="77777777" w:rsidR="00A47857" w:rsidRPr="00F4466C" w:rsidRDefault="00A47857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E655" w14:textId="77777777" w:rsidR="00A47857" w:rsidRPr="005A6B5A" w:rsidRDefault="00C76B66" w:rsidP="005A6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35CD" w14:textId="77777777" w:rsidR="00A47857" w:rsidRPr="0088158A" w:rsidRDefault="00C76B66" w:rsidP="008815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DB08" w14:textId="77777777" w:rsidR="00A47857" w:rsidRPr="0088158A" w:rsidRDefault="005A6B5A" w:rsidP="008815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58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8891" w14:textId="77777777" w:rsidR="00A47857" w:rsidRPr="0088158A" w:rsidRDefault="00A47857" w:rsidP="008815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58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E12A" w14:textId="77777777" w:rsidR="00A47857" w:rsidRPr="0088158A" w:rsidRDefault="00A47857" w:rsidP="008815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58A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F4D5" w14:textId="77777777" w:rsidR="00A47857" w:rsidRPr="0088158A" w:rsidRDefault="005A6B5A" w:rsidP="008815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8158A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88158A" w:rsidRPr="000F68CA" w14:paraId="14C0E522" w14:textId="77777777" w:rsidTr="00F42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F02C" w14:textId="77777777" w:rsidR="0088158A" w:rsidRPr="00F4466C" w:rsidRDefault="0088158A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8C48" w14:textId="37884B3B" w:rsidR="0088158A" w:rsidRPr="005A6B5A" w:rsidRDefault="00EB3989" w:rsidP="0058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710051,64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8281" w14:textId="77777777" w:rsidR="0088158A" w:rsidRPr="0088158A" w:rsidRDefault="007A1374" w:rsidP="00774D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311900,72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7704" w14:textId="77777777" w:rsidR="0088158A" w:rsidRPr="0088158A" w:rsidRDefault="00314174" w:rsidP="00EA3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44422,92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9A5C" w14:textId="2BF838CE" w:rsidR="0088158A" w:rsidRPr="0088158A" w:rsidRDefault="00EB3989" w:rsidP="00EA3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A751" w14:textId="77777777" w:rsidR="0088158A" w:rsidRPr="0088158A" w:rsidRDefault="0088158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BDD8" w14:textId="77777777" w:rsidR="0088158A" w:rsidRPr="0088158A" w:rsidRDefault="0088158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0,00</w:t>
            </w:r>
          </w:p>
        </w:tc>
      </w:tr>
      <w:tr w:rsidR="0088158A" w:rsidRPr="000F68CA" w14:paraId="00048748" w14:textId="77777777" w:rsidTr="00F428D3">
        <w:trPr>
          <w:trHeight w:val="3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FEC6" w14:textId="77777777" w:rsidR="0088158A" w:rsidRPr="00F4466C" w:rsidRDefault="0088158A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DF54" w14:textId="40F95B09" w:rsidR="0088158A" w:rsidRPr="005A6B5A" w:rsidRDefault="00EB3989" w:rsidP="005E1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2404722,78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547B" w14:textId="291CAE76" w:rsidR="0088158A" w:rsidRPr="000A124E" w:rsidRDefault="00EB3989" w:rsidP="00774D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556137,33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F103" w14:textId="2757A11D" w:rsidR="0088158A" w:rsidRPr="0088158A" w:rsidRDefault="00EB3989" w:rsidP="00081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466453,05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E385" w14:textId="77777777" w:rsidR="0088158A" w:rsidRPr="0088158A" w:rsidRDefault="0088158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460710,8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4094" w14:textId="77777777" w:rsidR="0088158A" w:rsidRPr="0088158A" w:rsidRDefault="0088158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460710,8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50BF" w14:textId="77777777" w:rsidR="0088158A" w:rsidRPr="0088158A" w:rsidRDefault="0088158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460710,8</w:t>
            </w:r>
          </w:p>
        </w:tc>
      </w:tr>
      <w:tr w:rsidR="005A6B5A" w:rsidRPr="000F68CA" w14:paraId="5A084109" w14:textId="77777777" w:rsidTr="00F42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8B1B" w14:textId="77777777" w:rsidR="005A6B5A" w:rsidRPr="00F4466C" w:rsidRDefault="005A6B5A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5C43" w14:textId="77777777" w:rsidR="005A6B5A" w:rsidRPr="005A6B5A" w:rsidRDefault="007A1374" w:rsidP="005A6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2252" w14:textId="77777777" w:rsidR="005A6B5A" w:rsidRPr="0088158A" w:rsidRDefault="007A1374" w:rsidP="00881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9589" w14:textId="77777777" w:rsidR="005A6B5A" w:rsidRPr="0088158A" w:rsidRDefault="005A6B5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51E9" w14:textId="77777777" w:rsidR="005A6B5A" w:rsidRPr="0088158A" w:rsidRDefault="005A6B5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0068" w14:textId="77777777" w:rsidR="005A6B5A" w:rsidRPr="0088158A" w:rsidRDefault="005A6B5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73EE" w14:textId="77777777" w:rsidR="005A6B5A" w:rsidRPr="0088158A" w:rsidRDefault="005A6B5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0,00</w:t>
            </w:r>
          </w:p>
        </w:tc>
      </w:tr>
      <w:tr w:rsidR="0088158A" w:rsidRPr="000F68CA" w14:paraId="0A71BDF5" w14:textId="77777777" w:rsidTr="00F428D3">
        <w:trPr>
          <w:trHeight w:val="4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CC5E" w14:textId="77777777" w:rsidR="0088158A" w:rsidRPr="00F4466C" w:rsidRDefault="0088158A" w:rsidP="00B15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66C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DA4F" w14:textId="42AF1413" w:rsidR="0088158A" w:rsidRPr="005A6B5A" w:rsidRDefault="00EB3989" w:rsidP="00081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3180901,92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F052" w14:textId="029DE8FF" w:rsidR="0088158A" w:rsidRPr="0088158A" w:rsidRDefault="00EB3989" w:rsidP="000A1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934165,55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8203" w14:textId="7F0AEDA1" w:rsidR="0088158A" w:rsidRPr="0088158A" w:rsidRDefault="00EB3989" w:rsidP="000813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510875,97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6942" w14:textId="6069EDB2" w:rsidR="0088158A" w:rsidRPr="0088158A" w:rsidRDefault="00EB3989" w:rsidP="00EA37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814438,8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DD58" w14:textId="77777777" w:rsidR="0088158A" w:rsidRPr="0088158A" w:rsidRDefault="0088158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460710,8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6709" w14:textId="77777777" w:rsidR="0088158A" w:rsidRPr="0088158A" w:rsidRDefault="0088158A" w:rsidP="0088158A">
            <w:pPr>
              <w:jc w:val="center"/>
              <w:rPr>
                <w:color w:val="000000"/>
              </w:rPr>
            </w:pPr>
            <w:r w:rsidRPr="0088158A">
              <w:rPr>
                <w:color w:val="000000"/>
              </w:rPr>
              <w:t>460710,8</w:t>
            </w:r>
          </w:p>
        </w:tc>
      </w:tr>
      <w:tr w:rsidR="00431365" w:rsidRPr="000F68CA" w14:paraId="68B05852" w14:textId="77777777" w:rsidTr="00F42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12E1" w14:textId="77777777" w:rsidR="00431365" w:rsidRPr="00F4466C" w:rsidRDefault="00431365" w:rsidP="00B155A1">
            <w:pPr>
              <w:pStyle w:val="1"/>
              <w:rPr>
                <w:sz w:val="24"/>
                <w:szCs w:val="24"/>
              </w:rPr>
            </w:pPr>
            <w:r w:rsidRPr="00F4466C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>п</w:t>
            </w:r>
            <w:r w:rsidRPr="00F4466C">
              <w:rPr>
                <w:sz w:val="24"/>
                <w:szCs w:val="24"/>
              </w:rPr>
              <w:t>рограммы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2865" w14:textId="77777777" w:rsidR="00431365" w:rsidRPr="00F4466C" w:rsidRDefault="008D797D" w:rsidP="007618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50393361" w14:textId="77777777" w:rsidR="006C35B2" w:rsidRDefault="003D3EB2" w:rsidP="003D3EB2">
      <w:pPr>
        <w:jc w:val="right"/>
        <w:rPr>
          <w:sz w:val="28"/>
          <w:szCs w:val="28"/>
        </w:rPr>
      </w:pPr>
      <w:r w:rsidRPr="003D3EB2">
        <w:rPr>
          <w:sz w:val="28"/>
          <w:szCs w:val="28"/>
        </w:rPr>
        <w:t>».</w:t>
      </w:r>
    </w:p>
    <w:p w14:paraId="3D7503A1" w14:textId="77777777" w:rsidR="00754C60" w:rsidRDefault="00754C60" w:rsidP="003D3EB2">
      <w:pPr>
        <w:jc w:val="right"/>
        <w:rPr>
          <w:sz w:val="28"/>
          <w:szCs w:val="28"/>
        </w:rPr>
      </w:pPr>
    </w:p>
    <w:p w14:paraId="4D1906D6" w14:textId="77777777" w:rsidR="00754C60" w:rsidRDefault="00754C60" w:rsidP="003D3EB2">
      <w:pPr>
        <w:jc w:val="right"/>
        <w:rPr>
          <w:sz w:val="28"/>
          <w:szCs w:val="28"/>
        </w:rPr>
      </w:pPr>
    </w:p>
    <w:p w14:paraId="5428274B" w14:textId="77777777" w:rsidR="00754C60" w:rsidRDefault="00754C60" w:rsidP="003D3EB2">
      <w:pPr>
        <w:jc w:val="right"/>
        <w:rPr>
          <w:sz w:val="28"/>
          <w:szCs w:val="28"/>
        </w:rPr>
      </w:pPr>
    </w:p>
    <w:p w14:paraId="23784323" w14:textId="77777777" w:rsidR="00754C60" w:rsidRDefault="00754C60" w:rsidP="003D3EB2">
      <w:pPr>
        <w:jc w:val="right"/>
        <w:rPr>
          <w:sz w:val="28"/>
          <w:szCs w:val="28"/>
        </w:rPr>
      </w:pPr>
    </w:p>
    <w:p w14:paraId="57B455DA" w14:textId="77777777" w:rsidR="00754C60" w:rsidRDefault="00754C60" w:rsidP="003D3EB2">
      <w:pPr>
        <w:jc w:val="right"/>
        <w:rPr>
          <w:sz w:val="28"/>
          <w:szCs w:val="28"/>
        </w:rPr>
      </w:pPr>
    </w:p>
    <w:p w14:paraId="3C4E789E" w14:textId="77777777" w:rsidR="00754C60" w:rsidRDefault="00754C60" w:rsidP="003D3EB2">
      <w:pPr>
        <w:jc w:val="right"/>
        <w:rPr>
          <w:sz w:val="28"/>
          <w:szCs w:val="28"/>
        </w:rPr>
      </w:pPr>
    </w:p>
    <w:p w14:paraId="297618DF" w14:textId="77777777" w:rsidR="00754C60" w:rsidRDefault="00754C60" w:rsidP="003D3EB2">
      <w:pPr>
        <w:jc w:val="right"/>
        <w:rPr>
          <w:sz w:val="28"/>
          <w:szCs w:val="28"/>
        </w:rPr>
      </w:pPr>
    </w:p>
    <w:p w14:paraId="7AC4F40F" w14:textId="77777777" w:rsidR="00754C60" w:rsidRDefault="00754C60" w:rsidP="002D483B">
      <w:pPr>
        <w:rPr>
          <w:sz w:val="28"/>
          <w:szCs w:val="28"/>
        </w:rPr>
      </w:pPr>
    </w:p>
    <w:tbl>
      <w:tblPr>
        <w:tblStyle w:val="af9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EA03C2" w14:paraId="5DF9BC8B" w14:textId="77777777" w:rsidTr="00EA03C2">
        <w:tc>
          <w:tcPr>
            <w:tcW w:w="5180" w:type="dxa"/>
          </w:tcPr>
          <w:p w14:paraId="70D3DE8E" w14:textId="77777777" w:rsidR="00EA03C2" w:rsidRPr="00EA03C2" w:rsidRDefault="00EA03C2" w:rsidP="00EA03C2">
            <w:pPr>
              <w:rPr>
                <w:sz w:val="28"/>
                <w:szCs w:val="28"/>
              </w:rPr>
            </w:pPr>
            <w:r w:rsidRPr="00EA03C2">
              <w:rPr>
                <w:sz w:val="28"/>
                <w:szCs w:val="28"/>
              </w:rPr>
              <w:lastRenderedPageBreak/>
              <w:t>Приложение 2</w:t>
            </w:r>
          </w:p>
          <w:p w14:paraId="0B0DD836" w14:textId="77777777" w:rsidR="00EA03C2" w:rsidRPr="00EA03C2" w:rsidRDefault="00EA03C2" w:rsidP="00EA03C2">
            <w:pPr>
              <w:rPr>
                <w:sz w:val="28"/>
                <w:szCs w:val="28"/>
              </w:rPr>
            </w:pPr>
            <w:r w:rsidRPr="00EA03C2">
              <w:rPr>
                <w:sz w:val="28"/>
                <w:szCs w:val="28"/>
              </w:rPr>
              <w:t>к постановлению Главы городского округа Серпухов Московской области</w:t>
            </w:r>
          </w:p>
          <w:p w14:paraId="7EEA9A72" w14:textId="77777777" w:rsidR="002D483B" w:rsidRDefault="002D483B" w:rsidP="002D483B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07.08.2020 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2651</w:t>
            </w:r>
          </w:p>
          <w:p w14:paraId="3D860E5F" w14:textId="77777777" w:rsidR="00222A0B" w:rsidRPr="00EA03C2" w:rsidRDefault="00222A0B" w:rsidP="00EA03C2">
            <w:pPr>
              <w:rPr>
                <w:sz w:val="28"/>
                <w:szCs w:val="28"/>
              </w:rPr>
            </w:pPr>
          </w:p>
          <w:p w14:paraId="18D421D6" w14:textId="77777777" w:rsidR="00EA03C2" w:rsidRPr="00EA03C2" w:rsidRDefault="00EA03C2" w:rsidP="00EA03C2">
            <w:pPr>
              <w:rPr>
                <w:sz w:val="28"/>
                <w:szCs w:val="28"/>
              </w:rPr>
            </w:pPr>
            <w:r w:rsidRPr="00EA03C2">
              <w:rPr>
                <w:sz w:val="28"/>
                <w:szCs w:val="28"/>
              </w:rPr>
              <w:t>«Приложение 1</w:t>
            </w:r>
          </w:p>
          <w:p w14:paraId="1D22E00B" w14:textId="77777777" w:rsidR="00EA03C2" w:rsidRDefault="00EA03C2" w:rsidP="00EA03C2">
            <w:pPr>
              <w:rPr>
                <w:sz w:val="28"/>
                <w:szCs w:val="28"/>
              </w:rPr>
            </w:pPr>
            <w:r w:rsidRPr="00EA03C2">
              <w:rPr>
                <w:sz w:val="28"/>
                <w:szCs w:val="28"/>
              </w:rPr>
              <w:t>к муниципальной программе городского округа Серпухов «Формирование современной комфортной городской среды» на 2020-2024 годы</w:t>
            </w:r>
          </w:p>
        </w:tc>
      </w:tr>
    </w:tbl>
    <w:p w14:paraId="50C30353" w14:textId="77777777" w:rsidR="00754C60" w:rsidRDefault="00754C60" w:rsidP="003D3EB2">
      <w:pPr>
        <w:jc w:val="right"/>
        <w:rPr>
          <w:sz w:val="28"/>
          <w:szCs w:val="28"/>
        </w:rPr>
      </w:pPr>
    </w:p>
    <w:p w14:paraId="64637765" w14:textId="77777777" w:rsidR="00EA03C2" w:rsidRDefault="00EA03C2" w:rsidP="00754C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56E83B47" w14:textId="77777777" w:rsidR="00754C60" w:rsidRPr="000F68CA" w:rsidRDefault="00754C60" w:rsidP="00754C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0F68CA">
        <w:rPr>
          <w:rFonts w:ascii="Times New Roman" w:hAnsi="Times New Roman" w:cs="Times New Roman"/>
          <w:sz w:val="28"/>
          <w:szCs w:val="28"/>
        </w:rPr>
        <w:t>. Перечень планируемых результатов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городского округа Серпухов</w:t>
      </w:r>
    </w:p>
    <w:p w14:paraId="2636E79D" w14:textId="77777777" w:rsidR="00754C60" w:rsidRPr="000F68CA" w:rsidRDefault="00754C60" w:rsidP="00754C6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68CA">
        <w:rPr>
          <w:rFonts w:ascii="Times New Roman" w:hAnsi="Times New Roman" w:cs="Times New Roman"/>
          <w:bCs/>
          <w:sz w:val="28"/>
          <w:szCs w:val="28"/>
          <w:lang w:bidi="ru-RU"/>
        </w:rPr>
        <w:t>Формирование современной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комфортной</w:t>
      </w:r>
      <w:r w:rsidRPr="000F68C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3603D31" w14:textId="77777777" w:rsidR="00754C60" w:rsidRPr="000F68CA" w:rsidRDefault="00754C60" w:rsidP="00754C6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Pr="000F68C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68CA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445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58"/>
        <w:gridCol w:w="3535"/>
        <w:gridCol w:w="12"/>
        <w:gridCol w:w="1671"/>
        <w:gridCol w:w="29"/>
        <w:gridCol w:w="664"/>
        <w:gridCol w:w="32"/>
        <w:gridCol w:w="15"/>
        <w:gridCol w:w="1107"/>
        <w:gridCol w:w="11"/>
        <w:gridCol w:w="852"/>
        <w:gridCol w:w="10"/>
        <w:gridCol w:w="829"/>
        <w:gridCol w:w="17"/>
        <w:gridCol w:w="995"/>
        <w:gridCol w:w="7"/>
        <w:gridCol w:w="1087"/>
        <w:gridCol w:w="40"/>
        <w:gridCol w:w="1203"/>
        <w:gridCol w:w="48"/>
        <w:gridCol w:w="25"/>
        <w:gridCol w:w="1712"/>
      </w:tblGrid>
      <w:tr w:rsidR="00EA03C2" w:rsidRPr="00707AE7" w14:paraId="70D7E481" w14:textId="77777777" w:rsidTr="00EA03C2">
        <w:trPr>
          <w:trHeight w:val="123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83B65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№</w:t>
            </w:r>
          </w:p>
          <w:p w14:paraId="42AB6D2E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A1C8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A1C8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884F3C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547C41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Тип показателя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F79B7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4021DA" w14:textId="5AE237F7" w:rsidR="00EA03C2" w:rsidRPr="00FA1C80" w:rsidRDefault="00EA03C2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51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8BED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87D3DF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EA03C2" w:rsidRPr="00707AE7" w14:paraId="637CFCBC" w14:textId="77777777" w:rsidTr="00222A0B">
        <w:trPr>
          <w:trHeight w:val="682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6288B" w14:textId="77777777" w:rsidR="00EA03C2" w:rsidRPr="00FA1C80" w:rsidRDefault="00EA03C2" w:rsidP="00EA03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E23C0" w14:textId="77777777" w:rsidR="00EA03C2" w:rsidRPr="00FA1C80" w:rsidRDefault="00EA03C2" w:rsidP="00EA03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E72FD" w14:textId="77777777" w:rsidR="00EA03C2" w:rsidRPr="00FA1C80" w:rsidRDefault="00EA03C2" w:rsidP="00EA03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E1F83" w14:textId="77777777" w:rsidR="00EA03C2" w:rsidRPr="00FA1C80" w:rsidRDefault="00EA03C2" w:rsidP="00EA03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BC8FE" w14:textId="77777777" w:rsidR="00EA03C2" w:rsidRPr="00FA1C80" w:rsidRDefault="00EA03C2" w:rsidP="00EA03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A166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99D3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1057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A788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E2A5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35D6C5" w14:textId="77777777" w:rsidR="00EA03C2" w:rsidRPr="00FA1C80" w:rsidRDefault="00EA03C2" w:rsidP="00222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03C2" w:rsidRPr="00707AE7" w14:paraId="4A199D86" w14:textId="77777777" w:rsidTr="00EA03C2">
        <w:trPr>
          <w:trHeight w:val="3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A8D7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1333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763B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5BBA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9B13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2410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2C8A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82D9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9B11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CC04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A46D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EA03C2" w:rsidRPr="00707AE7" w14:paraId="39D70630" w14:textId="77777777" w:rsidTr="00EA03C2">
        <w:trPr>
          <w:trHeight w:val="25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F2CC" w14:textId="77777777" w:rsidR="00EA03C2" w:rsidRPr="00FA1C80" w:rsidRDefault="00EA03C2" w:rsidP="00EA03C2">
            <w:pPr>
              <w:jc w:val="right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6324" w14:textId="77777777" w:rsidR="00EA03C2" w:rsidRPr="00FA1C80" w:rsidRDefault="00EA03C2" w:rsidP="00EA03C2">
            <w:pPr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Подпрограмма 1: Комфортная городская среда</w:t>
            </w:r>
          </w:p>
        </w:tc>
      </w:tr>
      <w:tr w:rsidR="00EA03C2" w:rsidRPr="00707AE7" w14:paraId="12CC7AC4" w14:textId="77777777" w:rsidTr="00EA03C2">
        <w:trPr>
          <w:trHeight w:val="1359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53C6D" w14:textId="77777777" w:rsidR="00EA03C2" w:rsidRPr="00E76241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E509" w14:textId="77777777" w:rsidR="00EA03C2" w:rsidRPr="000313BF" w:rsidRDefault="00EA03C2" w:rsidP="00EA03C2">
            <w:pPr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 xml:space="preserve">Целевой показатель 1: </w:t>
            </w:r>
          </w:p>
          <w:p w14:paraId="594E5007" w14:textId="77777777" w:rsidR="00EA03C2" w:rsidRPr="00FA1C80" w:rsidRDefault="00EA03C2" w:rsidP="00EA0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 </w:t>
            </w:r>
            <w:r w:rsidRPr="00054174">
              <w:rPr>
                <w:color w:val="000000"/>
                <w:sz w:val="20"/>
                <w:szCs w:val="20"/>
              </w:rPr>
              <w:t xml:space="preserve">Количество реализованных мероприятий по благоустройству общественных территорий, в том числе: </w:t>
            </w:r>
            <w:r w:rsidRPr="00F11E2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11E20">
              <w:rPr>
                <w:color w:val="000000"/>
                <w:sz w:val="20"/>
                <w:szCs w:val="20"/>
              </w:rPr>
              <w:t>зоны отдыха; пешеходные зоны;</w:t>
            </w:r>
            <w:r w:rsidRPr="00FA1C80">
              <w:rPr>
                <w:color w:val="000000"/>
                <w:sz w:val="20"/>
                <w:szCs w:val="20"/>
              </w:rPr>
              <w:t xml:space="preserve"> набережные; - скверы;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A1C80">
              <w:rPr>
                <w:color w:val="000000"/>
                <w:sz w:val="20"/>
                <w:szCs w:val="20"/>
              </w:rPr>
              <w:t>площади</w:t>
            </w:r>
          </w:p>
        </w:tc>
        <w:tc>
          <w:tcPr>
            <w:tcW w:w="171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60FA81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D6074">
              <w:rPr>
                <w:sz w:val="20"/>
                <w:szCs w:val="20"/>
              </w:rPr>
              <w:t>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6F82A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19CF" w14:textId="77777777" w:rsidR="00EA03C2" w:rsidRPr="00081368" w:rsidRDefault="00EA03C2" w:rsidP="00EA03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9D6AA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D27FF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6597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A0063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DA815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630D4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№ 1</w:t>
            </w:r>
          </w:p>
          <w:p w14:paraId="54FC10F4" w14:textId="77777777" w:rsidR="00EA03C2" w:rsidRPr="00267BC6" w:rsidRDefault="00EA03C2" w:rsidP="00EA03C2">
            <w:pPr>
              <w:jc w:val="center"/>
              <w:rPr>
                <w:sz w:val="20"/>
                <w:szCs w:val="20"/>
                <w:lang w:val="en-US"/>
              </w:rPr>
            </w:pPr>
            <w:r w:rsidRPr="00267BC6">
              <w:rPr>
                <w:sz w:val="20"/>
                <w:szCs w:val="20"/>
                <w:lang w:val="en-US"/>
              </w:rPr>
              <w:t>F 2</w:t>
            </w:r>
          </w:p>
          <w:p w14:paraId="6523359B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</w:p>
        </w:tc>
      </w:tr>
      <w:tr w:rsidR="00EA03C2" w:rsidRPr="00707AE7" w14:paraId="572132A5" w14:textId="77777777" w:rsidTr="00EA03C2">
        <w:trPr>
          <w:trHeight w:val="306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E638E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1AD2" w14:textId="77777777" w:rsidR="00EA03C2" w:rsidRPr="00FA1C80" w:rsidRDefault="00EA03C2" w:rsidP="00EA0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парки</w:t>
            </w:r>
          </w:p>
        </w:tc>
        <w:tc>
          <w:tcPr>
            <w:tcW w:w="171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A7DB22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E701B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FA3F5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1DA6D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55B11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3825B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951C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1018E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568C6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</w:p>
        </w:tc>
      </w:tr>
      <w:tr w:rsidR="00EA03C2" w:rsidRPr="00707AE7" w14:paraId="5C1C828E" w14:textId="77777777" w:rsidTr="00EA03C2">
        <w:trPr>
          <w:trHeight w:val="268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0BF0E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5121" w14:textId="77777777" w:rsidR="00EA03C2" w:rsidRPr="00FA1C80" w:rsidRDefault="00EA03C2" w:rsidP="00EA0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скверы</w:t>
            </w:r>
          </w:p>
        </w:tc>
        <w:tc>
          <w:tcPr>
            <w:tcW w:w="171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A0B3F0C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83F4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90440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4F893" w14:textId="77777777" w:rsidR="00EA03C2" w:rsidRPr="00267BC6" w:rsidRDefault="00E040E8" w:rsidP="00EA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0D37B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D260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C8BA9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6A39E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FBA57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</w:p>
        </w:tc>
      </w:tr>
      <w:tr w:rsidR="00EA03C2" w:rsidRPr="00707AE7" w14:paraId="217ED4CA" w14:textId="77777777" w:rsidTr="00EA03C2">
        <w:trPr>
          <w:trHeight w:val="268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97174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503F" w14:textId="77777777" w:rsidR="00EA03C2" w:rsidRPr="00FA1C80" w:rsidRDefault="00EA03C2" w:rsidP="00EA0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площади</w:t>
            </w:r>
          </w:p>
        </w:tc>
        <w:tc>
          <w:tcPr>
            <w:tcW w:w="171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9D6A50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44857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8242C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7B68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334C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BE7BE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624B1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A4469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4D22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</w:p>
        </w:tc>
      </w:tr>
      <w:tr w:rsidR="00EA03C2" w:rsidRPr="00707AE7" w14:paraId="423F2EDB" w14:textId="77777777" w:rsidTr="00EA03C2">
        <w:trPr>
          <w:trHeight w:val="268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60F25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B609" w14:textId="77777777" w:rsidR="00EA03C2" w:rsidRPr="00FA1C80" w:rsidRDefault="00EA03C2" w:rsidP="00EA0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Зоны отдыха; пешеходные зоны; набережные</w:t>
            </w:r>
          </w:p>
        </w:tc>
        <w:tc>
          <w:tcPr>
            <w:tcW w:w="171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6EED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7D72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46849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1AB9B" w14:textId="77777777" w:rsidR="00EA03C2" w:rsidRPr="00267BC6" w:rsidRDefault="00E040E8" w:rsidP="00EA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5982" w14:textId="77777777" w:rsidR="00EA03C2" w:rsidRPr="00267BC6" w:rsidRDefault="00E040E8" w:rsidP="00EA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C856" w14:textId="77777777" w:rsidR="00EA03C2" w:rsidRPr="00267BC6" w:rsidRDefault="00E040E8" w:rsidP="00EA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96BAD" w14:textId="77777777" w:rsidR="00EA03C2" w:rsidRPr="00267BC6" w:rsidRDefault="00E040E8" w:rsidP="00EA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9CEC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D1BE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</w:p>
        </w:tc>
      </w:tr>
      <w:tr w:rsidR="00EA03C2" w:rsidRPr="00707AE7" w14:paraId="1EAAEF69" w14:textId="77777777" w:rsidTr="00EA03C2">
        <w:trPr>
          <w:trHeight w:val="9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55051" w14:textId="77777777" w:rsidR="00EA03C2" w:rsidRPr="00E76241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1C80"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F537" w14:textId="77777777" w:rsidR="00EA03C2" w:rsidRPr="000313BF" w:rsidRDefault="00EA03C2" w:rsidP="00EA03C2">
            <w:pPr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Целевой показатель 2:</w:t>
            </w:r>
          </w:p>
          <w:p w14:paraId="1DCA04E4" w14:textId="77777777" w:rsidR="00EA03C2" w:rsidRPr="00FA1C80" w:rsidRDefault="00EA03C2" w:rsidP="00EA0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 </w:t>
            </w:r>
            <w:r w:rsidRPr="00FA1C80">
              <w:rPr>
                <w:color w:val="000000"/>
                <w:sz w:val="20"/>
                <w:szCs w:val="20"/>
              </w:rPr>
              <w:t>Количество разработанных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A1C80">
              <w:rPr>
                <w:color w:val="000000"/>
                <w:sz w:val="20"/>
                <w:szCs w:val="20"/>
              </w:rPr>
              <w:t>концепций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A1C80">
              <w:rPr>
                <w:color w:val="000000"/>
                <w:sz w:val="20"/>
                <w:szCs w:val="20"/>
              </w:rPr>
              <w:t>благоустройства общественных территорий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645C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D6074">
              <w:rPr>
                <w:sz w:val="20"/>
                <w:szCs w:val="20"/>
              </w:rPr>
              <w:t>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0CD6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E71C4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F4825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F620C" w14:textId="77777777" w:rsidR="00EA03C2" w:rsidRPr="00081368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13F72" w14:textId="77777777" w:rsidR="00EA03C2" w:rsidRPr="00081368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F77E" w14:textId="77777777" w:rsidR="00EA03C2" w:rsidRPr="00081368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27902" w14:textId="77777777" w:rsidR="00EA03C2" w:rsidRPr="00081368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3291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1C80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A1C80">
              <w:rPr>
                <w:color w:val="000000"/>
                <w:sz w:val="20"/>
                <w:szCs w:val="20"/>
              </w:rPr>
              <w:t>1</w:t>
            </w:r>
          </w:p>
          <w:p w14:paraId="7F95D3CA" w14:textId="77777777" w:rsidR="00EA03C2" w:rsidRPr="00CC65AC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 2</w:t>
            </w:r>
          </w:p>
          <w:p w14:paraId="31EAFAF9" w14:textId="77777777" w:rsidR="00EA03C2" w:rsidRPr="00CC65AC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A03C2" w:rsidRPr="00707AE7" w14:paraId="3F577358" w14:textId="77777777" w:rsidTr="00EA03C2">
        <w:trPr>
          <w:trHeight w:val="90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F5787" w14:textId="77777777" w:rsidR="00EA03C2" w:rsidRPr="00E76241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9B5A" w14:textId="77777777" w:rsidR="00EA03C2" w:rsidRPr="000313BF" w:rsidRDefault="00EA03C2" w:rsidP="00EA0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Целевой показатель 3: </w:t>
            </w:r>
          </w:p>
          <w:p w14:paraId="4FFDA635" w14:textId="77777777" w:rsidR="00EA03C2" w:rsidRPr="000407EC" w:rsidRDefault="00EA03C2" w:rsidP="00EA0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 </w:t>
            </w:r>
            <w:r w:rsidRPr="00FA1C80">
              <w:rPr>
                <w:color w:val="000000"/>
                <w:sz w:val="20"/>
                <w:szCs w:val="20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2947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Плановое значение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26374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E511B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A24F2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0ADE" w14:textId="77777777" w:rsidR="00EA03C2" w:rsidRPr="00081368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5ADE9" w14:textId="77777777" w:rsidR="00EA03C2" w:rsidRPr="00081368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D6D29" w14:textId="77777777" w:rsidR="00EA03C2" w:rsidRPr="00081368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16323" w14:textId="77777777" w:rsidR="00EA03C2" w:rsidRPr="00081368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0222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1C80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A1C80">
              <w:rPr>
                <w:color w:val="000000"/>
                <w:sz w:val="20"/>
                <w:szCs w:val="20"/>
              </w:rPr>
              <w:t>1</w:t>
            </w:r>
          </w:p>
          <w:p w14:paraId="062FA766" w14:textId="77777777" w:rsidR="00EA03C2" w:rsidRPr="00CC65AC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 2</w:t>
            </w:r>
          </w:p>
          <w:p w14:paraId="6D35ADBF" w14:textId="77777777" w:rsidR="00EA03C2" w:rsidRPr="00CC65AC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A03C2" w:rsidRPr="00707AE7" w14:paraId="6625A0BA" w14:textId="77777777" w:rsidTr="00046F23">
        <w:trPr>
          <w:trHeight w:val="7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0D3A8" w14:textId="77777777" w:rsidR="00EA03C2" w:rsidRPr="00E76241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A1F4" w14:textId="3890D297" w:rsidR="00EA03C2" w:rsidRPr="00FA1C80" w:rsidRDefault="00EA03C2" w:rsidP="00EA03C2">
            <w:pPr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 xml:space="preserve">Целевой показатель 4: </w:t>
            </w:r>
            <w:r>
              <w:rPr>
                <w:color w:val="000000"/>
                <w:sz w:val="20"/>
                <w:szCs w:val="20"/>
              </w:rPr>
              <w:br/>
              <w:t xml:space="preserve">2020 </w:t>
            </w:r>
            <w:r w:rsidR="004B5ABC">
              <w:rPr>
                <w:color w:val="000000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0A3F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D6074">
              <w:rPr>
                <w:sz w:val="20"/>
                <w:szCs w:val="20"/>
              </w:rPr>
              <w:t>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3EF59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08B7" w14:textId="77777777" w:rsidR="00EA03C2" w:rsidRPr="00581C34" w:rsidRDefault="00EA03C2" w:rsidP="00046F2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53717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F2254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4DA76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DDB14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A4B8E" w14:textId="26EBB5C9" w:rsidR="00EA03C2" w:rsidRPr="00FA1C80" w:rsidRDefault="00046F23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76C1" w14:textId="77777777" w:rsidR="00EA03C2" w:rsidRPr="00C21779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 2</w:t>
            </w:r>
          </w:p>
        </w:tc>
      </w:tr>
      <w:tr w:rsidR="00EA03C2" w:rsidRPr="00707AE7" w14:paraId="34C7FC88" w14:textId="77777777" w:rsidTr="00EA03C2">
        <w:trPr>
          <w:trHeight w:val="6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3FEDF" w14:textId="77777777" w:rsidR="00EA03C2" w:rsidRPr="00E76241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A1C80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A227" w14:textId="77777777" w:rsidR="00EA03C2" w:rsidRPr="000313BF" w:rsidRDefault="00EA03C2" w:rsidP="00EA03C2">
            <w:pPr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Целевой показатель 5:</w:t>
            </w:r>
          </w:p>
          <w:p w14:paraId="414A96A6" w14:textId="77777777" w:rsidR="00EA03C2" w:rsidRPr="00FA1C80" w:rsidRDefault="00EA03C2" w:rsidP="00EA0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 </w:t>
            </w:r>
            <w:r w:rsidRPr="00FA1C80">
              <w:rPr>
                <w:color w:val="000000"/>
                <w:sz w:val="20"/>
                <w:szCs w:val="20"/>
              </w:rPr>
              <w:t xml:space="preserve">Количество установленных </w:t>
            </w:r>
            <w:r>
              <w:rPr>
                <w:color w:val="000000"/>
                <w:sz w:val="20"/>
                <w:szCs w:val="20"/>
              </w:rPr>
              <w:t xml:space="preserve">детских </w:t>
            </w:r>
            <w:r w:rsidRPr="00FA1C80">
              <w:rPr>
                <w:color w:val="000000"/>
                <w:sz w:val="20"/>
                <w:szCs w:val="20"/>
              </w:rPr>
              <w:t>игровых площадок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2808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D6074">
              <w:rPr>
                <w:sz w:val="20"/>
                <w:szCs w:val="20"/>
              </w:rPr>
              <w:t>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B0EB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046F" w14:textId="77777777" w:rsidR="00EA03C2" w:rsidRPr="00581C34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E0BA" w14:textId="77777777" w:rsidR="00EA03C2" w:rsidRPr="00FA1C80" w:rsidRDefault="00E34EF9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2792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8EA60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32A7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7F8F9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4D29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 2</w:t>
            </w:r>
          </w:p>
        </w:tc>
      </w:tr>
      <w:tr w:rsidR="00EA03C2" w:rsidRPr="00707AE7" w14:paraId="1202E671" w14:textId="77777777" w:rsidTr="00EA03C2">
        <w:trPr>
          <w:trHeight w:val="100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FB0B0" w14:textId="77777777" w:rsidR="00EA03C2" w:rsidRPr="00F95839" w:rsidRDefault="00EA03C2" w:rsidP="00EA03C2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95839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F95839">
              <w:rPr>
                <w:color w:val="000000" w:themeColor="text1"/>
                <w:sz w:val="20"/>
                <w:szCs w:val="20"/>
              </w:rPr>
              <w:t>.</w:t>
            </w:r>
            <w:r w:rsidRPr="00F95839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547B" w14:textId="77777777" w:rsidR="00EA03C2" w:rsidRDefault="00EA03C2" w:rsidP="00EA03C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Целевой показатель 6</w:t>
            </w:r>
            <w:r w:rsidRPr="00F95839">
              <w:rPr>
                <w:color w:val="000000" w:themeColor="text1"/>
                <w:sz w:val="20"/>
                <w:szCs w:val="20"/>
              </w:rPr>
              <w:t xml:space="preserve">: </w:t>
            </w:r>
          </w:p>
          <w:p w14:paraId="6AA7FF52" w14:textId="77777777" w:rsidR="00EA03C2" w:rsidRPr="00F95839" w:rsidRDefault="00EA03C2" w:rsidP="00EA03C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2020 </w:t>
            </w:r>
            <w:r w:rsidRPr="00054174">
              <w:rPr>
                <w:color w:val="000000" w:themeColor="text1"/>
                <w:sz w:val="20"/>
                <w:szCs w:val="20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</w:t>
            </w:r>
            <w:r>
              <w:rPr>
                <w:color w:val="000000" w:themeColor="text1"/>
                <w:sz w:val="20"/>
                <w:szCs w:val="20"/>
              </w:rPr>
              <w:t xml:space="preserve"> ремонту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EABE" w14:textId="77777777" w:rsidR="00EA03C2" w:rsidRPr="00F95839" w:rsidRDefault="00EA03C2" w:rsidP="00EA03C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D6074">
              <w:rPr>
                <w:sz w:val="20"/>
                <w:szCs w:val="20"/>
              </w:rPr>
              <w:t>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C61D3" w14:textId="77777777" w:rsidR="00EA03C2" w:rsidRPr="00F95839" w:rsidRDefault="00EA03C2" w:rsidP="00EA03C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839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1BD96" w14:textId="52172283" w:rsidR="00EA03C2" w:rsidRPr="00F95839" w:rsidRDefault="00D63B2B" w:rsidP="00EA03C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2E67B" w14:textId="77777777" w:rsidR="00EA03C2" w:rsidRPr="00F95839" w:rsidRDefault="00EA03C2" w:rsidP="00EA03C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0BEFF" w14:textId="77777777" w:rsidR="00EA03C2" w:rsidRPr="00DC2347" w:rsidRDefault="00EA03C2" w:rsidP="00EA03C2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C0CF6" w14:textId="77777777" w:rsidR="00EA03C2" w:rsidRPr="00DC2347" w:rsidRDefault="00EA03C2" w:rsidP="00EA03C2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086A" w14:textId="77777777" w:rsidR="00EA03C2" w:rsidRPr="00DC2347" w:rsidRDefault="00EA03C2" w:rsidP="00EA03C2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1BC8D" w14:textId="77777777" w:rsidR="00EA03C2" w:rsidRPr="00DC2347" w:rsidRDefault="00EA03C2" w:rsidP="00EA03C2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323A" w14:textId="77777777" w:rsidR="00EA03C2" w:rsidRPr="00F95839" w:rsidRDefault="00EA03C2" w:rsidP="00EA03C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 2</w:t>
            </w:r>
          </w:p>
        </w:tc>
      </w:tr>
      <w:tr w:rsidR="00EA03C2" w:rsidRPr="00707AE7" w14:paraId="0EFE1784" w14:textId="77777777" w:rsidTr="00EA03C2">
        <w:trPr>
          <w:trHeight w:val="100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F2AD6" w14:textId="77777777" w:rsidR="00EA03C2" w:rsidRPr="00054174" w:rsidRDefault="00EA03C2" w:rsidP="00EA03C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068B" w14:textId="77777777" w:rsidR="00EA03C2" w:rsidRDefault="00EA03C2" w:rsidP="00EA03C2">
            <w:pPr>
              <w:rPr>
                <w:color w:val="000000" w:themeColor="text1"/>
                <w:sz w:val="20"/>
                <w:szCs w:val="20"/>
              </w:rPr>
            </w:pPr>
            <w:r w:rsidRPr="00054174">
              <w:rPr>
                <w:color w:val="000000" w:themeColor="text1"/>
                <w:sz w:val="20"/>
                <w:szCs w:val="20"/>
              </w:rPr>
              <w:t xml:space="preserve">Целевой показатель 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054174">
              <w:rPr>
                <w:color w:val="000000" w:themeColor="text1"/>
                <w:sz w:val="20"/>
                <w:szCs w:val="20"/>
              </w:rPr>
              <w:t>:</w:t>
            </w:r>
          </w:p>
          <w:p w14:paraId="59A6E22E" w14:textId="77777777" w:rsidR="00EA03C2" w:rsidRDefault="00EA03C2" w:rsidP="00EA03C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2020 </w:t>
            </w:r>
            <w:r w:rsidRPr="00054174">
              <w:rPr>
                <w:color w:val="000000" w:themeColor="text1"/>
                <w:sz w:val="20"/>
                <w:szCs w:val="20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D6D3" w14:textId="77777777" w:rsidR="00EA03C2" w:rsidRDefault="00EA03C2" w:rsidP="00EA03C2">
            <w:pPr>
              <w:jc w:val="center"/>
              <w:rPr>
                <w:sz w:val="20"/>
                <w:szCs w:val="20"/>
              </w:rPr>
            </w:pPr>
            <w:r w:rsidRPr="00E844FA">
              <w:rPr>
                <w:sz w:val="20"/>
                <w:szCs w:val="20"/>
              </w:rPr>
              <w:t>Показатель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4DDF" w14:textId="77777777" w:rsidR="00EA03C2" w:rsidRPr="00F95839" w:rsidRDefault="00EA03C2" w:rsidP="00EA03C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5292C" w14:textId="77777777" w:rsidR="00EA03C2" w:rsidRPr="00F95839" w:rsidRDefault="00EA03C2" w:rsidP="00EA03C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94990" w14:textId="77777777" w:rsidR="00EA03C2" w:rsidRPr="00F95839" w:rsidRDefault="00EA03C2" w:rsidP="00EA03C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7E536" w14:textId="77777777" w:rsidR="00EA03C2" w:rsidRPr="00054174" w:rsidRDefault="00EA03C2" w:rsidP="00EA03C2">
            <w:pPr>
              <w:jc w:val="center"/>
              <w:rPr>
                <w:sz w:val="20"/>
                <w:szCs w:val="20"/>
              </w:rPr>
            </w:pPr>
            <w:r w:rsidRPr="00054174">
              <w:rPr>
                <w:sz w:val="20"/>
                <w:szCs w:val="20"/>
              </w:rPr>
              <w:t>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148E6" w14:textId="77777777" w:rsidR="00EA03C2" w:rsidRPr="00054174" w:rsidRDefault="00EA03C2" w:rsidP="00EA03C2">
            <w:pPr>
              <w:jc w:val="center"/>
              <w:rPr>
                <w:sz w:val="20"/>
                <w:szCs w:val="20"/>
              </w:rPr>
            </w:pPr>
            <w:r w:rsidRPr="00054174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651D6" w14:textId="77777777" w:rsidR="00EA03C2" w:rsidRPr="00054174" w:rsidRDefault="00EA03C2" w:rsidP="00EA03C2">
            <w:pPr>
              <w:jc w:val="center"/>
              <w:rPr>
                <w:sz w:val="20"/>
                <w:szCs w:val="20"/>
              </w:rPr>
            </w:pPr>
            <w:r w:rsidRPr="00054174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E2DA6" w14:textId="77777777" w:rsidR="00EA03C2" w:rsidRPr="00054174" w:rsidRDefault="00EA03C2" w:rsidP="00EA03C2">
            <w:pPr>
              <w:jc w:val="center"/>
              <w:rPr>
                <w:sz w:val="20"/>
                <w:szCs w:val="20"/>
              </w:rPr>
            </w:pPr>
            <w:r w:rsidRPr="00054174">
              <w:rPr>
                <w:sz w:val="20"/>
                <w:szCs w:val="20"/>
              </w:rPr>
              <w:t>32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07E7" w14:textId="77777777" w:rsidR="00EA03C2" w:rsidRPr="00054174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E844FA">
              <w:rPr>
                <w:color w:val="000000"/>
                <w:sz w:val="20"/>
                <w:szCs w:val="20"/>
              </w:rPr>
              <w:t>F 2</w:t>
            </w:r>
          </w:p>
        </w:tc>
      </w:tr>
      <w:tr w:rsidR="00EA03C2" w:rsidRPr="00707AE7" w14:paraId="0B5A0F1A" w14:textId="77777777" w:rsidTr="00EA03C2">
        <w:trPr>
          <w:trHeight w:val="11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DA53" w14:textId="77777777" w:rsidR="00EA03C2" w:rsidRPr="00D578EA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A1ED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.8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84E8" w14:textId="77777777" w:rsidR="00EA03C2" w:rsidRPr="008A1ED6" w:rsidRDefault="00EA03C2" w:rsidP="00EA03C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Целевой показатель 8</w:t>
            </w:r>
            <w:r w:rsidRPr="008A1ED6">
              <w:rPr>
                <w:color w:val="000000"/>
                <w:sz w:val="20"/>
                <w:szCs w:val="20"/>
              </w:rPr>
              <w:t>:</w:t>
            </w:r>
            <w:r w:rsidRPr="008A1ED6">
              <w:rPr>
                <w:sz w:val="20"/>
                <w:szCs w:val="20"/>
              </w:rPr>
              <w:t xml:space="preserve"> </w:t>
            </w:r>
          </w:p>
          <w:p w14:paraId="02C3A18F" w14:textId="0ECB5CB3" w:rsidR="00EA03C2" w:rsidRPr="008A1ED6" w:rsidRDefault="00EA03C2" w:rsidP="00EA0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 </w:t>
            </w:r>
            <w:r w:rsidRPr="008A1ED6">
              <w:rPr>
                <w:color w:val="000000"/>
                <w:sz w:val="20"/>
                <w:szCs w:val="20"/>
              </w:rPr>
              <w:t>Доля граждан, принявших участие в решении вопросов развития городской среды от общего количества граждан в возрасте от 14 лет</w:t>
            </w:r>
            <w:r w:rsidR="00D63B2B">
              <w:rPr>
                <w:color w:val="000000"/>
                <w:sz w:val="20"/>
                <w:szCs w:val="20"/>
              </w:rPr>
              <w:t xml:space="preserve"> проживающих в муниципальных образованиях, на территории которых реализуются проекты по созданию комфортной городской среды 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A64B" w14:textId="77777777" w:rsidR="00EA03C2" w:rsidRPr="008A1ED6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D6074">
              <w:rPr>
                <w:sz w:val="20"/>
                <w:szCs w:val="20"/>
              </w:rPr>
              <w:t>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D5FB1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%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CEEFB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D952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12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D2DD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74B56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22764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DF8A1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</w:rPr>
              <w:t>30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EF09" w14:textId="77777777" w:rsidR="00EA03C2" w:rsidRPr="00267BC6" w:rsidRDefault="00EA03C2" w:rsidP="00EA03C2">
            <w:pPr>
              <w:jc w:val="center"/>
              <w:rPr>
                <w:sz w:val="20"/>
                <w:szCs w:val="20"/>
              </w:rPr>
            </w:pPr>
            <w:r w:rsidRPr="00267BC6">
              <w:rPr>
                <w:sz w:val="20"/>
                <w:szCs w:val="20"/>
                <w:lang w:val="en-US"/>
              </w:rPr>
              <w:t>F 2</w:t>
            </w:r>
          </w:p>
        </w:tc>
      </w:tr>
      <w:tr w:rsidR="00EA03C2" w:rsidRPr="00707AE7" w14:paraId="2231EF28" w14:textId="77777777" w:rsidTr="00EA03C2">
        <w:trPr>
          <w:trHeight w:val="11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2254" w14:textId="77777777" w:rsidR="00EA03C2" w:rsidRPr="00E844FA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1.9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A7BE" w14:textId="77777777" w:rsidR="00EA03C2" w:rsidRDefault="00EA03C2" w:rsidP="00EA0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Целевой показатель 9</w:t>
            </w:r>
            <w:r w:rsidRPr="008A1ED6">
              <w:rPr>
                <w:color w:val="000000"/>
                <w:sz w:val="20"/>
                <w:szCs w:val="20"/>
              </w:rPr>
              <w:t>:</w:t>
            </w:r>
          </w:p>
          <w:p w14:paraId="488ED27B" w14:textId="4EFC8108" w:rsidR="00EA03C2" w:rsidRPr="008A1ED6" w:rsidRDefault="00EA03C2" w:rsidP="00EA0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 Реализованы проекты </w:t>
            </w:r>
            <w:proofErr w:type="gramStart"/>
            <w:r>
              <w:rPr>
                <w:color w:val="000000"/>
                <w:sz w:val="20"/>
                <w:szCs w:val="20"/>
              </w:rPr>
              <w:t>победителей Всероссийского конкурса лучших проектов создания комфортной городской среды малых городов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исторических поселениях не менее единицы. 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83D7" w14:textId="77777777" w:rsidR="00EA03C2" w:rsidRPr="008A1ED6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D6074">
              <w:rPr>
                <w:sz w:val="20"/>
                <w:szCs w:val="20"/>
              </w:rPr>
              <w:t>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7A0B4" w14:textId="77777777" w:rsidR="00EA03C2" w:rsidRPr="008A1ED6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CEBD0" w14:textId="77777777" w:rsidR="00EA03C2" w:rsidRPr="00BD52AE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5CEA" w14:textId="77777777" w:rsidR="00EA03C2" w:rsidRPr="008A1ED6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C2205" w14:textId="77777777" w:rsidR="00EA03C2" w:rsidRPr="008A1ED6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20FAF" w14:textId="77777777" w:rsidR="00EA03C2" w:rsidRPr="008A1ED6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05556" w14:textId="77777777" w:rsidR="00EA03C2" w:rsidRPr="008A1ED6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96E4" w14:textId="77777777" w:rsidR="00EA03C2" w:rsidRPr="008A1ED6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80B7" w14:textId="77777777" w:rsidR="00EA03C2" w:rsidRPr="008A1ED6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 2</w:t>
            </w:r>
          </w:p>
        </w:tc>
      </w:tr>
      <w:tr w:rsidR="00EA03C2" w:rsidRPr="00707AE7" w14:paraId="39B5F074" w14:textId="77777777" w:rsidTr="00EA03C2">
        <w:trPr>
          <w:trHeight w:val="11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0A2FA" w14:textId="77777777" w:rsidR="00EA03C2" w:rsidRPr="00E844FA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3BAB" w14:textId="77777777" w:rsidR="00EA03C2" w:rsidRDefault="00EA03C2" w:rsidP="00EA0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Целевой показатель </w:t>
            </w:r>
            <w:r w:rsidRPr="000313B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A1ED6">
              <w:rPr>
                <w:color w:val="000000"/>
                <w:sz w:val="20"/>
                <w:szCs w:val="20"/>
              </w:rPr>
              <w:t>:</w:t>
            </w:r>
          </w:p>
          <w:p w14:paraId="3722E9DC" w14:textId="77777777" w:rsidR="00EA03C2" w:rsidRDefault="00EA03C2" w:rsidP="00EA0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 </w:t>
            </w:r>
            <w:r w:rsidRPr="001224A0">
              <w:rPr>
                <w:color w:val="000000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757D" w14:textId="77777777" w:rsidR="00EA03C2" w:rsidRPr="00F95839" w:rsidRDefault="00EA03C2" w:rsidP="00EA03C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D6074">
              <w:rPr>
                <w:sz w:val="20"/>
                <w:szCs w:val="20"/>
              </w:rPr>
              <w:t xml:space="preserve">оказатель </w:t>
            </w:r>
            <w:r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20AB6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BAD6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991F7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6BA0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AA1F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D4EAB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F9CB5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BA80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№1</w:t>
            </w:r>
          </w:p>
          <w:p w14:paraId="1F8E85F6" w14:textId="77777777" w:rsidR="00EA03C2" w:rsidRPr="00CC65AC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 2</w:t>
            </w:r>
          </w:p>
        </w:tc>
      </w:tr>
      <w:tr w:rsidR="00EA03C2" w:rsidRPr="00707AE7" w14:paraId="12379377" w14:textId="77777777" w:rsidTr="00EA03C2">
        <w:trPr>
          <w:trHeight w:val="98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673ED" w14:textId="77777777" w:rsidR="00EA03C2" w:rsidRPr="00E844FA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0026" w14:textId="77777777" w:rsidR="00EA03C2" w:rsidRPr="00D61319" w:rsidRDefault="00EA03C2" w:rsidP="00EA03C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61319">
              <w:rPr>
                <w:color w:val="000000"/>
                <w:sz w:val="20"/>
                <w:szCs w:val="20"/>
              </w:rPr>
              <w:t>Целевой показатель 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61319">
              <w:rPr>
                <w:color w:val="000000"/>
                <w:sz w:val="20"/>
                <w:szCs w:val="20"/>
              </w:rPr>
              <w:t>:</w:t>
            </w:r>
          </w:p>
          <w:p w14:paraId="57547C5B" w14:textId="77777777" w:rsidR="00EA03C2" w:rsidRPr="00D61319" w:rsidRDefault="00EA03C2" w:rsidP="00EA03C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sz w:val="20"/>
                <w:szCs w:val="20"/>
              </w:rPr>
              <w:t xml:space="preserve">2020 </w:t>
            </w:r>
            <w:r w:rsidRPr="00D61319">
              <w:rPr>
                <w:sz w:val="20"/>
                <w:szCs w:val="2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A4FF" w14:textId="77777777" w:rsidR="00EA03C2" w:rsidRPr="00FD6074" w:rsidRDefault="00EA03C2" w:rsidP="00EA03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D6074">
              <w:rPr>
                <w:sz w:val="20"/>
                <w:szCs w:val="20"/>
              </w:rPr>
              <w:t>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DA0BA" w14:textId="77777777" w:rsidR="00EA03C2" w:rsidRDefault="00EA03C2" w:rsidP="00EA03C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EC0014">
              <w:rPr>
                <w:sz w:val="20"/>
                <w:szCs w:val="20"/>
              </w:rPr>
              <w:t>%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BF475" w14:textId="77777777" w:rsidR="00EA03C2" w:rsidRPr="00F95839" w:rsidRDefault="00EA03C2" w:rsidP="00EA03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E1421" w14:textId="1E6ADCE6" w:rsidR="00EA03C2" w:rsidRPr="00011DEB" w:rsidRDefault="00E34EF9" w:rsidP="00EA03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05BC">
              <w:rPr>
                <w:sz w:val="20"/>
                <w:szCs w:val="20"/>
              </w:rPr>
              <w:t>00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17D8" w14:textId="77777777" w:rsidR="00EA03C2" w:rsidRPr="00F95839" w:rsidRDefault="00EA03C2" w:rsidP="00EA03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A9BD9" w14:textId="77777777" w:rsidR="00EA03C2" w:rsidRPr="00F95839" w:rsidRDefault="00EA03C2" w:rsidP="00EA03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C0B5" w14:textId="77777777" w:rsidR="00EA03C2" w:rsidRPr="00F95839" w:rsidRDefault="00EA03C2" w:rsidP="00EA03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2904F" w14:textId="77777777" w:rsidR="00EA03C2" w:rsidRPr="00F95839" w:rsidRDefault="00EA03C2" w:rsidP="00EA03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F526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 2</w:t>
            </w:r>
          </w:p>
        </w:tc>
      </w:tr>
      <w:tr w:rsidR="00EA03C2" w:rsidRPr="00707AE7" w14:paraId="7438D6AD" w14:textId="77777777" w:rsidTr="00EA03C2">
        <w:trPr>
          <w:trHeight w:val="10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0FBD7" w14:textId="77777777" w:rsidR="00EA03C2" w:rsidRPr="00E844FA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6F7B" w14:textId="77777777" w:rsidR="00EA03C2" w:rsidRDefault="00EA03C2" w:rsidP="00EA03C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Целевой показатель 12</w:t>
            </w:r>
            <w:r w:rsidRPr="008A1ED6">
              <w:rPr>
                <w:color w:val="000000"/>
                <w:sz w:val="20"/>
                <w:szCs w:val="20"/>
              </w:rPr>
              <w:t>:</w:t>
            </w:r>
          </w:p>
          <w:p w14:paraId="6B436546" w14:textId="77777777" w:rsidR="00EA03C2" w:rsidRPr="006103C2" w:rsidRDefault="00EA03C2" w:rsidP="00EA03C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 w:rsidRPr="00576790">
              <w:rPr>
                <w:sz w:val="20"/>
                <w:szCs w:val="20"/>
              </w:rPr>
              <w:t>Увеличение числа посетителей парков культуры и отдыха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12FD" w14:textId="77777777" w:rsidR="00EA03C2" w:rsidRPr="00FD6074" w:rsidRDefault="00EA03C2" w:rsidP="00EA03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D6074">
              <w:rPr>
                <w:sz w:val="20"/>
                <w:szCs w:val="20"/>
              </w:rPr>
              <w:t>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229C9" w14:textId="77777777" w:rsidR="00EA03C2" w:rsidRDefault="00EA03C2" w:rsidP="00EA03C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EC0014">
              <w:rPr>
                <w:sz w:val="20"/>
                <w:szCs w:val="20"/>
              </w:rPr>
              <w:t>%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CE7F" w14:textId="77777777" w:rsidR="00EA03C2" w:rsidRPr="00F95839" w:rsidRDefault="00EA03C2" w:rsidP="00EA03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3CD1B" w14:textId="77777777" w:rsidR="00EA03C2" w:rsidRPr="00F95839" w:rsidRDefault="00EA03C2" w:rsidP="00EA03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5F06" w14:textId="77777777" w:rsidR="00EA03C2" w:rsidRDefault="00EA03C2" w:rsidP="00EA03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A3755" w14:textId="77777777" w:rsidR="00EA03C2" w:rsidRDefault="00EA03C2" w:rsidP="00EA03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97CAB" w14:textId="77777777" w:rsidR="00EA03C2" w:rsidRDefault="00EA03C2" w:rsidP="00EA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055DB" w14:textId="77777777" w:rsidR="00EA03C2" w:rsidRDefault="00EA03C2" w:rsidP="00EA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9312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 2</w:t>
            </w:r>
          </w:p>
        </w:tc>
      </w:tr>
      <w:tr w:rsidR="00EA03C2" w:rsidRPr="00707AE7" w14:paraId="2556B4FD" w14:textId="77777777" w:rsidTr="00EA03C2">
        <w:trPr>
          <w:trHeight w:val="10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0B371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D4FD" w14:textId="77777777" w:rsidR="00EA03C2" w:rsidRDefault="00EA03C2" w:rsidP="00EA03C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E844FA">
              <w:rPr>
                <w:color w:val="000000"/>
                <w:sz w:val="20"/>
                <w:szCs w:val="20"/>
              </w:rPr>
              <w:t>Целевой показатель 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844FA">
              <w:rPr>
                <w:color w:val="000000"/>
                <w:sz w:val="20"/>
                <w:szCs w:val="20"/>
              </w:rPr>
              <w:t>:</w:t>
            </w:r>
          </w:p>
          <w:p w14:paraId="4F37A6B5" w14:textId="77777777" w:rsidR="00EA03C2" w:rsidRDefault="00EA03C2" w:rsidP="00EA03C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E844FA">
              <w:rPr>
                <w:color w:val="000000"/>
                <w:sz w:val="20"/>
                <w:szCs w:val="20"/>
              </w:rPr>
              <w:t>2020 Количество созданных и благоустроенных парков культуры и отдыха н</w:t>
            </w:r>
            <w:r>
              <w:rPr>
                <w:color w:val="000000"/>
                <w:sz w:val="20"/>
                <w:szCs w:val="20"/>
              </w:rPr>
              <w:t>а территории Московской области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3B75" w14:textId="77777777" w:rsidR="00EA03C2" w:rsidRDefault="00EA03C2" w:rsidP="00EA03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844FA">
              <w:rPr>
                <w:sz w:val="20"/>
                <w:szCs w:val="20"/>
              </w:rPr>
              <w:t>Показатель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CB8D8" w14:textId="77777777" w:rsidR="00EA03C2" w:rsidRPr="00EC0014" w:rsidRDefault="00EA03C2" w:rsidP="00EA03C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E844FA">
              <w:rPr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BF8EE" w14:textId="77777777" w:rsidR="00EA03C2" w:rsidRPr="00E844FA" w:rsidRDefault="00EA03C2" w:rsidP="00EA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9A0B9" w14:textId="77777777" w:rsidR="00EA03C2" w:rsidRPr="00E844FA" w:rsidRDefault="00E34EF9" w:rsidP="00EA03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7A029" w14:textId="77777777" w:rsidR="00EA03C2" w:rsidRDefault="00EA03C2" w:rsidP="00EA03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8459E" w14:textId="77777777" w:rsidR="00EA03C2" w:rsidRDefault="00EA03C2" w:rsidP="00EA03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3C100" w14:textId="77777777" w:rsidR="00EA03C2" w:rsidRDefault="00EA03C2" w:rsidP="00EA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FE78F" w14:textId="77777777" w:rsidR="00EA03C2" w:rsidRDefault="00EA03C2" w:rsidP="00EA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A439" w14:textId="77777777" w:rsidR="00D54CDE" w:rsidRPr="00D54CDE" w:rsidRDefault="00D54CDE" w:rsidP="00D54CDE">
            <w:pPr>
              <w:jc w:val="center"/>
              <w:rPr>
                <w:color w:val="000000"/>
                <w:sz w:val="20"/>
                <w:szCs w:val="20"/>
              </w:rPr>
            </w:pPr>
            <w:r w:rsidRPr="00D54CDE">
              <w:rPr>
                <w:color w:val="000000"/>
                <w:sz w:val="20"/>
                <w:szCs w:val="20"/>
              </w:rPr>
              <w:t>№1</w:t>
            </w:r>
          </w:p>
          <w:p w14:paraId="44630229" w14:textId="774822CD" w:rsidR="00EA03C2" w:rsidRPr="00E844FA" w:rsidRDefault="00D54CDE" w:rsidP="00D54CDE">
            <w:pPr>
              <w:jc w:val="center"/>
              <w:rPr>
                <w:color w:val="000000"/>
                <w:sz w:val="20"/>
                <w:szCs w:val="20"/>
              </w:rPr>
            </w:pPr>
            <w:r w:rsidRPr="00D54CDE">
              <w:rPr>
                <w:color w:val="000000"/>
                <w:sz w:val="20"/>
                <w:szCs w:val="20"/>
              </w:rPr>
              <w:t>F 2</w:t>
            </w:r>
          </w:p>
        </w:tc>
      </w:tr>
      <w:tr w:rsidR="00EA03C2" w:rsidRPr="00707AE7" w14:paraId="10D5E92C" w14:textId="77777777" w:rsidTr="00EA03C2">
        <w:trPr>
          <w:trHeight w:val="10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A1C70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B5F4" w14:textId="77777777" w:rsidR="00EA03C2" w:rsidRDefault="00EA03C2" w:rsidP="00EA03C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6B0D84">
              <w:rPr>
                <w:color w:val="000000"/>
                <w:sz w:val="20"/>
                <w:szCs w:val="20"/>
              </w:rPr>
              <w:t>Целевой показатель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B0D84">
              <w:rPr>
                <w:color w:val="000000"/>
                <w:sz w:val="20"/>
                <w:szCs w:val="20"/>
              </w:rPr>
              <w:t>:</w:t>
            </w:r>
          </w:p>
          <w:p w14:paraId="3F3E0D22" w14:textId="77777777" w:rsidR="00EA03C2" w:rsidRPr="00E844FA" w:rsidRDefault="00EA03C2" w:rsidP="00EA03C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6B0D84">
              <w:rPr>
                <w:color w:val="000000"/>
                <w:sz w:val="20"/>
                <w:szCs w:val="20"/>
              </w:rPr>
              <w:t>2020 Количество установленных детских игровых площадок в парках культуры и отдыха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B3BB" w14:textId="77777777" w:rsidR="00EA03C2" w:rsidRPr="00E844FA" w:rsidRDefault="00EA03C2" w:rsidP="00EA03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B0D84">
              <w:rPr>
                <w:sz w:val="20"/>
                <w:szCs w:val="20"/>
              </w:rPr>
              <w:t>Показатель приоритетно-целевой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DF9BB" w14:textId="77777777" w:rsidR="00EA03C2" w:rsidRPr="00E844FA" w:rsidRDefault="00EA03C2" w:rsidP="00EA03C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6B0D84">
              <w:rPr>
                <w:sz w:val="20"/>
                <w:szCs w:val="20"/>
              </w:rPr>
              <w:t>ед.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24AE3" w14:textId="77777777" w:rsidR="00EA03C2" w:rsidRDefault="00EA03C2" w:rsidP="00EA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F92AB" w14:textId="77777777" w:rsidR="00EA03C2" w:rsidRDefault="00E34EF9" w:rsidP="00EA03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AB0C4" w14:textId="77777777" w:rsidR="00EA03C2" w:rsidRDefault="00EA03C2" w:rsidP="00EA03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C38C7" w14:textId="77777777" w:rsidR="00EA03C2" w:rsidRDefault="00EA03C2" w:rsidP="00EA03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B0182" w14:textId="77777777" w:rsidR="00EA03C2" w:rsidRDefault="00EA03C2" w:rsidP="00EA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5C28E" w14:textId="77777777" w:rsidR="00EA03C2" w:rsidRDefault="00EA03C2" w:rsidP="00EA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6B66" w14:textId="77777777" w:rsidR="00EA03C2" w:rsidRPr="00C109E4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6B0D84">
              <w:rPr>
                <w:color w:val="000000"/>
                <w:sz w:val="20"/>
                <w:szCs w:val="20"/>
              </w:rPr>
              <w:t>F 2</w:t>
            </w:r>
          </w:p>
        </w:tc>
      </w:tr>
      <w:tr w:rsidR="00E93056" w:rsidRPr="00707AE7" w14:paraId="311C0F49" w14:textId="77777777" w:rsidTr="00EA03C2">
        <w:trPr>
          <w:trHeight w:val="10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EEA8A" w14:textId="77777777" w:rsidR="00E93056" w:rsidRDefault="00E93056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9AC1" w14:textId="77777777" w:rsidR="00E93056" w:rsidRDefault="00E93056" w:rsidP="00EA03C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Целевой показатель 15</w:t>
            </w:r>
            <w:r w:rsidRPr="00E93056">
              <w:rPr>
                <w:color w:val="000000"/>
                <w:sz w:val="20"/>
                <w:szCs w:val="20"/>
              </w:rPr>
              <w:t>:</w:t>
            </w:r>
          </w:p>
          <w:p w14:paraId="6735CA3C" w14:textId="77777777" w:rsidR="00E93056" w:rsidRPr="006B0D84" w:rsidRDefault="00E93056" w:rsidP="00E9305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устраненных дефектов асфальтового покрытия дворовых территорий, в том числе внутриквартальных проездов, в рамках проведения ямочного ремонта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3DC3" w14:textId="77777777" w:rsidR="00E93056" w:rsidRPr="006B0D84" w:rsidRDefault="007F3AED" w:rsidP="00EA03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A0CC7" w14:textId="3349986C" w:rsidR="00E93056" w:rsidRPr="006B0D84" w:rsidRDefault="007F3AED" w:rsidP="00EA03C2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8E4D8" w14:textId="77777777" w:rsidR="00E93056" w:rsidRDefault="007F3AED" w:rsidP="00EA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FEEF0" w14:textId="77777777" w:rsidR="00E93056" w:rsidRDefault="007F3AED" w:rsidP="00EA03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F3AED">
              <w:rPr>
                <w:sz w:val="20"/>
                <w:szCs w:val="20"/>
              </w:rPr>
              <w:t>5075,71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E3711" w14:textId="77777777" w:rsidR="00E93056" w:rsidRDefault="007F3AED" w:rsidP="00EA03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364C3" w14:textId="77777777" w:rsidR="00E93056" w:rsidRDefault="007F3AED" w:rsidP="00EA03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D61A8" w14:textId="77777777" w:rsidR="00E93056" w:rsidRDefault="007F3AED" w:rsidP="00EA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85B8C" w14:textId="77777777" w:rsidR="00E93056" w:rsidRDefault="007F3AED" w:rsidP="00EA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EAE4" w14:textId="77777777" w:rsidR="00E93056" w:rsidRPr="006B0D84" w:rsidRDefault="007F3AED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6B0D84">
              <w:rPr>
                <w:color w:val="000000"/>
                <w:sz w:val="20"/>
                <w:szCs w:val="20"/>
              </w:rPr>
              <w:t>F 2</w:t>
            </w:r>
          </w:p>
        </w:tc>
      </w:tr>
      <w:tr w:rsidR="00EA03C2" w:rsidRPr="00707AE7" w14:paraId="2F27FC42" w14:textId="77777777" w:rsidTr="00EA03C2">
        <w:trPr>
          <w:trHeight w:val="35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30EC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F8998F" w14:textId="77777777" w:rsidR="00EA03C2" w:rsidRPr="007F3AED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 xml:space="preserve">Подпрограмма </w:t>
            </w:r>
            <w:r w:rsidRPr="007F3AED">
              <w:rPr>
                <w:color w:val="000000"/>
                <w:sz w:val="20"/>
                <w:szCs w:val="20"/>
              </w:rPr>
              <w:t>2</w:t>
            </w:r>
            <w:r w:rsidRPr="00FA1C80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«Благоустройство территории»</w:t>
            </w:r>
            <w:r w:rsidRPr="007F3AE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A03C2" w:rsidRPr="00707AE7" w14:paraId="2E771CE2" w14:textId="77777777" w:rsidTr="00EA03C2">
        <w:trPr>
          <w:trHeight w:val="35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4CD0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A36C" w14:textId="77777777" w:rsidR="00EA03C2" w:rsidRPr="000313BF" w:rsidRDefault="00EA03C2" w:rsidP="00EA03C2">
            <w:pPr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 xml:space="preserve">Целевой показатель 1: </w:t>
            </w:r>
          </w:p>
          <w:p w14:paraId="306A5A99" w14:textId="77777777" w:rsidR="00EA03C2" w:rsidRPr="004F5165" w:rsidRDefault="002D483B" w:rsidP="00EA03C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hyperlink r:id="rId10" w:history="1">
              <w:r w:rsidR="00EA03C2" w:rsidRPr="004F5165">
                <w:rPr>
                  <w:sz w:val="20"/>
                  <w:szCs w:val="20"/>
                </w:rPr>
                <w:t xml:space="preserve">Доля реализованных комплексных проектов благоустройства общественных </w:t>
              </w:r>
              <w:proofErr w:type="gramStart"/>
              <w:r w:rsidR="00EA03C2" w:rsidRPr="004F5165">
                <w:rPr>
                  <w:sz w:val="20"/>
                  <w:szCs w:val="20"/>
                </w:rPr>
                <w:t>территорий</w:t>
              </w:r>
              <w:proofErr w:type="gramEnd"/>
              <w:r w:rsidR="00EA03C2" w:rsidRPr="004F5165">
                <w:rPr>
                  <w:sz w:val="20"/>
                  <w:szCs w:val="20"/>
                </w:rPr>
                <w:t xml:space="preserve"> в общем количестве реализованных в течение планового года проектов благоустройства общественных территорий</w:t>
              </w:r>
            </w:hyperlink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7CCA" w14:textId="77777777" w:rsidR="00EA03C2" w:rsidRPr="00BB0566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78EA">
              <w:rPr>
                <w:sz w:val="20"/>
                <w:szCs w:val="20"/>
              </w:rPr>
              <w:t>Показатель приоритетно-целевой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5015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EC0014">
              <w:rPr>
                <w:sz w:val="20"/>
                <w:szCs w:val="20"/>
              </w:rPr>
              <w:t>%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3BD4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82,8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F3C7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093D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2ADF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9252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F715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7A94F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</w:t>
            </w:r>
          </w:p>
        </w:tc>
      </w:tr>
      <w:tr w:rsidR="00EA03C2" w:rsidRPr="00707AE7" w14:paraId="74A1D23C" w14:textId="77777777" w:rsidTr="00EA03C2">
        <w:trPr>
          <w:trHeight w:val="35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BD422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E183" w14:textId="77777777" w:rsidR="00EA03C2" w:rsidRPr="00FA1C80" w:rsidRDefault="00EA03C2" w:rsidP="00EA03C2">
            <w:pPr>
              <w:rPr>
                <w:color w:val="000000"/>
                <w:sz w:val="20"/>
                <w:szCs w:val="20"/>
              </w:rPr>
            </w:pPr>
            <w:r w:rsidRPr="000E79B8">
              <w:rPr>
                <w:color w:val="000000"/>
                <w:sz w:val="20"/>
                <w:szCs w:val="20"/>
              </w:rPr>
              <w:t xml:space="preserve">Целевой показатель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0E79B8">
              <w:rPr>
                <w:color w:val="000000"/>
                <w:sz w:val="20"/>
                <w:szCs w:val="20"/>
              </w:rPr>
              <w:t>: 2020 Коэффициент качества работы с отходами (составной показатель для расчета показателя "Качество окружающей среды")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2B2B" w14:textId="77777777" w:rsidR="00EA03C2" w:rsidRPr="00D578EA" w:rsidRDefault="00EA03C2" w:rsidP="00EA03C2">
            <w:pPr>
              <w:jc w:val="center"/>
              <w:rPr>
                <w:sz w:val="20"/>
                <w:szCs w:val="20"/>
              </w:rPr>
            </w:pPr>
            <w:r w:rsidRPr="000E79B8">
              <w:rPr>
                <w:sz w:val="20"/>
                <w:szCs w:val="20"/>
              </w:rPr>
              <w:t>Показатель приоритетно-целевой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DC85" w14:textId="77777777" w:rsidR="00EA03C2" w:rsidRPr="00EC0014" w:rsidRDefault="00EA03C2" w:rsidP="00EA03C2">
            <w:pPr>
              <w:jc w:val="center"/>
              <w:rPr>
                <w:sz w:val="20"/>
                <w:szCs w:val="20"/>
              </w:rPr>
            </w:pPr>
            <w:r w:rsidRPr="000E79B8">
              <w:rPr>
                <w:sz w:val="20"/>
                <w:szCs w:val="20"/>
              </w:rPr>
              <w:t>Коэффициент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DA98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D1DC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BA32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867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0FA7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310A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B72F64" w14:textId="77777777" w:rsidR="00EA03C2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1</w:t>
            </w:r>
          </w:p>
        </w:tc>
      </w:tr>
      <w:tr w:rsidR="00EA03C2" w:rsidRPr="00707AE7" w14:paraId="5CB98378" w14:textId="77777777" w:rsidTr="00EA03C2">
        <w:trPr>
          <w:trHeight w:val="35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B4FDD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03CC17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 xml:space="preserve">Подпрограмма 3: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FA1C80">
              <w:rPr>
                <w:color w:val="000000"/>
                <w:sz w:val="20"/>
                <w:szCs w:val="20"/>
              </w:rPr>
              <w:t xml:space="preserve">Создание условий для обеспечения комфортного проживания жителей </w:t>
            </w:r>
            <w:r>
              <w:rPr>
                <w:color w:val="000000"/>
                <w:sz w:val="20"/>
                <w:szCs w:val="20"/>
              </w:rPr>
              <w:t xml:space="preserve">в </w:t>
            </w:r>
            <w:r w:rsidRPr="00FA1C80">
              <w:rPr>
                <w:color w:val="000000"/>
                <w:sz w:val="20"/>
                <w:szCs w:val="20"/>
              </w:rPr>
              <w:t>многоквартирных дом</w:t>
            </w:r>
            <w:r>
              <w:rPr>
                <w:color w:val="000000"/>
                <w:sz w:val="20"/>
                <w:szCs w:val="20"/>
              </w:rPr>
              <w:t>ах</w:t>
            </w:r>
            <w:r w:rsidR="00CE7FE6">
              <w:rPr>
                <w:color w:val="000000"/>
                <w:sz w:val="20"/>
                <w:szCs w:val="20"/>
              </w:rPr>
              <w:t xml:space="preserve"> Московской области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EA03C2" w:rsidRPr="00707AE7" w14:paraId="7CC364FD" w14:textId="77777777" w:rsidTr="00EA03C2">
        <w:trPr>
          <w:trHeight w:val="112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568D6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B635" w14:textId="77777777" w:rsidR="00EA03C2" w:rsidRPr="00FA1C80" w:rsidRDefault="00EA03C2" w:rsidP="00EA03C2">
            <w:pPr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 xml:space="preserve">Макропоказатель подпрограммы: </w:t>
            </w:r>
          </w:p>
          <w:p w14:paraId="5731C846" w14:textId="77777777" w:rsidR="00EA03C2" w:rsidRPr="00FA1C80" w:rsidRDefault="00EA03C2" w:rsidP="00EA03C2">
            <w:pPr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 xml:space="preserve">Доля муниципальных образований, обеспечивающих условия для комфортного проживания жителей в многоквартирных домах 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0809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макропоказатель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1C9B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85042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BC7AB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733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D87EF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4D80E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17112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8D2A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A03C2" w:rsidRPr="00707AE7" w14:paraId="127AD0DA" w14:textId="77777777" w:rsidTr="00B837B2">
        <w:trPr>
          <w:trHeight w:val="53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62ADA" w14:textId="77777777" w:rsidR="00EA03C2" w:rsidRPr="00E76241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6F198" w14:textId="77777777" w:rsidR="00EA03C2" w:rsidRPr="00FA1C80" w:rsidRDefault="00EA03C2" w:rsidP="00EA03C2">
            <w:pPr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Целевой показатель 1: Количество отремонтированных подъездов МКД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F2C8F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Рейтинг-50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D49B4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183D7" w14:textId="77777777" w:rsidR="00EA03C2" w:rsidRPr="00FA1C80" w:rsidRDefault="00EA03C2" w:rsidP="00B837B2">
            <w:pPr>
              <w:pStyle w:val="ConsPlusNormal"/>
              <w:tabs>
                <w:tab w:val="left" w:pos="265"/>
                <w:tab w:val="center" w:pos="521"/>
              </w:tabs>
              <w:jc w:val="center"/>
              <w:rPr>
                <w:rFonts w:ascii="Times New Roman" w:hAnsi="Times New Roman" w:cs="Times New Roman"/>
              </w:rPr>
            </w:pPr>
            <w:r w:rsidRPr="00FA1C80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B95EA" w14:textId="77777777" w:rsidR="00EA03C2" w:rsidRPr="00FA1C80" w:rsidRDefault="00B837B2" w:rsidP="00B837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A03C2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2FE6E" w14:textId="77777777" w:rsidR="00EA03C2" w:rsidRPr="00FA1C80" w:rsidRDefault="00B837B2" w:rsidP="00B837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A03C2" w:rsidRPr="00FA1C80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7CCA7" w14:textId="77777777" w:rsidR="00EA03C2" w:rsidRPr="00FA1C80" w:rsidRDefault="00B837B2" w:rsidP="00B837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A03C2" w:rsidRPr="00FA1C80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304E6" w14:textId="77777777" w:rsidR="00EA03C2" w:rsidRPr="00FA1C80" w:rsidRDefault="00B837B2" w:rsidP="00B837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EA03C2" w:rsidRPr="00FA1C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FCA6A" w14:textId="77777777" w:rsidR="00EA03C2" w:rsidRPr="00FA1C80" w:rsidRDefault="00B837B2" w:rsidP="00B837B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EA03C2" w:rsidRPr="00FA1C80">
              <w:t>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51CB3" w14:textId="77777777" w:rsidR="00EA03C2" w:rsidRPr="00FA1C80" w:rsidRDefault="00B837B2" w:rsidP="00B837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="00EA03C2" w:rsidRPr="00FA1C80">
              <w:rPr>
                <w:color w:val="000000"/>
                <w:sz w:val="20"/>
                <w:szCs w:val="20"/>
              </w:rPr>
              <w:t>№</w:t>
            </w:r>
            <w:r w:rsidR="00EA03C2">
              <w:rPr>
                <w:color w:val="000000"/>
                <w:sz w:val="20"/>
                <w:szCs w:val="20"/>
              </w:rPr>
              <w:t xml:space="preserve"> </w:t>
            </w:r>
            <w:r w:rsidR="00EA03C2" w:rsidRPr="00FA1C80">
              <w:rPr>
                <w:color w:val="000000"/>
                <w:sz w:val="20"/>
                <w:szCs w:val="20"/>
              </w:rPr>
              <w:t>1</w:t>
            </w:r>
          </w:p>
        </w:tc>
      </w:tr>
      <w:tr w:rsidR="00EA03C2" w:rsidRPr="00707AE7" w14:paraId="32D0656C" w14:textId="77777777" w:rsidTr="00B837B2">
        <w:trPr>
          <w:trHeight w:val="9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AFC29" w14:textId="77777777" w:rsidR="00EA03C2" w:rsidRPr="000A5BB0" w:rsidRDefault="00EA03C2" w:rsidP="00EA03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876E1" w14:textId="77777777" w:rsidR="00EA03C2" w:rsidRPr="00FA1C80" w:rsidRDefault="00EA03C2" w:rsidP="00EA03C2">
            <w:pPr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 xml:space="preserve">Целевой показатель 3: </w:t>
            </w:r>
            <w:proofErr w:type="gramStart"/>
            <w:r w:rsidRPr="00FA1C80">
              <w:rPr>
                <w:color w:val="000000"/>
                <w:sz w:val="20"/>
                <w:szCs w:val="20"/>
              </w:rPr>
              <w:t>Количество МКД, в которых проведен капитальный ремонт в рамках региональной программы</w:t>
            </w:r>
            <w:proofErr w:type="gram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5623D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Рейтинг-50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6A975" w14:textId="77777777" w:rsidR="00EA03C2" w:rsidRPr="00FA1C80" w:rsidRDefault="00EA03C2" w:rsidP="00EA03C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FCB8A" w14:textId="77777777" w:rsidR="00EA03C2" w:rsidRPr="00FA1C80" w:rsidRDefault="00EA03C2" w:rsidP="00B837B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04565" w14:textId="77777777" w:rsidR="00EA03C2" w:rsidRPr="00FA1C80" w:rsidRDefault="00EA03C2" w:rsidP="00B837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332D8" w14:textId="77777777" w:rsidR="00EA03C2" w:rsidRPr="00FA1C80" w:rsidRDefault="00EA03C2" w:rsidP="00B837B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26BC0" w14:textId="77777777" w:rsidR="00EA03C2" w:rsidRPr="00FA1C80" w:rsidRDefault="00EA03C2" w:rsidP="00B837B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C7214" w14:textId="77777777" w:rsidR="00EA03C2" w:rsidRPr="00FA1C80" w:rsidRDefault="00EA03C2" w:rsidP="00B837B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12E21" w14:textId="77777777" w:rsidR="00EA03C2" w:rsidRPr="00FA1C80" w:rsidRDefault="00EA03C2" w:rsidP="00B837B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358B2" w14:textId="77777777" w:rsidR="00EA03C2" w:rsidRDefault="00EA03C2" w:rsidP="00B837B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A1C80">
              <w:rPr>
                <w:color w:val="000000"/>
                <w:sz w:val="20"/>
                <w:szCs w:val="20"/>
              </w:rPr>
              <w:t>1</w:t>
            </w:r>
          </w:p>
          <w:p w14:paraId="22FE5AB1" w14:textId="77777777" w:rsidR="00EA03C2" w:rsidRDefault="00EA03C2" w:rsidP="00B837B2">
            <w:pPr>
              <w:jc w:val="center"/>
              <w:rPr>
                <w:color w:val="000000"/>
                <w:sz w:val="20"/>
                <w:szCs w:val="20"/>
              </w:rPr>
            </w:pPr>
            <w:r w:rsidRPr="00FA1C80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A1C80">
              <w:rPr>
                <w:color w:val="000000"/>
                <w:sz w:val="20"/>
                <w:szCs w:val="20"/>
              </w:rPr>
              <w:t>2</w:t>
            </w:r>
          </w:p>
          <w:p w14:paraId="12E9EA5B" w14:textId="77777777" w:rsidR="00EA03C2" w:rsidRPr="00FA1C80" w:rsidRDefault="00EA03C2" w:rsidP="00B837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FCFBB32" w14:textId="77777777" w:rsidR="00754C60" w:rsidRDefault="003235CA" w:rsidP="003235CA">
      <w:pPr>
        <w:jc w:val="right"/>
        <w:rPr>
          <w:sz w:val="28"/>
          <w:szCs w:val="28"/>
        </w:rPr>
      </w:pPr>
      <w:r w:rsidRPr="003235CA">
        <w:rPr>
          <w:sz w:val="28"/>
          <w:szCs w:val="28"/>
        </w:rPr>
        <w:t>».</w:t>
      </w:r>
    </w:p>
    <w:p w14:paraId="5F4D5AA2" w14:textId="77777777" w:rsidR="00754C60" w:rsidRPr="00E40586" w:rsidRDefault="00754C60" w:rsidP="00EA03C2">
      <w:pPr>
        <w:jc w:val="right"/>
        <w:rPr>
          <w:sz w:val="28"/>
          <w:szCs w:val="28"/>
        </w:rPr>
        <w:sectPr w:rsidR="00754C60" w:rsidRPr="00E40586" w:rsidSect="00D4257A">
          <w:headerReference w:type="default" r:id="rId11"/>
          <w:footerReference w:type="default" r:id="rId12"/>
          <w:pgSz w:w="16838" w:h="11906" w:orient="landscape"/>
          <w:pgMar w:top="1588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horzAnchor="margin" w:tblpY="-615"/>
        <w:tblW w:w="0" w:type="auto"/>
        <w:tblLook w:val="04A0" w:firstRow="1" w:lastRow="0" w:firstColumn="1" w:lastColumn="0" w:noHBand="0" w:noVBand="1"/>
      </w:tblPr>
      <w:tblGrid>
        <w:gridCol w:w="9606"/>
        <w:gridCol w:w="5180"/>
      </w:tblGrid>
      <w:tr w:rsidR="00B155A1" w:rsidRPr="000F68CA" w14:paraId="575CDD6D" w14:textId="77777777" w:rsidTr="005D07B1">
        <w:tc>
          <w:tcPr>
            <w:tcW w:w="9606" w:type="dxa"/>
            <w:hideMark/>
          </w:tcPr>
          <w:p w14:paraId="359AE13A" w14:textId="77777777" w:rsidR="00B155A1" w:rsidRPr="000F68CA" w:rsidRDefault="00B155A1" w:rsidP="00E40586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hideMark/>
          </w:tcPr>
          <w:p w14:paraId="11BF48E3" w14:textId="77777777" w:rsidR="00B155A1" w:rsidRPr="000F68CA" w:rsidRDefault="00B155A1" w:rsidP="00F17969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8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B837B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725BE5A2" w14:textId="77777777" w:rsidR="00A20558" w:rsidRPr="00A20558" w:rsidRDefault="00A20558" w:rsidP="00A20558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55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лению Главы городского округа </w:t>
            </w:r>
            <w:r w:rsidRPr="00A20558">
              <w:rPr>
                <w:rFonts w:ascii="Times New Roman" w:eastAsia="Calibri" w:hAnsi="Times New Roman" w:cs="Times New Roman"/>
                <w:sz w:val="28"/>
                <w:szCs w:val="28"/>
              </w:rPr>
              <w:t>Серпухов Московской области</w:t>
            </w:r>
          </w:p>
          <w:p w14:paraId="4A856865" w14:textId="6C7E4E4C" w:rsidR="00B155A1" w:rsidRDefault="002D483B" w:rsidP="002D483B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07.08.2020 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2651</w:t>
            </w:r>
          </w:p>
          <w:p w14:paraId="213F3BE3" w14:textId="77777777" w:rsidR="00222A0B" w:rsidRDefault="00222A0B" w:rsidP="00A20558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02BDEF" w14:textId="77777777" w:rsidR="005D07B1" w:rsidRPr="005D07B1" w:rsidRDefault="005D07B1" w:rsidP="005D07B1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14:paraId="333D7276" w14:textId="77777777" w:rsidR="005D07B1" w:rsidRPr="000F68CA" w:rsidRDefault="005D07B1" w:rsidP="00A20558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B1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городского округа Серпухов «Формирование современ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ной комфортной городской среды» на 2020-2024 годы</w:t>
            </w:r>
          </w:p>
        </w:tc>
      </w:tr>
    </w:tbl>
    <w:p w14:paraId="20A78028" w14:textId="77777777" w:rsidR="00B155A1" w:rsidRDefault="00B155A1" w:rsidP="00B155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EC450A" w14:textId="77777777" w:rsidR="00B155A1" w:rsidRPr="000F68CA" w:rsidRDefault="00B155A1" w:rsidP="00B15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68CA">
        <w:rPr>
          <w:rFonts w:ascii="Times New Roman" w:hAnsi="Times New Roman" w:cs="Times New Roman"/>
          <w:sz w:val="28"/>
          <w:szCs w:val="28"/>
        </w:rPr>
        <w:t xml:space="preserve">1. Паспорт подпрограммы 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0F68CA">
        <w:rPr>
          <w:rFonts w:ascii="Times New Roman" w:hAnsi="Times New Roman" w:cs="Times New Roman"/>
          <w:sz w:val="28"/>
          <w:szCs w:val="28"/>
        </w:rPr>
        <w:t>Комфортная городская среда</w:t>
      </w:r>
    </w:p>
    <w:tbl>
      <w:tblPr>
        <w:tblpPr w:leftFromText="180" w:rightFromText="180" w:vertAnchor="text" w:horzAnchor="margin" w:tblpY="206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0"/>
        <w:gridCol w:w="1762"/>
        <w:gridCol w:w="2410"/>
        <w:gridCol w:w="1563"/>
        <w:gridCol w:w="1418"/>
        <w:gridCol w:w="1559"/>
        <w:gridCol w:w="1559"/>
        <w:gridCol w:w="1296"/>
        <w:gridCol w:w="1397"/>
      </w:tblGrid>
      <w:tr w:rsidR="00B155A1" w:rsidRPr="00F658BB" w14:paraId="45921B18" w14:textId="77777777" w:rsidTr="007C1DC2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678E" w14:textId="77777777" w:rsidR="00B155A1" w:rsidRPr="005D07B1" w:rsidRDefault="00B155A1" w:rsidP="007C1DC2">
            <w:pPr>
              <w:pStyle w:val="ConsPlusNormal"/>
              <w:tabs>
                <w:tab w:val="left" w:pos="324"/>
              </w:tabs>
              <w:ind w:right="-62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ab/>
              <w:t>Заказчик подпрограммы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5AAD" w14:textId="77777777" w:rsidR="00B155A1" w:rsidRPr="005D07B1" w:rsidRDefault="00B155A1" w:rsidP="007C1DC2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5925" w14:textId="77777777" w:rsidR="00B155A1" w:rsidRPr="005D07B1" w:rsidRDefault="00B155A1" w:rsidP="007C1DC2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A00F" w14:textId="77777777" w:rsidR="00B155A1" w:rsidRPr="005D07B1" w:rsidRDefault="00B155A1" w:rsidP="007C1DC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МКУ «Комитет по благоустройству городского округа Серпухов»</w:t>
            </w:r>
          </w:p>
        </w:tc>
      </w:tr>
      <w:tr w:rsidR="00B155A1" w:rsidRPr="00F658BB" w14:paraId="5DA23D14" w14:textId="77777777" w:rsidTr="00222A0B">
        <w:trPr>
          <w:trHeight w:val="2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31AE" w14:textId="77777777" w:rsidR="00B155A1" w:rsidRPr="005D07B1" w:rsidRDefault="00B155A1" w:rsidP="007C1DC2">
            <w:pPr>
              <w:pStyle w:val="ConsPlusNormal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8F0C" w14:textId="77777777" w:rsidR="00B155A1" w:rsidRPr="005D07B1" w:rsidRDefault="00B155A1" w:rsidP="007C1DC2">
            <w:pPr>
              <w:pStyle w:val="ConsPlusNormal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60A0" w14:textId="77777777" w:rsidR="00B155A1" w:rsidRPr="005D07B1" w:rsidRDefault="00B155A1" w:rsidP="007C1DC2">
            <w:pPr>
              <w:pStyle w:val="ConsPlusNormal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CCD7" w14:textId="77777777" w:rsidR="00B155A1" w:rsidRPr="005D07B1" w:rsidRDefault="00B155A1" w:rsidP="007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72788C" w:rsidRPr="00F658BB" w14:paraId="5B8BCE6D" w14:textId="77777777" w:rsidTr="00222A0B">
        <w:trPr>
          <w:trHeight w:val="46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1477" w14:textId="77777777" w:rsidR="0072788C" w:rsidRPr="005D07B1" w:rsidRDefault="0072788C" w:rsidP="007C1DC2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D7CC" w14:textId="77777777" w:rsidR="0072788C" w:rsidRPr="005D07B1" w:rsidRDefault="0072788C" w:rsidP="007C1D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7A49" w14:textId="77777777" w:rsidR="0072788C" w:rsidRPr="005D07B1" w:rsidRDefault="0072788C" w:rsidP="007C1DC2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1FCD" w14:textId="77777777" w:rsidR="0072788C" w:rsidRPr="005D07B1" w:rsidRDefault="0072788C" w:rsidP="007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0124" w14:textId="77777777" w:rsidR="0072788C" w:rsidRPr="005D07B1" w:rsidRDefault="0072788C" w:rsidP="007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C414" w14:textId="77777777" w:rsidR="0072788C" w:rsidRPr="005D07B1" w:rsidRDefault="0072788C" w:rsidP="007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2CE" w14:textId="77777777" w:rsidR="0072788C" w:rsidRPr="005D07B1" w:rsidRDefault="0072788C" w:rsidP="007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0CBA" w14:textId="77777777" w:rsidR="0072788C" w:rsidRPr="005D07B1" w:rsidRDefault="0072788C" w:rsidP="007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15A2" w14:textId="77777777" w:rsidR="0072788C" w:rsidRPr="005D07B1" w:rsidRDefault="0072788C" w:rsidP="007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Итого</w:t>
            </w:r>
          </w:p>
        </w:tc>
      </w:tr>
      <w:tr w:rsidR="00AE6417" w:rsidRPr="00D11B30" w14:paraId="13C8F8CF" w14:textId="77777777" w:rsidTr="0072788C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1EFD" w14:textId="77777777" w:rsidR="00AE6417" w:rsidRPr="005D07B1" w:rsidRDefault="00AE6417" w:rsidP="007C1DC2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9F43" w14:textId="77777777" w:rsidR="00AE6417" w:rsidRPr="005D07B1" w:rsidRDefault="00AE6417" w:rsidP="007C1DC2">
            <w:pPr>
              <w:pStyle w:val="ConsPlusNormal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Администрация городского округа Серпухов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8E86" w14:textId="77777777" w:rsidR="00AE6417" w:rsidRPr="005D07B1" w:rsidRDefault="00AE6417" w:rsidP="007C1DC2">
            <w:pPr>
              <w:pStyle w:val="ConsPlusNormal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Всего:</w:t>
            </w:r>
          </w:p>
          <w:p w14:paraId="25CAABEF" w14:textId="77777777" w:rsidR="00AE6417" w:rsidRPr="005D07B1" w:rsidRDefault="00AE6417" w:rsidP="007C1DC2">
            <w:pPr>
              <w:pStyle w:val="ConsPlusNormal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B009" w14:textId="7A83C333" w:rsidR="00AE6417" w:rsidRPr="005D07B1" w:rsidRDefault="0045120E" w:rsidP="00BF5C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589953,5</w:t>
            </w:r>
            <w:r w:rsidR="00D54C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3CAA" w14:textId="77777777" w:rsidR="00AE6417" w:rsidRPr="005D07B1" w:rsidRDefault="005F2C27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181840,2</w:t>
            </w:r>
            <w:r w:rsidR="00D63477" w:rsidRPr="005D07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EEBE" w14:textId="68C5F0B9" w:rsidR="00AE6417" w:rsidRPr="005D07B1" w:rsidRDefault="0045120E" w:rsidP="009360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492394,3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D693" w14:textId="77777777" w:rsidR="00AE6417" w:rsidRPr="005D07B1" w:rsidRDefault="00AE6417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138666,3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A071" w14:textId="77777777" w:rsidR="00AE6417" w:rsidRPr="005D07B1" w:rsidRDefault="00AE6417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138666,3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DD20" w14:textId="5501E7C3" w:rsidR="00AE6417" w:rsidRPr="005D07B1" w:rsidRDefault="0045120E" w:rsidP="009360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1541520,69</w:t>
            </w:r>
          </w:p>
        </w:tc>
      </w:tr>
      <w:tr w:rsidR="00AE6417" w:rsidRPr="00F658BB" w14:paraId="5A4ADD46" w14:textId="77777777" w:rsidTr="00222A0B">
        <w:trPr>
          <w:trHeight w:val="39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CB0F" w14:textId="77777777" w:rsidR="00AE6417" w:rsidRPr="005D07B1" w:rsidRDefault="00AE6417" w:rsidP="007C1DC2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B838" w14:textId="77777777" w:rsidR="00AE6417" w:rsidRPr="005D07B1" w:rsidRDefault="00AE6417" w:rsidP="007C1D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17E9" w14:textId="77777777" w:rsidR="00AE6417" w:rsidRPr="005D07B1" w:rsidRDefault="00AE6417" w:rsidP="007C1DC2">
            <w:pPr>
              <w:pStyle w:val="ConsPlusNormal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F7C5" w14:textId="77777777" w:rsidR="00AE6417" w:rsidRPr="005D07B1" w:rsidRDefault="00C76B66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2E44" w14:textId="77777777" w:rsidR="00AE6417" w:rsidRPr="005D07B1" w:rsidRDefault="00AE6417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972E" w14:textId="77777777" w:rsidR="00AE6417" w:rsidRPr="005D07B1" w:rsidRDefault="00AE6417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AD8E" w14:textId="77777777" w:rsidR="00AE6417" w:rsidRPr="005D07B1" w:rsidRDefault="00AE6417" w:rsidP="007C1DC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0583" w14:textId="77777777" w:rsidR="00AE6417" w:rsidRPr="005D07B1" w:rsidRDefault="00AE6417" w:rsidP="007C1DC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6622" w14:textId="77777777" w:rsidR="00AE6417" w:rsidRPr="005D07B1" w:rsidRDefault="00C76B66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54000,0</w:t>
            </w:r>
          </w:p>
        </w:tc>
      </w:tr>
      <w:tr w:rsidR="00AE6417" w:rsidRPr="00F658BB" w14:paraId="555E5D61" w14:textId="77777777" w:rsidTr="0072788C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A5BE" w14:textId="77777777" w:rsidR="00AE6417" w:rsidRPr="005D07B1" w:rsidRDefault="00AE6417" w:rsidP="007C1DC2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1F4B" w14:textId="77777777" w:rsidR="00AE6417" w:rsidRPr="005D07B1" w:rsidRDefault="00AE6417" w:rsidP="007C1D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8612" w14:textId="77777777" w:rsidR="00AE6417" w:rsidRPr="005D07B1" w:rsidRDefault="00AE6417" w:rsidP="007C1DC2">
            <w:pPr>
              <w:pStyle w:val="ConsPlusNormal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23E7" w14:textId="77777777" w:rsidR="00AE6417" w:rsidRPr="005D07B1" w:rsidRDefault="001D3E0B" w:rsidP="00BF5C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300873,76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13B5" w14:textId="77777777" w:rsidR="00AE6417" w:rsidRPr="005D07B1" w:rsidRDefault="005F2C27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43173,9</w:t>
            </w:r>
            <w:r w:rsidR="00D63477" w:rsidRPr="005D07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E8D5" w14:textId="5F1D3D1D" w:rsidR="00AE6417" w:rsidRPr="005D07B1" w:rsidRDefault="0045120E" w:rsidP="009360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AAA" w14:textId="77777777" w:rsidR="00AE6417" w:rsidRPr="005D07B1" w:rsidRDefault="00AE6417" w:rsidP="007C1DC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9C31" w14:textId="77777777" w:rsidR="00AE6417" w:rsidRPr="005D07B1" w:rsidRDefault="00AE6417" w:rsidP="007C1DC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D4E0" w14:textId="300418C0" w:rsidR="00AE6417" w:rsidRPr="005D07B1" w:rsidRDefault="0045120E" w:rsidP="009360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697775,</w:t>
            </w:r>
            <w:r w:rsidR="00D54CDE">
              <w:rPr>
                <w:color w:val="000000"/>
                <w:sz w:val="20"/>
                <w:szCs w:val="20"/>
              </w:rPr>
              <w:t>70</w:t>
            </w:r>
          </w:p>
        </w:tc>
      </w:tr>
      <w:tr w:rsidR="00AE6417" w:rsidRPr="00F658BB" w14:paraId="3441A0EA" w14:textId="77777777" w:rsidTr="0072788C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416F" w14:textId="77777777" w:rsidR="00AE6417" w:rsidRPr="005D07B1" w:rsidRDefault="00AE6417" w:rsidP="007C1DC2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0815" w14:textId="77777777" w:rsidR="00AE6417" w:rsidRPr="005D07B1" w:rsidRDefault="00AE6417" w:rsidP="007C1D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CF6A" w14:textId="77777777" w:rsidR="00AE6417" w:rsidRPr="005D07B1" w:rsidRDefault="00AE6417" w:rsidP="007C1DC2">
            <w:pPr>
              <w:pStyle w:val="ConsPlusNormal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01C7" w14:textId="0E360BB3" w:rsidR="00AE6417" w:rsidRPr="009F0B23" w:rsidRDefault="001D3E0B" w:rsidP="00BF5C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  <w:r w:rsidR="0045120E">
              <w:rPr>
                <w:color w:val="000000"/>
                <w:sz w:val="20"/>
                <w:szCs w:val="20"/>
              </w:rPr>
              <w:t>079,79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1B43" w14:textId="77777777" w:rsidR="00AE6417" w:rsidRPr="005D07B1" w:rsidRDefault="00AE6417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138666,3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FB9" w14:textId="77777777" w:rsidR="00AE6417" w:rsidRPr="005D07B1" w:rsidRDefault="003E1ED7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138666,3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1D" w14:textId="77777777" w:rsidR="00AE6417" w:rsidRPr="005D07B1" w:rsidRDefault="00AE6417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138666,3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CA55" w14:textId="77777777" w:rsidR="00AE6417" w:rsidRPr="005D07B1" w:rsidRDefault="00AE6417" w:rsidP="00BF5C53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138666,3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8C2" w14:textId="6B064E1B" w:rsidR="00AE6417" w:rsidRPr="005D07B1" w:rsidRDefault="0045120E" w:rsidP="00BF5C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789744,99</w:t>
            </w:r>
          </w:p>
        </w:tc>
      </w:tr>
      <w:tr w:rsidR="003D2212" w:rsidRPr="00F658BB" w14:paraId="2D21915C" w14:textId="77777777" w:rsidTr="0072788C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11D0" w14:textId="77777777" w:rsidR="003D2212" w:rsidRPr="005D07B1" w:rsidRDefault="003D2212" w:rsidP="007C1DC2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4C79" w14:textId="77777777" w:rsidR="003D2212" w:rsidRPr="005D07B1" w:rsidRDefault="003D2212" w:rsidP="007C1D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BE16" w14:textId="77777777" w:rsidR="003D2212" w:rsidRPr="005D07B1" w:rsidRDefault="003D2212" w:rsidP="007C1DC2">
            <w:pPr>
              <w:pStyle w:val="ConsPlusNormal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1CD8" w14:textId="77777777" w:rsidR="003D2212" w:rsidRPr="005D07B1" w:rsidRDefault="003D2212" w:rsidP="007C1DC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75EA" w14:textId="77777777" w:rsidR="003D2212" w:rsidRPr="005D07B1" w:rsidRDefault="003D2212" w:rsidP="007C1DC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7DFB" w14:textId="77777777" w:rsidR="003D2212" w:rsidRPr="005D07B1" w:rsidRDefault="003D2212" w:rsidP="007C1DC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D647" w14:textId="77777777" w:rsidR="003D2212" w:rsidRPr="005D07B1" w:rsidRDefault="003D2212" w:rsidP="007C1DC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8AA" w14:textId="77777777" w:rsidR="003D2212" w:rsidRPr="005D07B1" w:rsidRDefault="003D2212" w:rsidP="007C1DC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19CD" w14:textId="77777777" w:rsidR="003D2212" w:rsidRPr="005D07B1" w:rsidRDefault="003D2212" w:rsidP="003D2212">
            <w:pPr>
              <w:jc w:val="center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155A1" w:rsidRPr="00F658BB" w14:paraId="632434C0" w14:textId="77777777" w:rsidTr="007C1DC2">
        <w:trPr>
          <w:trHeight w:val="168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3FA0" w14:textId="77777777" w:rsidR="00B155A1" w:rsidRPr="005D07B1" w:rsidRDefault="00B155A1" w:rsidP="007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Код программы</w:t>
            </w:r>
          </w:p>
        </w:tc>
        <w:tc>
          <w:tcPr>
            <w:tcW w:w="11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C8B9" w14:textId="77777777" w:rsidR="00B155A1" w:rsidRPr="005D07B1" w:rsidRDefault="00B155A1" w:rsidP="008D79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07B1">
              <w:rPr>
                <w:rFonts w:ascii="Times New Roman" w:hAnsi="Times New Roman" w:cs="Times New Roman"/>
              </w:rPr>
              <w:t>1</w:t>
            </w:r>
            <w:r w:rsidR="008D797D" w:rsidRPr="005D07B1">
              <w:rPr>
                <w:rFonts w:ascii="Times New Roman" w:hAnsi="Times New Roman" w:cs="Times New Roman"/>
              </w:rPr>
              <w:t>7</w:t>
            </w:r>
            <w:r w:rsidRPr="005D07B1">
              <w:rPr>
                <w:rFonts w:ascii="Times New Roman" w:hAnsi="Times New Roman" w:cs="Times New Roman"/>
              </w:rPr>
              <w:t>.1</w:t>
            </w:r>
          </w:p>
        </w:tc>
      </w:tr>
    </w:tbl>
    <w:p w14:paraId="7F0897E4" w14:textId="77777777" w:rsidR="006C35B2" w:rsidRPr="005D07B1" w:rsidRDefault="006C35B2" w:rsidP="005D07B1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07B8067C" w14:textId="77777777" w:rsidR="00B155A1" w:rsidRDefault="00B155A1">
      <w:pPr>
        <w:rPr>
          <w:lang w:val="en-US"/>
        </w:rPr>
        <w:sectPr w:rsidR="00B155A1" w:rsidSect="00A9451E">
          <w:pgSz w:w="16838" w:h="11906" w:orient="landscape"/>
          <w:pgMar w:top="1701" w:right="1134" w:bottom="567" w:left="1134" w:header="709" w:footer="709" w:gutter="0"/>
          <w:pgNumType w:start="7"/>
          <w:cols w:space="708"/>
          <w:docGrid w:linePitch="360"/>
        </w:sectPr>
      </w:pPr>
    </w:p>
    <w:tbl>
      <w:tblPr>
        <w:tblStyle w:val="af9"/>
        <w:tblW w:w="5646" w:type="dxa"/>
        <w:tblInd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6"/>
      </w:tblGrid>
      <w:tr w:rsidR="00622C1C" w14:paraId="280FCFB9" w14:textId="77777777" w:rsidTr="00D44518">
        <w:tc>
          <w:tcPr>
            <w:tcW w:w="5646" w:type="dxa"/>
          </w:tcPr>
          <w:p w14:paraId="39DD71E1" w14:textId="77777777"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B837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F668C5E" w14:textId="77777777" w:rsidR="00A20558" w:rsidRPr="00A20558" w:rsidRDefault="00A20558" w:rsidP="00A205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0558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 городского округа Серпухов Московской области</w:t>
            </w:r>
          </w:p>
          <w:p w14:paraId="70A2CEB2" w14:textId="77777777" w:rsidR="002D483B" w:rsidRDefault="002D483B" w:rsidP="002D483B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07.08.2020 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2651</w:t>
            </w:r>
          </w:p>
          <w:p w14:paraId="1C23E4DE" w14:textId="1A59DEC7" w:rsidR="00622C1C" w:rsidRDefault="00622C1C" w:rsidP="00A205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A0B318" w14:textId="77777777" w:rsidR="00622C1C" w:rsidRDefault="00622C1C" w:rsidP="00B155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034CC1" w14:textId="77777777" w:rsidR="00B155A1" w:rsidRPr="000F68CA" w:rsidRDefault="00CE1616" w:rsidP="00B155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394D">
        <w:rPr>
          <w:rFonts w:ascii="Times New Roman" w:hAnsi="Times New Roman" w:cs="Times New Roman"/>
          <w:sz w:val="28"/>
          <w:szCs w:val="28"/>
        </w:rPr>
        <w:t>3</w:t>
      </w:r>
      <w:r w:rsidR="00B155A1" w:rsidRPr="000F68CA">
        <w:rPr>
          <w:rFonts w:ascii="Times New Roman" w:hAnsi="Times New Roman" w:cs="Times New Roman"/>
          <w:sz w:val="28"/>
          <w:szCs w:val="28"/>
        </w:rPr>
        <w:t xml:space="preserve">. Перечень мероприятий подпрограммы </w:t>
      </w:r>
      <w:r w:rsidR="00B155A1" w:rsidRPr="00D51BF4">
        <w:rPr>
          <w:rFonts w:ascii="Times New Roman" w:hAnsi="Times New Roman" w:cs="Times New Roman"/>
          <w:sz w:val="28"/>
          <w:szCs w:val="28"/>
        </w:rPr>
        <w:t>1</w:t>
      </w:r>
      <w:r w:rsidR="00B155A1">
        <w:rPr>
          <w:rFonts w:ascii="Times New Roman" w:hAnsi="Times New Roman" w:cs="Times New Roman"/>
          <w:sz w:val="28"/>
          <w:szCs w:val="28"/>
        </w:rPr>
        <w:t xml:space="preserve"> «</w:t>
      </w:r>
      <w:r w:rsidR="00B155A1" w:rsidRPr="000F68CA">
        <w:rPr>
          <w:rFonts w:ascii="Times New Roman" w:hAnsi="Times New Roman" w:cs="Times New Roman"/>
          <w:sz w:val="28"/>
          <w:szCs w:val="28"/>
        </w:rPr>
        <w:t>Комфортная городская среда</w:t>
      </w:r>
      <w:r w:rsidR="00B155A1">
        <w:rPr>
          <w:rFonts w:ascii="Times New Roman" w:hAnsi="Times New Roman" w:cs="Times New Roman"/>
          <w:sz w:val="28"/>
          <w:szCs w:val="28"/>
        </w:rPr>
        <w:t>»</w:t>
      </w:r>
    </w:p>
    <w:p w14:paraId="52A441F5" w14:textId="77777777" w:rsidR="00B155A1" w:rsidRPr="000F68CA" w:rsidRDefault="00B155A1" w:rsidP="00B155A1">
      <w:pPr>
        <w:pStyle w:val="ConsPlusNormal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5A0" w:firstRow="1" w:lastRow="0" w:firstColumn="1" w:lastColumn="1" w:noHBand="0" w:noVBand="1"/>
      </w:tblPr>
      <w:tblGrid>
        <w:gridCol w:w="567"/>
        <w:gridCol w:w="2127"/>
        <w:gridCol w:w="567"/>
        <w:gridCol w:w="1559"/>
        <w:gridCol w:w="709"/>
        <w:gridCol w:w="1134"/>
        <w:gridCol w:w="1134"/>
        <w:gridCol w:w="992"/>
        <w:gridCol w:w="1134"/>
        <w:gridCol w:w="850"/>
        <w:gridCol w:w="851"/>
        <w:gridCol w:w="1701"/>
        <w:gridCol w:w="1417"/>
      </w:tblGrid>
      <w:tr w:rsidR="00906ECE" w:rsidRPr="003444EF" w14:paraId="4C52D4C2" w14:textId="77777777" w:rsidTr="00F1368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420A" w14:textId="77777777" w:rsidR="00906ECE" w:rsidRPr="004D6E02" w:rsidRDefault="00906ECE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№</w:t>
            </w:r>
          </w:p>
          <w:p w14:paraId="00893654" w14:textId="77777777" w:rsidR="00906ECE" w:rsidRPr="004D6E02" w:rsidRDefault="00906ECE" w:rsidP="004D6E0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D6E0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D6E0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ECF1" w14:textId="77777777" w:rsidR="00906ECE" w:rsidRPr="004D6E02" w:rsidRDefault="00906ECE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9B68" w14:textId="47EEEDF1" w:rsidR="00906ECE" w:rsidRPr="004D6E02" w:rsidRDefault="00906ECE" w:rsidP="004853D6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Сроки исполнения</w:t>
            </w:r>
            <w:r w:rsidR="004853D6">
              <w:rPr>
                <w:color w:val="000000"/>
                <w:sz w:val="20"/>
                <w:szCs w:val="20"/>
              </w:rPr>
              <w:t xml:space="preserve"> мероприя</w:t>
            </w:r>
            <w:r w:rsidRPr="004D6E02">
              <w:rPr>
                <w:color w:val="000000"/>
                <w:sz w:val="20"/>
                <w:szCs w:val="20"/>
              </w:rPr>
              <w:t>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C4E1" w14:textId="77777777" w:rsidR="00906ECE" w:rsidRPr="004D6E02" w:rsidRDefault="00906ECE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B0AB" w14:textId="342B0ED1" w:rsidR="00906ECE" w:rsidRPr="00A326C5" w:rsidRDefault="00906ECE" w:rsidP="00556BA3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Объем финансирования</w:t>
            </w:r>
            <w:r w:rsidR="004853D6">
              <w:rPr>
                <w:color w:val="000000"/>
                <w:sz w:val="20"/>
                <w:szCs w:val="20"/>
              </w:rPr>
              <w:t xml:space="preserve"> </w:t>
            </w:r>
            <w:r w:rsidRPr="004D6E02">
              <w:rPr>
                <w:color w:val="000000"/>
                <w:sz w:val="20"/>
                <w:szCs w:val="20"/>
              </w:rPr>
              <w:t xml:space="preserve">мероприятия </w:t>
            </w:r>
            <w:r w:rsidR="00A326C5">
              <w:rPr>
                <w:color w:val="000000"/>
                <w:sz w:val="20"/>
                <w:szCs w:val="20"/>
              </w:rPr>
              <w:t>в 2019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9486" w14:textId="77777777" w:rsidR="00906ECE" w:rsidRPr="004D6E02" w:rsidRDefault="00906ECE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8AA9" w14:textId="77777777" w:rsidR="00906ECE" w:rsidRPr="004D6E02" w:rsidRDefault="00906ECE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2ECB" w14:textId="77777777" w:rsidR="00906ECE" w:rsidRPr="00DC14BB" w:rsidRDefault="00906ECE" w:rsidP="00B155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C14BB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DC14BB">
              <w:rPr>
                <w:rFonts w:ascii="Times New Roman" w:hAnsi="Times New Roman" w:cs="Times New Roman"/>
              </w:rPr>
              <w:t xml:space="preserve"> за выполнение мероприятия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E81F" w14:textId="77777777" w:rsidR="00906ECE" w:rsidRPr="00DC14BB" w:rsidRDefault="00906ECE" w:rsidP="004853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14BB">
              <w:rPr>
                <w:rFonts w:ascii="Times New Roman" w:hAnsi="Times New Roman" w:cs="Times New Roman"/>
              </w:rPr>
              <w:t xml:space="preserve">Результаты выполнения </w:t>
            </w:r>
          </w:p>
        </w:tc>
      </w:tr>
      <w:tr w:rsidR="0072788C" w:rsidRPr="003444EF" w14:paraId="4B42E037" w14:textId="77777777" w:rsidTr="00F1368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E288" w14:textId="77777777"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3CE4" w14:textId="77777777"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ED97" w14:textId="77777777"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8FF2" w14:textId="77777777"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BCD" w14:textId="77777777"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3F19" w14:textId="77777777"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83F1" w14:textId="77777777" w:rsidR="0072788C" w:rsidRPr="004D6E02" w:rsidRDefault="0072788C" w:rsidP="004D6E0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E02">
              <w:rPr>
                <w:rFonts w:ascii="Times New Roman" w:hAnsi="Times New Roman" w:cs="Times New Roman"/>
                <w:color w:val="000000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7091" w14:textId="77777777" w:rsidR="0072788C" w:rsidRPr="004D6E02" w:rsidRDefault="0072788C" w:rsidP="004D6E0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E02">
              <w:rPr>
                <w:rFonts w:ascii="Times New Roman" w:hAnsi="Times New Roman" w:cs="Times New Roman"/>
                <w:color w:val="00000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5779" w14:textId="77777777" w:rsidR="0072788C" w:rsidRPr="004D6E02" w:rsidRDefault="0072788C" w:rsidP="004D6E0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E02">
              <w:rPr>
                <w:rFonts w:ascii="Times New Roman" w:hAnsi="Times New Roman" w:cs="Times New Roman"/>
                <w:color w:val="000000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CE8" w14:textId="77777777"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72DB" w14:textId="77777777"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2024 г.</w:t>
            </w:r>
          </w:p>
          <w:p w14:paraId="1C74F57B" w14:textId="77777777"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32D2" w14:textId="77777777" w:rsidR="0072788C" w:rsidRPr="00DC14BB" w:rsidRDefault="0072788C" w:rsidP="00B155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728A" w14:textId="77777777" w:rsidR="0072788C" w:rsidRPr="00DC14BB" w:rsidRDefault="0072788C" w:rsidP="00B155A1">
            <w:pPr>
              <w:rPr>
                <w:sz w:val="20"/>
                <w:szCs w:val="20"/>
              </w:rPr>
            </w:pPr>
          </w:p>
        </w:tc>
      </w:tr>
      <w:tr w:rsidR="0072788C" w:rsidRPr="003444EF" w14:paraId="4B99C6F1" w14:textId="77777777" w:rsidTr="00F136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6DC7" w14:textId="77777777"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564B" w14:textId="77777777"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3D69" w14:textId="77777777"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A787" w14:textId="77777777"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E3B2" w14:textId="77777777"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1509" w14:textId="77777777"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A6EE" w14:textId="77777777"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B5D3" w14:textId="77777777"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56CA" w14:textId="77777777"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55E1" w14:textId="77777777"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720D" w14:textId="77777777" w:rsidR="0072788C" w:rsidRPr="004D6E02" w:rsidRDefault="0072788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4A59" w14:textId="77777777" w:rsidR="0072788C" w:rsidRPr="00DC14BB" w:rsidRDefault="0072788C" w:rsidP="00B155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14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E1EB" w14:textId="77777777" w:rsidR="0072788C" w:rsidRPr="00DC14BB" w:rsidRDefault="0072788C" w:rsidP="00B155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14BB">
              <w:rPr>
                <w:rFonts w:ascii="Times New Roman" w:hAnsi="Times New Roman" w:cs="Times New Roman"/>
              </w:rPr>
              <w:t>13</w:t>
            </w:r>
          </w:p>
        </w:tc>
      </w:tr>
      <w:tr w:rsidR="008B22DC" w:rsidRPr="003444EF" w14:paraId="53CBD7B0" w14:textId="77777777" w:rsidTr="00F1368E">
        <w:trPr>
          <w:trHeight w:val="2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71EBD5" w14:textId="77777777" w:rsidR="008B22DC" w:rsidRPr="004D6E02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7133E0" w14:textId="77777777" w:rsidR="008B22DC" w:rsidRPr="004D6E02" w:rsidRDefault="008B22DC" w:rsidP="007756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1. </w:t>
            </w:r>
            <w:r w:rsidRPr="00D23190">
              <w:rPr>
                <w:color w:val="000000"/>
                <w:sz w:val="20"/>
                <w:szCs w:val="20"/>
              </w:rPr>
              <w:t>«Благоустройство общественных территорий</w:t>
            </w:r>
            <w:r w:rsidR="00D23190" w:rsidRPr="00D23190">
              <w:rPr>
                <w:color w:val="000000"/>
                <w:sz w:val="20"/>
                <w:szCs w:val="20"/>
              </w:rPr>
              <w:t xml:space="preserve"> муниципальных образований Московской области</w:t>
            </w:r>
            <w:r w:rsidRPr="00D231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E00EFD" w14:textId="77777777" w:rsidR="008B22DC" w:rsidRPr="004D6E02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2020-</w:t>
            </w:r>
          </w:p>
          <w:p w14:paraId="29ABC7FE" w14:textId="77777777" w:rsidR="008B22DC" w:rsidRPr="004D6E02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2B13" w14:textId="77777777" w:rsidR="008B22DC" w:rsidRPr="004D6E02" w:rsidRDefault="008B22DC" w:rsidP="00E63A8E">
            <w:pPr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3C8A" w14:textId="77777777" w:rsidR="008B22DC" w:rsidRPr="00EE2E49" w:rsidRDefault="008B22DC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3C4B" w14:textId="51AF3B6E" w:rsidR="008B22DC" w:rsidRPr="008F1260" w:rsidRDefault="00802049" w:rsidP="00CA3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528301,5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F1FF" w14:textId="481B2348" w:rsidR="008B22DC" w:rsidRPr="008F1260" w:rsidRDefault="00802049" w:rsidP="00DD3B3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9AED" w14:textId="77777777" w:rsidR="008B22DC" w:rsidRPr="008B22DC" w:rsidRDefault="008B22DC" w:rsidP="001F0C94">
            <w:pPr>
              <w:jc w:val="center"/>
              <w:rPr>
                <w:sz w:val="20"/>
                <w:szCs w:val="20"/>
                <w:lang w:val="en-US"/>
              </w:rPr>
            </w:pPr>
            <w:r w:rsidRPr="008B22DC">
              <w:rPr>
                <w:sz w:val="20"/>
                <w:szCs w:val="20"/>
                <w:lang w:val="en-US"/>
              </w:rPr>
              <w:t>115676,3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6765" w14:textId="77777777" w:rsidR="008B22DC" w:rsidRPr="008B22DC" w:rsidRDefault="008B22DC" w:rsidP="001F0C94">
            <w:pPr>
              <w:jc w:val="center"/>
              <w:rPr>
                <w:sz w:val="20"/>
                <w:szCs w:val="20"/>
                <w:lang w:val="en-US"/>
              </w:rPr>
            </w:pPr>
            <w:r w:rsidRPr="008B22DC">
              <w:rPr>
                <w:sz w:val="20"/>
                <w:szCs w:val="20"/>
                <w:lang w:val="en-US"/>
              </w:rPr>
              <w:t>115676,3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83361" w14:textId="77777777" w:rsidR="008B22DC" w:rsidRPr="0015620C" w:rsidRDefault="00E9067E" w:rsidP="00DD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7F818" w14:textId="77777777" w:rsidR="008B22DC" w:rsidRPr="0015620C" w:rsidRDefault="00E9067E" w:rsidP="00DD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48974,3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155AE7" w14:textId="77777777" w:rsidR="008B22DC" w:rsidRPr="009D3470" w:rsidRDefault="009D3470" w:rsidP="000636BE">
            <w:pPr>
              <w:rPr>
                <w:sz w:val="20"/>
                <w:szCs w:val="20"/>
              </w:rPr>
            </w:pPr>
            <w:r w:rsidRPr="009D3470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4D33DF" w14:textId="77777777" w:rsidR="008B22DC" w:rsidRPr="00DC14BB" w:rsidRDefault="008B22DC" w:rsidP="00D138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70D2" w:rsidRPr="003444EF" w14:paraId="0ABDBDD0" w14:textId="77777777" w:rsidTr="00F1368E">
        <w:trPr>
          <w:trHeight w:val="7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676F" w14:textId="77777777" w:rsidR="009E70D2" w:rsidRPr="004D6E02" w:rsidRDefault="009E70D2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72E7C2" w14:textId="77777777" w:rsidR="009E70D2" w:rsidRPr="004D6E02" w:rsidRDefault="009E70D2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06E4" w14:textId="77777777" w:rsidR="009E70D2" w:rsidRPr="004D6E02" w:rsidRDefault="009E70D2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5E1F" w14:textId="77777777" w:rsidR="009E70D2" w:rsidRPr="004D6E02" w:rsidRDefault="009E70D2" w:rsidP="00E63A8E">
            <w:pPr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D0DC" w14:textId="77777777" w:rsidR="009E70D2" w:rsidRPr="00DC14BB" w:rsidRDefault="009E70D2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5CAA" w14:textId="77777777" w:rsidR="009E70D2" w:rsidRPr="0015620C" w:rsidRDefault="00516E6E" w:rsidP="00DD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D04E" w14:textId="77777777" w:rsidR="009E70D2" w:rsidRPr="0015620C" w:rsidRDefault="00516E6E" w:rsidP="00DD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256A" w14:textId="77777777" w:rsidR="009E70D2" w:rsidRPr="0015620C" w:rsidRDefault="009E70D2" w:rsidP="00DD3B36">
            <w:pPr>
              <w:jc w:val="center"/>
              <w:rPr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2EA0" w14:textId="77777777" w:rsidR="009E70D2" w:rsidRPr="0015620C" w:rsidRDefault="009E70D2" w:rsidP="00DD3B36">
            <w:pPr>
              <w:jc w:val="center"/>
              <w:rPr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5ECF" w14:textId="77777777" w:rsidR="009E70D2" w:rsidRPr="0015620C" w:rsidRDefault="009E70D2" w:rsidP="00DD3B36">
            <w:pPr>
              <w:jc w:val="center"/>
              <w:rPr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E4E5" w14:textId="77777777" w:rsidR="009E70D2" w:rsidRPr="0015620C" w:rsidRDefault="009E70D2" w:rsidP="00DD3B36">
            <w:pPr>
              <w:jc w:val="center"/>
              <w:rPr>
                <w:sz w:val="20"/>
                <w:szCs w:val="20"/>
              </w:rPr>
            </w:pPr>
            <w:r w:rsidRPr="0015620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F9C9" w14:textId="77777777" w:rsidR="009E70D2" w:rsidRPr="00DC14BB" w:rsidRDefault="009E70D2" w:rsidP="000636BE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70A1" w14:textId="77777777" w:rsidR="009E70D2" w:rsidRPr="00DC14BB" w:rsidRDefault="009E70D2" w:rsidP="00D138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22DC" w:rsidRPr="003444EF" w14:paraId="19C874C9" w14:textId="77777777" w:rsidTr="00F1368E"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C278890" w14:textId="77777777" w:rsidR="008B22DC" w:rsidRPr="004D6E02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3AED867" w14:textId="77777777" w:rsidR="008B22DC" w:rsidRPr="004D6E02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5B0A3F5" w14:textId="77777777" w:rsidR="008B22DC" w:rsidRPr="004D6E02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E537" w14:textId="77777777" w:rsidR="008B22DC" w:rsidRPr="004D6E02" w:rsidRDefault="008B22DC" w:rsidP="00E63A8E">
            <w:pPr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4872" w14:textId="77777777" w:rsidR="008B22DC" w:rsidRPr="00DC14BB" w:rsidRDefault="008B22DC" w:rsidP="004D6E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129C" w14:textId="4DC6E5B3" w:rsidR="008B22DC" w:rsidRPr="0015620C" w:rsidRDefault="00802049" w:rsidP="00916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528301,5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B24E" w14:textId="673390B7" w:rsidR="008B22DC" w:rsidRPr="008F1260" w:rsidRDefault="007415BB" w:rsidP="00DD3B3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  <w:r w:rsidR="00802049">
              <w:rPr>
                <w:color w:val="000000"/>
                <w:sz w:val="20"/>
                <w:szCs w:val="20"/>
              </w:rPr>
              <w:t>000,3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26B0" w14:textId="77777777" w:rsidR="008B22DC" w:rsidRPr="008B22DC" w:rsidRDefault="008B22DC" w:rsidP="008B22DC">
            <w:pPr>
              <w:jc w:val="center"/>
              <w:rPr>
                <w:sz w:val="20"/>
                <w:szCs w:val="20"/>
                <w:lang w:val="en-US"/>
              </w:rPr>
            </w:pPr>
            <w:r w:rsidRPr="008B22DC">
              <w:rPr>
                <w:sz w:val="20"/>
                <w:szCs w:val="20"/>
                <w:lang w:val="en-US"/>
              </w:rPr>
              <w:t>115676,3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0B4D" w14:textId="77777777" w:rsidR="008B22DC" w:rsidRPr="008B22DC" w:rsidRDefault="008B22DC" w:rsidP="008B22DC">
            <w:pPr>
              <w:jc w:val="center"/>
              <w:rPr>
                <w:sz w:val="20"/>
                <w:szCs w:val="20"/>
                <w:lang w:val="en-US"/>
              </w:rPr>
            </w:pPr>
            <w:r w:rsidRPr="008B22DC">
              <w:rPr>
                <w:sz w:val="20"/>
                <w:szCs w:val="20"/>
                <w:lang w:val="en-US"/>
              </w:rPr>
              <w:t>115676,3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48E3" w14:textId="77777777" w:rsidR="008B22DC" w:rsidRPr="0015620C" w:rsidRDefault="00E9067E" w:rsidP="00DD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03FA" w14:textId="77777777" w:rsidR="008B22DC" w:rsidRPr="0015620C" w:rsidRDefault="00E9067E" w:rsidP="00DD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48974,3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9404" w14:textId="77777777" w:rsidR="008B22DC" w:rsidRPr="00DC14BB" w:rsidRDefault="008B22DC" w:rsidP="000636BE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4394" w14:textId="77777777" w:rsidR="008B22DC" w:rsidRPr="00DC14BB" w:rsidRDefault="008B22DC" w:rsidP="00D138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250B" w:rsidRPr="0060250B" w14:paraId="109E7E61" w14:textId="77777777" w:rsidTr="00F1368E">
        <w:trPr>
          <w:trHeight w:val="3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350BB3" w14:textId="77777777" w:rsidR="0060250B" w:rsidRDefault="0060250B" w:rsidP="00B10C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B10CFC"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0EB336" w14:textId="77777777" w:rsidR="0060250B" w:rsidRDefault="0060250B" w:rsidP="008B2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 w:rsidR="00DB3802">
              <w:rPr>
                <w:color w:val="000000"/>
                <w:sz w:val="20"/>
                <w:szCs w:val="20"/>
              </w:rPr>
              <w:t>1.</w:t>
            </w:r>
            <w:r w:rsidR="00DC1CA2">
              <w:rPr>
                <w:color w:val="000000"/>
                <w:sz w:val="20"/>
                <w:szCs w:val="20"/>
              </w:rPr>
              <w:t>3</w:t>
            </w:r>
          </w:p>
          <w:p w14:paraId="6EFDE8A5" w14:textId="77777777" w:rsidR="0060250B" w:rsidRDefault="0060250B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Изготовление и установка стел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D2ED77" w14:textId="77777777" w:rsidR="0060250B" w:rsidRPr="004D6E0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2020-</w:t>
            </w:r>
          </w:p>
          <w:p w14:paraId="3FECBAE2" w14:textId="77777777" w:rsidR="0060250B" w:rsidRPr="004D6E0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4D6E02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42F8" w14:textId="77777777" w:rsidR="0060250B" w:rsidRPr="004D6E02" w:rsidRDefault="00B10CFC" w:rsidP="00E63A8E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2040" w14:textId="77777777"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1058" w14:textId="77777777"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B252" w14:textId="77777777"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D007" w14:textId="77777777"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6705" w14:textId="77777777"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19CA" w14:textId="77777777"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0E4F" w14:textId="77777777"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7C7C1D1" w14:textId="77777777" w:rsidR="0060250B" w:rsidRPr="0060250B" w:rsidRDefault="0060250B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636174" w14:textId="77777777" w:rsidR="0060250B" w:rsidRP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0250B" w:rsidRPr="0060250B" w14:paraId="78AB3D71" w14:textId="77777777" w:rsidTr="00F1368E">
        <w:trPr>
          <w:trHeight w:val="167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62FD8C" w14:textId="77777777" w:rsidR="0060250B" w:rsidRDefault="0060250B" w:rsidP="00B10C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</w:t>
            </w:r>
            <w:r w:rsidR="00B10CFC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A5A114" w14:textId="77777777" w:rsidR="0060250B" w:rsidRPr="0060250B" w:rsidRDefault="0060250B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Мероприятие </w:t>
            </w:r>
            <w:r w:rsidR="00DB3802">
              <w:rPr>
                <w:color w:val="000000"/>
                <w:sz w:val="20"/>
                <w:szCs w:val="20"/>
              </w:rPr>
              <w:t>1.</w:t>
            </w:r>
            <w:r w:rsidR="00DC1CA2">
              <w:rPr>
                <w:color w:val="000000"/>
                <w:sz w:val="20"/>
                <w:szCs w:val="20"/>
              </w:rPr>
              <w:t>4</w:t>
            </w:r>
          </w:p>
          <w:p w14:paraId="60213F1A" w14:textId="77777777" w:rsidR="0060250B" w:rsidRDefault="0060250B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7EA32E" w14:textId="77777777" w:rsidR="0060250B" w:rsidRP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2020-</w:t>
            </w:r>
          </w:p>
          <w:p w14:paraId="73471AA3" w14:textId="77777777" w:rsidR="0060250B" w:rsidRP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D408" w14:textId="77777777" w:rsidR="0060250B" w:rsidRPr="0060250B" w:rsidRDefault="00B10CFC" w:rsidP="00E63A8E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F146" w14:textId="77777777" w:rsidR="0060250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F760" w14:textId="77777777" w:rsidR="0060250B" w:rsidRPr="003D2212" w:rsidRDefault="00E9067E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FBE9" w14:textId="77777777" w:rsidR="0060250B" w:rsidRPr="00DC14B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1E8" w14:textId="77777777" w:rsidR="0060250B" w:rsidRPr="003D2212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506F" w14:textId="77777777" w:rsidR="0060250B" w:rsidRPr="00DC14BB" w:rsidRDefault="0060250B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959A" w14:textId="77777777" w:rsidR="0060250B" w:rsidRPr="0060250B" w:rsidRDefault="00E9067E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E9067E">
              <w:rPr>
                <w:color w:val="000000"/>
                <w:sz w:val="20"/>
                <w:szCs w:val="20"/>
              </w:rPr>
              <w:t>48974,3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28B5" w14:textId="77777777" w:rsidR="0060250B" w:rsidRPr="0060250B" w:rsidRDefault="00E9067E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E9067E">
              <w:rPr>
                <w:color w:val="000000"/>
                <w:sz w:val="20"/>
                <w:szCs w:val="20"/>
              </w:rPr>
              <w:t>48974,3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63E9A06" w14:textId="77777777" w:rsidR="0060250B" w:rsidRPr="0060250B" w:rsidRDefault="00B10CFC" w:rsidP="000636BE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A78BCF" w14:textId="77777777" w:rsidR="0060250B" w:rsidRPr="004F6B1C" w:rsidRDefault="004F6B1C" w:rsidP="004F6B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комплексного благоустройства территорий</w:t>
            </w:r>
          </w:p>
        </w:tc>
      </w:tr>
      <w:tr w:rsidR="00B10CFC" w:rsidRPr="0060250B" w14:paraId="691FD3DE" w14:textId="77777777" w:rsidTr="00F1368E">
        <w:trPr>
          <w:trHeight w:val="104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610F8F" w14:textId="77777777" w:rsidR="00B10CFC" w:rsidRPr="00B10CFC" w:rsidRDefault="00B10CFC" w:rsidP="004D6E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1.3.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9ED65D" w14:textId="77777777" w:rsidR="00B10CFC" w:rsidRPr="00DB5BB2" w:rsidRDefault="00B10CFC" w:rsidP="008B22DC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Мероприятие 1.</w:t>
            </w:r>
            <w:r w:rsidR="00DC1CA2">
              <w:rPr>
                <w:color w:val="000000"/>
                <w:sz w:val="20"/>
                <w:szCs w:val="20"/>
              </w:rPr>
              <w:t>5</w:t>
            </w:r>
          </w:p>
          <w:p w14:paraId="72927976" w14:textId="77777777" w:rsidR="00B10CFC" w:rsidRPr="0060250B" w:rsidRDefault="00B10CFC" w:rsidP="008B22DC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Реализация мероприятий по организации функциональных зон в парках культуры и отдыха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4A8F3C" w14:textId="77777777" w:rsidR="00B10CFC" w:rsidRPr="00B10CFC" w:rsidRDefault="00B10CFC" w:rsidP="00B10CFC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2020-</w:t>
            </w:r>
          </w:p>
          <w:p w14:paraId="5F65FC3D" w14:textId="77777777" w:rsidR="00B10CFC" w:rsidRPr="00B10CFC" w:rsidRDefault="00B10CFC" w:rsidP="00B10CFC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8B59" w14:textId="77777777" w:rsidR="00B10CFC" w:rsidRPr="00B10CFC" w:rsidRDefault="00B10CFC" w:rsidP="003230ED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B157" w14:textId="77777777" w:rsidR="00B10CFC" w:rsidRPr="00B10CFC" w:rsidRDefault="00B10CFC" w:rsidP="00B10CFC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58E8" w14:textId="77777777" w:rsidR="00B10CFC" w:rsidRPr="00B10CFC" w:rsidRDefault="00B10CFC" w:rsidP="00B10CFC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9154" w14:textId="77777777" w:rsidR="00B10CFC" w:rsidRPr="00B10CFC" w:rsidRDefault="00B10CFC" w:rsidP="00B10CFC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FD36" w14:textId="77777777" w:rsidR="00B10CFC" w:rsidRPr="00B10CFC" w:rsidRDefault="00B10CFC" w:rsidP="00B10CFC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D536" w14:textId="77777777" w:rsidR="00B10CFC" w:rsidRPr="00B10CFC" w:rsidRDefault="00B10CFC" w:rsidP="00B10CFC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53B" w14:textId="77777777" w:rsidR="00B10CFC" w:rsidRPr="00B10CFC" w:rsidRDefault="00B10CFC" w:rsidP="00B10CFC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7F64" w14:textId="77777777" w:rsidR="00B10CFC" w:rsidRPr="00B10CFC" w:rsidRDefault="00B10CFC" w:rsidP="00B10CFC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F9B1" w14:textId="77777777" w:rsidR="00B10CFC" w:rsidRPr="0060250B" w:rsidRDefault="00B10CFC" w:rsidP="000636BE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D763" w14:textId="77777777" w:rsidR="00B10CFC" w:rsidRPr="0060250B" w:rsidRDefault="00B10CFC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099A2383" w14:textId="77777777" w:rsidTr="00F1368E">
        <w:trPr>
          <w:trHeight w:val="149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50FE2DD" w14:textId="77777777" w:rsidR="00DF00D8" w:rsidRPr="00DF00D8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D7EEB63" w14:textId="77777777" w:rsidR="00DF00D8" w:rsidRDefault="00DF00D8" w:rsidP="008B22D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Мероприятие 1.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  <w:p w14:paraId="19190A29" w14:textId="77777777" w:rsidR="00DF00D8" w:rsidRPr="00DF00D8" w:rsidRDefault="00DF00D8" w:rsidP="008B2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контейнерных площадок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0A78E86" w14:textId="77777777" w:rsidR="00DF00D8" w:rsidRPr="00B10CFC" w:rsidRDefault="00DF00D8" w:rsidP="00DF00D8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2020-</w:t>
            </w:r>
          </w:p>
          <w:p w14:paraId="67139D65" w14:textId="77777777" w:rsidR="00DF00D8" w:rsidRPr="00B10CFC" w:rsidRDefault="00DF00D8" w:rsidP="00DF00D8">
            <w:pPr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0920" w14:textId="77777777" w:rsidR="00DF00D8" w:rsidRPr="00B10CFC" w:rsidRDefault="00DF00D8" w:rsidP="003230ED">
            <w:pPr>
              <w:rPr>
                <w:color w:val="000000"/>
                <w:sz w:val="20"/>
                <w:szCs w:val="20"/>
              </w:rPr>
            </w:pPr>
            <w:r w:rsidRPr="00DF00D8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FDDF" w14:textId="77777777" w:rsidR="00DF00D8" w:rsidRPr="00B10CFC" w:rsidRDefault="00DF00D8" w:rsidP="00DF00D8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278F" w14:textId="77777777" w:rsidR="00DF00D8" w:rsidRPr="00B10CFC" w:rsidRDefault="00DF00D8" w:rsidP="00DF00D8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60BC" w14:textId="77777777" w:rsidR="00DF00D8" w:rsidRPr="00B10CFC" w:rsidRDefault="00DF00D8" w:rsidP="00DF00D8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C039" w14:textId="77777777" w:rsidR="00DF00D8" w:rsidRPr="00B10CFC" w:rsidRDefault="00DF00D8" w:rsidP="00DF00D8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1FD3" w14:textId="77777777" w:rsidR="00DF00D8" w:rsidRPr="00B10CFC" w:rsidRDefault="00DF00D8" w:rsidP="00DF00D8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C8AE" w14:textId="77777777" w:rsidR="00DF00D8" w:rsidRPr="00B10CFC" w:rsidRDefault="00DF00D8" w:rsidP="00DF00D8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8BAF" w14:textId="77777777" w:rsidR="00DF00D8" w:rsidRPr="00B10CFC" w:rsidRDefault="00DF00D8" w:rsidP="00DF00D8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958F" w14:textId="77777777" w:rsidR="00DF00D8" w:rsidRPr="00B10CFC" w:rsidRDefault="00DF00D8" w:rsidP="000636BE">
            <w:pPr>
              <w:rPr>
                <w:color w:val="000000"/>
                <w:sz w:val="20"/>
                <w:szCs w:val="20"/>
              </w:rPr>
            </w:pPr>
            <w:r w:rsidRPr="00DF00D8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8BF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A52FE5" w14:paraId="2628E516" w14:textId="77777777" w:rsidTr="00F1368E">
        <w:trPr>
          <w:trHeight w:val="4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9511042" w14:textId="77777777" w:rsidR="00DF00D8" w:rsidRPr="00A52FE5" w:rsidRDefault="00DF00D8" w:rsidP="00DF00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E9B29B" w14:textId="77777777" w:rsidR="00DF00D8" w:rsidRPr="00A52FE5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1.7</w:t>
            </w:r>
          </w:p>
          <w:p w14:paraId="6175BD3F" w14:textId="77777777" w:rsidR="00DF00D8" w:rsidRPr="003533A9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EA0B06" w14:textId="77777777"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2020-</w:t>
            </w:r>
          </w:p>
          <w:p w14:paraId="39B5F006" w14:textId="77777777" w:rsidR="00DF00D8" w:rsidRPr="00683CE7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DFFD" w14:textId="77777777" w:rsidR="00DF00D8" w:rsidRPr="00B10CFC" w:rsidRDefault="00DF00D8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9D2A" w14:textId="77777777" w:rsidR="00DF00D8" w:rsidRPr="00A52FE5" w:rsidRDefault="00DF00D8" w:rsidP="00A52FE5">
            <w:pPr>
              <w:jc w:val="center"/>
              <w:rPr>
                <w:sz w:val="20"/>
                <w:szCs w:val="20"/>
                <w:lang w:val="en-US"/>
              </w:rPr>
            </w:pPr>
            <w:r w:rsidRPr="00A52FE5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D32" w14:textId="0B5F323A" w:rsidR="00DF00D8" w:rsidRPr="007415BB" w:rsidRDefault="007415BB" w:rsidP="00A5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  <w:r w:rsidR="00D54CDE">
              <w:rPr>
                <w:sz w:val="20"/>
                <w:szCs w:val="20"/>
              </w:rPr>
              <w:t>352,9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C84F" w14:textId="28364E00" w:rsidR="00DF00D8" w:rsidRPr="007415BB" w:rsidRDefault="007415BB" w:rsidP="00A5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802049">
              <w:rPr>
                <w:sz w:val="20"/>
                <w:szCs w:val="20"/>
              </w:rPr>
              <w:t>00</w:t>
            </w:r>
            <w:r w:rsidR="00D54CDE">
              <w:rPr>
                <w:sz w:val="20"/>
                <w:szCs w:val="20"/>
              </w:rPr>
              <w:t>0</w:t>
            </w:r>
            <w:r w:rsidR="00802049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CF7" w14:textId="77777777" w:rsidR="00DF00D8" w:rsidRPr="00A52FE5" w:rsidRDefault="00DF00D8" w:rsidP="00A52FE5">
            <w:pPr>
              <w:jc w:val="center"/>
              <w:rPr>
                <w:sz w:val="20"/>
                <w:szCs w:val="20"/>
                <w:lang w:val="en-US"/>
              </w:rPr>
            </w:pPr>
            <w:r w:rsidRPr="00A52FE5">
              <w:rPr>
                <w:sz w:val="20"/>
                <w:szCs w:val="20"/>
                <w:lang w:val="en-US"/>
              </w:rPr>
              <w:t>115676,3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A765" w14:textId="77777777" w:rsidR="00DF00D8" w:rsidRPr="00A52FE5" w:rsidRDefault="00DF00D8" w:rsidP="00A52FE5">
            <w:pPr>
              <w:jc w:val="center"/>
              <w:rPr>
                <w:sz w:val="20"/>
                <w:szCs w:val="20"/>
                <w:lang w:val="en-US"/>
              </w:rPr>
            </w:pPr>
            <w:r w:rsidRPr="00A52FE5">
              <w:rPr>
                <w:sz w:val="20"/>
                <w:szCs w:val="20"/>
                <w:lang w:val="en-US"/>
              </w:rPr>
              <w:t>115676,3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B77" w14:textId="77777777" w:rsidR="00DF00D8" w:rsidRPr="00A52FE5" w:rsidRDefault="00DF00D8" w:rsidP="00A52FE5">
            <w:pPr>
              <w:jc w:val="center"/>
              <w:rPr>
                <w:sz w:val="20"/>
                <w:szCs w:val="20"/>
                <w:lang w:val="en-US"/>
              </w:rPr>
            </w:pPr>
            <w:r w:rsidRPr="00A52FE5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7BC1" w14:textId="77777777" w:rsidR="00DF00D8" w:rsidRPr="00A52FE5" w:rsidRDefault="00DF00D8" w:rsidP="00A52FE5">
            <w:pPr>
              <w:jc w:val="center"/>
              <w:rPr>
                <w:sz w:val="20"/>
                <w:szCs w:val="20"/>
                <w:lang w:val="en-US"/>
              </w:rPr>
            </w:pPr>
            <w:r w:rsidRPr="00A52FE5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C646572" w14:textId="77777777" w:rsidR="00DF00D8" w:rsidRPr="00DB5BB2" w:rsidRDefault="00DF00D8" w:rsidP="00A52FE5">
            <w:pPr>
              <w:rPr>
                <w:sz w:val="20"/>
                <w:szCs w:val="20"/>
              </w:rPr>
            </w:pPr>
            <w:r w:rsidRPr="00DB5BB2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2948115" w14:textId="39938FB0" w:rsidR="00DF00D8" w:rsidRPr="00A52FE5" w:rsidRDefault="00DF00D8" w:rsidP="00A52FE5">
            <w:pPr>
              <w:rPr>
                <w:sz w:val="20"/>
                <w:szCs w:val="20"/>
                <w:lang w:val="en-US"/>
              </w:rPr>
            </w:pPr>
            <w:proofErr w:type="spellStart"/>
            <w:r w:rsidRPr="00A52FE5">
              <w:rPr>
                <w:sz w:val="20"/>
                <w:szCs w:val="20"/>
                <w:lang w:val="en-US"/>
              </w:rPr>
              <w:t>Обустроенные</w:t>
            </w:r>
            <w:proofErr w:type="spellEnd"/>
            <w:r w:rsidRPr="00A52F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2FE5">
              <w:rPr>
                <w:sz w:val="20"/>
                <w:szCs w:val="20"/>
                <w:lang w:val="en-US"/>
              </w:rPr>
              <w:t>места</w:t>
            </w:r>
            <w:proofErr w:type="spellEnd"/>
            <w:r w:rsidRPr="00A52F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2FE5">
              <w:rPr>
                <w:sz w:val="20"/>
                <w:szCs w:val="20"/>
                <w:lang w:val="en-US"/>
              </w:rPr>
              <w:t>массового</w:t>
            </w:r>
            <w:proofErr w:type="spellEnd"/>
            <w:r w:rsidR="00854D2C">
              <w:rPr>
                <w:sz w:val="20"/>
                <w:szCs w:val="20"/>
              </w:rPr>
              <w:t xml:space="preserve"> </w:t>
            </w:r>
            <w:proofErr w:type="spellStart"/>
            <w:r w:rsidRPr="00A52FE5">
              <w:rPr>
                <w:sz w:val="20"/>
                <w:szCs w:val="20"/>
                <w:lang w:val="en-US"/>
              </w:rPr>
              <w:t>отдыха</w:t>
            </w:r>
            <w:proofErr w:type="spellEnd"/>
            <w:r w:rsidRPr="00A52FE5">
              <w:rPr>
                <w:sz w:val="20"/>
                <w:szCs w:val="20"/>
                <w:lang w:val="en-US"/>
              </w:rPr>
              <w:t>.</w:t>
            </w:r>
          </w:p>
        </w:tc>
      </w:tr>
      <w:tr w:rsidR="00DF00D8" w:rsidRPr="00A52FE5" w14:paraId="3DE8F0F6" w14:textId="77777777" w:rsidTr="00F1368E">
        <w:trPr>
          <w:trHeight w:val="4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E94A66" w14:textId="77777777" w:rsidR="00DF00D8" w:rsidRDefault="00DF00D8" w:rsidP="00DF00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5D7D085" w14:textId="77777777" w:rsidR="00DF00D8" w:rsidRPr="00DB5BB2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8</w:t>
            </w:r>
          </w:p>
          <w:p w14:paraId="53675143" w14:textId="77777777" w:rsidR="00DF00D8" w:rsidRPr="00A52FE5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 xml:space="preserve">Приобретение коммунальной техники за счет средств </w:t>
            </w:r>
            <w:r w:rsidRPr="00A52FE5">
              <w:rPr>
                <w:rFonts w:ascii="Times New Roman" w:hAnsi="Times New Roman" w:cs="Times New Roman"/>
              </w:rPr>
              <w:lastRenderedPageBreak/>
              <w:t>местного бюджета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DA5541A" w14:textId="77777777"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lastRenderedPageBreak/>
              <w:t>2020-</w:t>
            </w:r>
          </w:p>
          <w:p w14:paraId="0A983E58" w14:textId="77777777"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61BB" w14:textId="77777777" w:rsidR="00DF00D8" w:rsidRPr="00A52FE5" w:rsidRDefault="00DF00D8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F968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6A6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15F1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9BC4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602E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478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6EAF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FA2CFF2" w14:textId="77777777" w:rsidR="00DF00D8" w:rsidRPr="00DB3802" w:rsidRDefault="00DF00D8" w:rsidP="00A52FE5">
            <w:pPr>
              <w:rPr>
                <w:sz w:val="20"/>
                <w:szCs w:val="20"/>
              </w:rPr>
            </w:pPr>
            <w:r w:rsidRPr="00DB3802">
              <w:rPr>
                <w:sz w:val="20"/>
                <w:szCs w:val="20"/>
              </w:rPr>
              <w:t xml:space="preserve">МКУ «Комитет по благоустройству городского округа </w:t>
            </w:r>
            <w:r w:rsidRPr="00DB3802">
              <w:rPr>
                <w:sz w:val="20"/>
                <w:szCs w:val="20"/>
              </w:rPr>
              <w:lastRenderedPageBreak/>
              <w:t>Серпухов»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4103C5F" w14:textId="77777777" w:rsidR="00DF00D8" w:rsidRPr="00DB3802" w:rsidRDefault="00DF00D8" w:rsidP="00A52FE5">
            <w:pPr>
              <w:rPr>
                <w:sz w:val="20"/>
                <w:szCs w:val="20"/>
              </w:rPr>
            </w:pPr>
          </w:p>
        </w:tc>
      </w:tr>
      <w:tr w:rsidR="00DF00D8" w:rsidRPr="00A52FE5" w14:paraId="48002EA9" w14:textId="77777777" w:rsidTr="00F1368E">
        <w:trPr>
          <w:trHeight w:val="4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C70EF26" w14:textId="77777777" w:rsidR="00DF00D8" w:rsidRDefault="00DF00D8" w:rsidP="00DF00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1.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3936039" w14:textId="77777777" w:rsidR="00DF00D8" w:rsidRPr="00DB5BB2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9</w:t>
            </w:r>
          </w:p>
          <w:p w14:paraId="47DF0EE6" w14:textId="77777777" w:rsidR="00DF00D8" w:rsidRPr="00A52FE5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34B5D21" w14:textId="77777777"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2020-</w:t>
            </w:r>
          </w:p>
          <w:p w14:paraId="0D409116" w14:textId="77777777"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A128" w14:textId="77777777" w:rsidR="00DF00D8" w:rsidRPr="00A52FE5" w:rsidRDefault="00DF00D8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CCC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199C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16D5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9819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DE70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3C16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0A30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1678005" w14:textId="77777777" w:rsidR="00DF00D8" w:rsidRPr="00DB3802" w:rsidRDefault="00DF00D8" w:rsidP="00A52FE5">
            <w:pPr>
              <w:rPr>
                <w:sz w:val="20"/>
                <w:szCs w:val="20"/>
              </w:rPr>
            </w:pPr>
            <w:r w:rsidRPr="00DB3802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AA71C95" w14:textId="77777777" w:rsidR="00DF00D8" w:rsidRPr="00DB3802" w:rsidRDefault="00DF00D8" w:rsidP="00A52FE5">
            <w:pPr>
              <w:rPr>
                <w:sz w:val="20"/>
                <w:szCs w:val="20"/>
              </w:rPr>
            </w:pPr>
          </w:p>
        </w:tc>
      </w:tr>
      <w:tr w:rsidR="00DF00D8" w:rsidRPr="00A52FE5" w14:paraId="16B8022D" w14:textId="77777777" w:rsidTr="00F1368E">
        <w:trPr>
          <w:trHeight w:val="4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A0ADB84" w14:textId="77777777" w:rsidR="00DF00D8" w:rsidRDefault="00DF00D8" w:rsidP="00DF00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9433CB" w14:textId="77777777" w:rsidR="00DF00D8" w:rsidRPr="00DB5BB2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1.10</w:t>
            </w:r>
          </w:p>
          <w:p w14:paraId="5993A83E" w14:textId="77777777" w:rsidR="00DF00D8" w:rsidRPr="00DA22D9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 w:rsidRPr="00DA22D9">
              <w:rPr>
                <w:rFonts w:ascii="Times New Roman" w:hAnsi="Times New Roman" w:cs="Times New Roman"/>
              </w:rPr>
              <w:t>Обустройство и установка детских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AA46E4" w14:textId="77777777"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2020-</w:t>
            </w:r>
          </w:p>
          <w:p w14:paraId="6F6E4FAC" w14:textId="77777777"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82F" w14:textId="77777777" w:rsidR="00DF00D8" w:rsidRPr="00A52FE5" w:rsidRDefault="00DF00D8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A946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231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1BF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E19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CA63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019F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F972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7E9453D" w14:textId="77777777" w:rsidR="00DF00D8" w:rsidRPr="00DB3802" w:rsidRDefault="00DF00D8" w:rsidP="00A52FE5">
            <w:pPr>
              <w:rPr>
                <w:sz w:val="20"/>
                <w:szCs w:val="20"/>
              </w:rPr>
            </w:pPr>
            <w:r w:rsidRPr="00DB3802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B11D8D4" w14:textId="77777777" w:rsidR="00DF00D8" w:rsidRPr="00DB3802" w:rsidRDefault="00DF00D8" w:rsidP="00A52FE5">
            <w:pPr>
              <w:rPr>
                <w:sz w:val="20"/>
                <w:szCs w:val="20"/>
              </w:rPr>
            </w:pPr>
          </w:p>
        </w:tc>
      </w:tr>
      <w:tr w:rsidR="00DF00D8" w:rsidRPr="00A52FE5" w14:paraId="07879B8D" w14:textId="77777777" w:rsidTr="00F1368E">
        <w:trPr>
          <w:trHeight w:val="4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C3844ED" w14:textId="77777777" w:rsidR="00DF00D8" w:rsidRDefault="00DF00D8" w:rsidP="00DF00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5B90401" w14:textId="77777777" w:rsidR="00DF00D8" w:rsidRPr="00DA22D9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1.11</w:t>
            </w:r>
          </w:p>
          <w:p w14:paraId="25DB4DEA" w14:textId="77777777" w:rsidR="00DF00D8" w:rsidRPr="00DA22D9" w:rsidRDefault="00DF00D8" w:rsidP="00F168E4">
            <w:pPr>
              <w:pStyle w:val="ConsPlusNormal"/>
              <w:rPr>
                <w:rFonts w:ascii="Times New Roman" w:hAnsi="Times New Roman" w:cs="Times New Roman"/>
              </w:rPr>
            </w:pPr>
            <w:r w:rsidRPr="00DA22D9">
              <w:rPr>
                <w:rFonts w:ascii="Times New Roman" w:hAnsi="Times New Roman" w:cs="Times New Roman"/>
              </w:rPr>
              <w:t>Устройство и капитальный ремонт архитектурно-художественного освещен</w:t>
            </w:r>
            <w:r w:rsidR="00F168E4">
              <w:rPr>
                <w:rFonts w:ascii="Times New Roman" w:hAnsi="Times New Roman" w:cs="Times New Roman"/>
              </w:rPr>
              <w:t>ия в рамках реализации проекта «</w:t>
            </w:r>
            <w:r w:rsidRPr="00DA22D9">
              <w:rPr>
                <w:rFonts w:ascii="Times New Roman" w:hAnsi="Times New Roman" w:cs="Times New Roman"/>
              </w:rPr>
              <w:t>Светлый город</w:t>
            </w:r>
            <w:r w:rsidR="00F168E4">
              <w:rPr>
                <w:rFonts w:ascii="Times New Roman" w:hAnsi="Times New Roman" w:cs="Times New Roman"/>
              </w:rPr>
              <w:t xml:space="preserve">» </w:t>
            </w:r>
            <w:r w:rsidRPr="00DA22D9">
              <w:rPr>
                <w:rFonts w:ascii="Times New Roman" w:hAnsi="Times New Roman" w:cs="Times New Roman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48E2A5" w14:textId="77777777"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2020-</w:t>
            </w:r>
          </w:p>
          <w:p w14:paraId="2C2BCF93" w14:textId="77777777"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0901" w14:textId="77777777" w:rsidR="00DF00D8" w:rsidRPr="00A52FE5" w:rsidRDefault="00DF00D8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3399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2BF4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1265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95F7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66F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CB22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61B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075099D" w14:textId="77777777" w:rsidR="00DF00D8" w:rsidRPr="00DB3802" w:rsidRDefault="00DF00D8" w:rsidP="00A52FE5">
            <w:pPr>
              <w:rPr>
                <w:sz w:val="20"/>
                <w:szCs w:val="20"/>
              </w:rPr>
            </w:pPr>
            <w:r w:rsidRPr="00DB3802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4FEA188" w14:textId="77777777" w:rsidR="00DF00D8" w:rsidRPr="00DB3802" w:rsidRDefault="00DF00D8" w:rsidP="00A52FE5">
            <w:pPr>
              <w:rPr>
                <w:sz w:val="20"/>
                <w:szCs w:val="20"/>
              </w:rPr>
            </w:pPr>
          </w:p>
        </w:tc>
      </w:tr>
      <w:tr w:rsidR="00DF00D8" w:rsidRPr="00A52FE5" w14:paraId="0A11A88A" w14:textId="77777777" w:rsidTr="00F1368E">
        <w:trPr>
          <w:trHeight w:val="244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672C16" w14:textId="77777777" w:rsidR="00DF00D8" w:rsidRDefault="00DF00D8" w:rsidP="00DF00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1.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9134D37" w14:textId="77777777" w:rsidR="00DF00D8" w:rsidRPr="00DB5BB2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1.12</w:t>
            </w:r>
          </w:p>
          <w:p w14:paraId="64860F52" w14:textId="77777777" w:rsidR="00DF00D8" w:rsidRPr="00DA22D9" w:rsidRDefault="00DF00D8" w:rsidP="00F168E4">
            <w:pPr>
              <w:pStyle w:val="ConsPlusNormal"/>
              <w:rPr>
                <w:rFonts w:ascii="Times New Roman" w:hAnsi="Times New Roman" w:cs="Times New Roman"/>
              </w:rPr>
            </w:pPr>
            <w:r w:rsidRPr="00DA22D9">
              <w:rPr>
                <w:rFonts w:ascii="Times New Roman" w:hAnsi="Times New Roman" w:cs="Times New Roman"/>
              </w:rPr>
              <w:t xml:space="preserve">Устройство и капитальный ремонт электросетевого хозяйства, систем наружного освещения в рамках реализации проекта </w:t>
            </w:r>
            <w:r w:rsidR="00F168E4">
              <w:rPr>
                <w:rFonts w:ascii="Times New Roman" w:hAnsi="Times New Roman" w:cs="Times New Roman"/>
              </w:rPr>
              <w:t>«</w:t>
            </w:r>
            <w:r w:rsidRPr="00DA22D9">
              <w:rPr>
                <w:rFonts w:ascii="Times New Roman" w:hAnsi="Times New Roman" w:cs="Times New Roman"/>
              </w:rPr>
              <w:t>Светлый город</w:t>
            </w:r>
            <w:r w:rsidR="00F168E4">
              <w:rPr>
                <w:rFonts w:ascii="Times New Roman" w:hAnsi="Times New Roman" w:cs="Times New Roman"/>
              </w:rPr>
              <w:t>»</w:t>
            </w:r>
            <w:r w:rsidRPr="00DA22D9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6069C8D" w14:textId="77777777"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2020-</w:t>
            </w:r>
          </w:p>
          <w:p w14:paraId="46B085F1" w14:textId="77777777"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5BA5" w14:textId="77777777" w:rsidR="00DF00D8" w:rsidRPr="00A52FE5" w:rsidRDefault="00DF00D8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B4C3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855D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2988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437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A47C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ECDC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629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E18CC40" w14:textId="77777777" w:rsidR="00DF00D8" w:rsidRPr="00DB3802" w:rsidRDefault="00DF00D8" w:rsidP="00A52FE5">
            <w:pPr>
              <w:rPr>
                <w:sz w:val="20"/>
                <w:szCs w:val="20"/>
              </w:rPr>
            </w:pPr>
            <w:r w:rsidRPr="00DB3802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860866B" w14:textId="77777777" w:rsidR="00DF00D8" w:rsidRPr="00DB3802" w:rsidRDefault="00DF00D8" w:rsidP="00A52FE5">
            <w:pPr>
              <w:rPr>
                <w:sz w:val="20"/>
                <w:szCs w:val="20"/>
              </w:rPr>
            </w:pPr>
          </w:p>
        </w:tc>
      </w:tr>
      <w:tr w:rsidR="00DF00D8" w:rsidRPr="00A52FE5" w14:paraId="5BA031B7" w14:textId="77777777" w:rsidTr="00F1368E">
        <w:trPr>
          <w:trHeight w:val="4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7B7EA9" w14:textId="77777777" w:rsidR="00DF00D8" w:rsidRDefault="00DF00D8" w:rsidP="00DF00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6B71301" w14:textId="77777777" w:rsidR="00DF00D8" w:rsidRPr="00DA22D9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1.13</w:t>
            </w:r>
          </w:p>
          <w:p w14:paraId="2860DFA3" w14:textId="77777777" w:rsidR="00DF00D8" w:rsidRPr="00DA22D9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 w:rsidRPr="00DA22D9">
              <w:rPr>
                <w:rFonts w:ascii="Times New Roman" w:hAnsi="Times New Roman" w:cs="Times New Roman"/>
              </w:rPr>
              <w:t>Обустройство и установка детских игровых площадок в парках культуры и отдыха Московской области за счет средств местного бюджета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7034A0" w14:textId="77777777"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2020-</w:t>
            </w:r>
          </w:p>
          <w:p w14:paraId="169FB1BF" w14:textId="77777777"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BB24" w14:textId="77777777" w:rsidR="00DF00D8" w:rsidRPr="00A52FE5" w:rsidRDefault="00DF00D8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03E2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CA99" w14:textId="77777777" w:rsidR="00DF00D8" w:rsidRPr="00B10CFC" w:rsidRDefault="00F25B45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0CB9" w14:textId="77777777" w:rsidR="00DF00D8" w:rsidRPr="00B10CFC" w:rsidRDefault="00F25B45" w:rsidP="003230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F770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28C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6D0D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5D8B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EF84D2" w14:textId="77777777" w:rsidR="00DF00D8" w:rsidRPr="00DB3802" w:rsidRDefault="00DF00D8" w:rsidP="00A52FE5">
            <w:pPr>
              <w:rPr>
                <w:sz w:val="20"/>
                <w:szCs w:val="20"/>
              </w:rPr>
            </w:pPr>
            <w:r w:rsidRPr="00DB3802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5C758A2" w14:textId="77777777" w:rsidR="00DF00D8" w:rsidRPr="00DB3802" w:rsidRDefault="00DF00D8" w:rsidP="00A52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80D3B">
              <w:rPr>
                <w:sz w:val="20"/>
                <w:szCs w:val="20"/>
              </w:rPr>
              <w:t>становка детских игровых площадок в парках культуры и отдыха</w:t>
            </w:r>
          </w:p>
        </w:tc>
      </w:tr>
      <w:tr w:rsidR="00DF00D8" w:rsidRPr="00A52FE5" w14:paraId="782C773C" w14:textId="77777777" w:rsidTr="00F1368E">
        <w:trPr>
          <w:trHeight w:val="4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A024C8" w14:textId="77777777" w:rsidR="00DF00D8" w:rsidRPr="00DF00D8" w:rsidRDefault="00DF00D8" w:rsidP="00DF0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1.1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9AFC454" w14:textId="77777777" w:rsidR="00DF00D8" w:rsidRPr="00DA22D9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1.14</w:t>
            </w:r>
          </w:p>
          <w:p w14:paraId="270BA2C8" w14:textId="77777777" w:rsidR="00DF00D8" w:rsidRPr="00DA22D9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 w:rsidRPr="00DA22D9">
              <w:rPr>
                <w:rFonts w:ascii="Times New Roman" w:hAnsi="Times New Roman" w:cs="Times New Roman"/>
              </w:rPr>
              <w:t>Ремонт дворовых территорий за счет средств местного бюджета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70AB73" w14:textId="77777777"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2020-</w:t>
            </w:r>
          </w:p>
          <w:p w14:paraId="716E179E" w14:textId="77777777"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51F" w14:textId="77777777" w:rsidR="00DF00D8" w:rsidRPr="00A52FE5" w:rsidRDefault="00DF00D8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6F51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415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ABC8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DEC3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C723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83ED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D876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E31E02" w14:textId="77777777" w:rsidR="00DF00D8" w:rsidRPr="00DB3802" w:rsidRDefault="00DF00D8" w:rsidP="00A52FE5">
            <w:pPr>
              <w:rPr>
                <w:sz w:val="20"/>
                <w:szCs w:val="20"/>
              </w:rPr>
            </w:pPr>
            <w:r w:rsidRPr="00DB3802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B02DEDC" w14:textId="77777777" w:rsidR="00DF00D8" w:rsidRPr="00DB3802" w:rsidRDefault="00DF00D8" w:rsidP="00A52FE5">
            <w:pPr>
              <w:rPr>
                <w:sz w:val="20"/>
                <w:szCs w:val="20"/>
              </w:rPr>
            </w:pPr>
          </w:p>
        </w:tc>
      </w:tr>
      <w:tr w:rsidR="00DF00D8" w:rsidRPr="00A52FE5" w14:paraId="35837C61" w14:textId="77777777" w:rsidTr="00F1368E">
        <w:trPr>
          <w:trHeight w:val="81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E7266A" w14:textId="77777777" w:rsidR="00DF00D8" w:rsidRDefault="00DF00D8" w:rsidP="00DF00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AB9A6D2" w14:textId="77777777" w:rsidR="00DF00D8" w:rsidRPr="00DC1CA2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1.15</w:t>
            </w:r>
          </w:p>
          <w:p w14:paraId="2F4198DD" w14:textId="77777777" w:rsidR="00DF00D8" w:rsidRPr="00DA22D9" w:rsidRDefault="00DF00D8" w:rsidP="00A52FE5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A22D9">
              <w:rPr>
                <w:rFonts w:ascii="Times New Roman" w:hAnsi="Times New Roman" w:cs="Times New Roman"/>
                <w:lang w:val="en-US"/>
              </w:rPr>
              <w:t>Благоустройство</w:t>
            </w:r>
            <w:proofErr w:type="spellEnd"/>
            <w:r w:rsidRPr="00DA22D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22D9">
              <w:rPr>
                <w:rFonts w:ascii="Times New Roman" w:hAnsi="Times New Roman" w:cs="Times New Roman"/>
                <w:lang w:val="en-US"/>
              </w:rPr>
              <w:t>общественных</w:t>
            </w:r>
            <w:proofErr w:type="spellEnd"/>
            <w:r w:rsidRPr="00DA22D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22D9">
              <w:rPr>
                <w:rFonts w:ascii="Times New Roman" w:hAnsi="Times New Roman" w:cs="Times New Roman"/>
                <w:lang w:val="en-US"/>
              </w:rPr>
              <w:t>территорий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2921035" w14:textId="77777777"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2020-</w:t>
            </w:r>
          </w:p>
          <w:p w14:paraId="38848464" w14:textId="77777777"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C094" w14:textId="77777777" w:rsidR="00DF00D8" w:rsidRPr="00A52FE5" w:rsidRDefault="00DF00D8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CD9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8DEE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A8EC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27D2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512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DEF4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131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A1AABC" w14:textId="77777777" w:rsidR="00DF00D8" w:rsidRPr="00DB3802" w:rsidRDefault="00DF00D8" w:rsidP="00A52FE5">
            <w:pPr>
              <w:rPr>
                <w:sz w:val="20"/>
                <w:szCs w:val="20"/>
              </w:rPr>
            </w:pPr>
            <w:r w:rsidRPr="00DB3802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A1FEAE6" w14:textId="77777777" w:rsidR="00DF00D8" w:rsidRPr="00DB3802" w:rsidRDefault="00DF00D8" w:rsidP="00A52FE5">
            <w:pPr>
              <w:rPr>
                <w:sz w:val="20"/>
                <w:szCs w:val="20"/>
              </w:rPr>
            </w:pPr>
          </w:p>
        </w:tc>
      </w:tr>
      <w:tr w:rsidR="00DF00D8" w:rsidRPr="00A52FE5" w14:paraId="247084A4" w14:textId="77777777" w:rsidTr="00F1368E">
        <w:trPr>
          <w:trHeight w:val="4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4774C6" w14:textId="77777777" w:rsidR="00DF00D8" w:rsidRDefault="00DF00D8" w:rsidP="00DF00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0579A1C" w14:textId="77777777" w:rsidR="00DF00D8" w:rsidRPr="00DA22D9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16</w:t>
            </w:r>
          </w:p>
          <w:p w14:paraId="5BBFF744" w14:textId="77777777" w:rsidR="00DF00D8" w:rsidRPr="00DA22D9" w:rsidRDefault="00DF00D8" w:rsidP="00A52FE5">
            <w:pPr>
              <w:pStyle w:val="ConsPlusNormal"/>
              <w:rPr>
                <w:rFonts w:ascii="Times New Roman" w:hAnsi="Times New Roman" w:cs="Times New Roman"/>
              </w:rPr>
            </w:pPr>
            <w:r w:rsidRPr="00DA22D9">
              <w:rPr>
                <w:rFonts w:ascii="Times New Roman" w:hAnsi="Times New Roman" w:cs="Times New Roman"/>
              </w:rPr>
              <w:t>Комплексное благоустройство дворовых территорий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E7DD666" w14:textId="77777777"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2020-</w:t>
            </w:r>
          </w:p>
          <w:p w14:paraId="6C96FA11" w14:textId="77777777" w:rsidR="00DF00D8" w:rsidRPr="00A52FE5" w:rsidRDefault="00DF00D8" w:rsidP="00A52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577B" w14:textId="77777777" w:rsidR="00DF00D8" w:rsidRPr="00A52FE5" w:rsidRDefault="00DF00D8" w:rsidP="0063028D">
            <w:pPr>
              <w:pStyle w:val="ConsPlusNormal"/>
              <w:rPr>
                <w:rFonts w:ascii="Times New Roman" w:hAnsi="Times New Roman" w:cs="Times New Roman"/>
              </w:rPr>
            </w:pPr>
            <w:r w:rsidRPr="00A52FE5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0CE1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160A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2AE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96E8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16DF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BFD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8FDF" w14:textId="77777777" w:rsidR="00DF00D8" w:rsidRPr="00B10CFC" w:rsidRDefault="00DF00D8" w:rsidP="003230ED">
            <w:pPr>
              <w:jc w:val="center"/>
              <w:rPr>
                <w:color w:val="000000"/>
                <w:sz w:val="20"/>
                <w:szCs w:val="20"/>
              </w:rPr>
            </w:pPr>
            <w:r w:rsidRPr="00B10C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4D1203" w14:textId="77777777" w:rsidR="00DF00D8" w:rsidRPr="00DB3802" w:rsidRDefault="00DF00D8" w:rsidP="00A52FE5">
            <w:pPr>
              <w:rPr>
                <w:sz w:val="20"/>
                <w:szCs w:val="20"/>
              </w:rPr>
            </w:pPr>
            <w:r w:rsidRPr="00DB3802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EB8D92D" w14:textId="77777777" w:rsidR="00DF00D8" w:rsidRPr="00DB3802" w:rsidRDefault="00DF00D8" w:rsidP="00A52FE5">
            <w:pPr>
              <w:rPr>
                <w:sz w:val="20"/>
                <w:szCs w:val="20"/>
              </w:rPr>
            </w:pPr>
          </w:p>
        </w:tc>
      </w:tr>
      <w:tr w:rsidR="00DF00D8" w:rsidRPr="0060250B" w14:paraId="46CF570D" w14:textId="77777777" w:rsidTr="00222A0B">
        <w:trPr>
          <w:trHeight w:val="20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B9D53A2" w14:textId="77777777" w:rsidR="00DF00D8" w:rsidRPr="0060250B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D9E2F57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Основное мероприятие F2. Федеральный проект «Формирование комфортной городской среды»</w:t>
            </w:r>
            <w:r w:rsidR="00F168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88AED01" w14:textId="77777777" w:rsidR="00DF00D8" w:rsidRPr="00454E8A" w:rsidRDefault="00DF00D8" w:rsidP="00454E8A">
            <w:pPr>
              <w:jc w:val="center"/>
              <w:rPr>
                <w:color w:val="000000"/>
                <w:sz w:val="20"/>
                <w:szCs w:val="20"/>
              </w:rPr>
            </w:pPr>
            <w:r w:rsidRPr="00454E8A">
              <w:rPr>
                <w:color w:val="000000"/>
                <w:sz w:val="20"/>
                <w:szCs w:val="20"/>
              </w:rPr>
              <w:t>2020-</w:t>
            </w:r>
          </w:p>
          <w:p w14:paraId="74B31561" w14:textId="77777777" w:rsidR="00DF00D8" w:rsidRPr="0060250B" w:rsidRDefault="00DF00D8" w:rsidP="00454E8A">
            <w:pPr>
              <w:jc w:val="center"/>
              <w:rPr>
                <w:color w:val="000000"/>
                <w:sz w:val="20"/>
                <w:szCs w:val="20"/>
              </w:rPr>
            </w:pPr>
            <w:r w:rsidRPr="00454E8A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1829" w14:textId="77777777"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A25B" w14:textId="77777777" w:rsidR="00DF00D8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3F26" w14:textId="46BF7A4D" w:rsidR="00DF00D8" w:rsidRPr="003D2212" w:rsidRDefault="00802049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1013219,19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039" w14:textId="77777777" w:rsidR="00DF00D8" w:rsidRPr="001D3E0B" w:rsidRDefault="001D3E0B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390953,25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761E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66163,94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4DD1" w14:textId="18DE2565" w:rsidR="00DF00D8" w:rsidRPr="00DC14BB" w:rsidRDefault="00C9545B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376718,0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A7F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7698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89692,0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0A73D2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70A0786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1888FADD" w14:textId="77777777" w:rsidTr="00222A0B">
        <w:trPr>
          <w:trHeight w:val="5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4B707B" w14:textId="77777777" w:rsidR="00DF00D8" w:rsidRPr="00463A64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26E198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A965ED" w14:textId="77777777" w:rsidR="00DF00D8" w:rsidRPr="004D6E02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098A" w14:textId="77777777"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E82D" w14:textId="77777777" w:rsidR="00DF00D8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AF56" w14:textId="77777777" w:rsidR="00DF00D8" w:rsidRPr="0060250B" w:rsidRDefault="00C76B66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376E" w14:textId="77777777" w:rsidR="00DF00D8" w:rsidRPr="003D2212" w:rsidRDefault="00C76B66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51D9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D857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214D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5A72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F9F3B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EC6FC7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3C24BAB5" w14:textId="77777777" w:rsidTr="00222A0B">
        <w:trPr>
          <w:trHeight w:val="4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0CB465" w14:textId="77777777" w:rsidR="00DF00D8" w:rsidRPr="0060250B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7164CD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34EBB4" w14:textId="77777777" w:rsidR="00DF00D8" w:rsidRPr="004D6E02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536C" w14:textId="77777777"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39F7" w14:textId="77777777" w:rsidR="00DF00D8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8995" w14:textId="5A7AF445" w:rsidR="00DF00D8" w:rsidRPr="003D2212" w:rsidRDefault="00802049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697775,7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C3B" w14:textId="77777777" w:rsidR="00DF00D8" w:rsidRPr="003D2212" w:rsidRDefault="001D3E0B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300873,76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C8A0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43173,94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01E" w14:textId="7AB00576" w:rsidR="00DF00D8" w:rsidRPr="00DC14BB" w:rsidRDefault="00802049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C19E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8179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AC5D7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F49C80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5DE7414A" w14:textId="77777777" w:rsidTr="00222A0B">
        <w:trPr>
          <w:trHeight w:val="3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1B9448" w14:textId="77777777" w:rsidR="00DF00D8" w:rsidRPr="0060250B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1488E5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D45A88" w14:textId="77777777" w:rsidR="00DF00D8" w:rsidRPr="004D6E02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0D18" w14:textId="77777777"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0499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21DF" w14:textId="77777777" w:rsidR="00DF00D8" w:rsidRPr="003D2212" w:rsidRDefault="001D3E0B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261443,49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3C02" w14:textId="77777777" w:rsidR="00DF00D8" w:rsidRPr="003D2212" w:rsidRDefault="001D3E0B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36079,49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E3F5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EF92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650B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8E6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89692,0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A120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0A7E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75DA7451" w14:textId="77777777" w:rsidTr="00222A0B">
        <w:trPr>
          <w:trHeight w:val="11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C09298" w14:textId="77777777" w:rsidR="00DF00D8" w:rsidRPr="0060250B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C49B78" w14:textId="77777777" w:rsidR="00DF00D8" w:rsidRPr="0044573B" w:rsidRDefault="00DF00D8" w:rsidP="008B22DC">
            <w:pPr>
              <w:rPr>
                <w:color w:val="000000"/>
                <w:sz w:val="20"/>
                <w:szCs w:val="20"/>
              </w:rPr>
            </w:pPr>
            <w:r w:rsidRPr="0044573B"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  <w:lang w:val="en-US"/>
              </w:rPr>
              <w:t>F</w:t>
            </w:r>
            <w:r w:rsidRPr="00DB5BB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.3</w:t>
            </w:r>
          </w:p>
          <w:p w14:paraId="128D4B06" w14:textId="77777777" w:rsidR="00DF00D8" w:rsidRPr="0044573B" w:rsidRDefault="00DF00D8" w:rsidP="008B22DC">
            <w:pPr>
              <w:rPr>
                <w:color w:val="000000"/>
                <w:sz w:val="20"/>
                <w:szCs w:val="20"/>
              </w:rPr>
            </w:pPr>
            <w:r w:rsidRPr="0044573B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83E58B" w14:textId="77777777"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2020-</w:t>
            </w:r>
          </w:p>
          <w:p w14:paraId="4C09E075" w14:textId="77777777" w:rsidR="00DF00D8" w:rsidRPr="004D6E0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D5FA" w14:textId="77777777" w:rsidR="00DF00D8" w:rsidRPr="008142B2" w:rsidRDefault="00DF00D8" w:rsidP="003230ED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99C3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7B52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DC72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CB37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F9F5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2B4E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407B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9E6CF4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  <w:r w:rsidRPr="004547A7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C67DF1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5788B672" w14:textId="77777777" w:rsidTr="00222A0B">
        <w:trPr>
          <w:trHeight w:val="4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D4B99" w14:textId="77777777" w:rsidR="00DF00D8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A164F" w14:textId="77777777" w:rsidR="00DF00D8" w:rsidRPr="0044573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6937D" w14:textId="77777777" w:rsidR="00DF00D8" w:rsidRPr="004D6E02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047E" w14:textId="77777777" w:rsidR="00DF00D8" w:rsidRPr="008142B2" w:rsidRDefault="00DF00D8" w:rsidP="003230ED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26B1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5B19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9F3B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969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5DB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8BB0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C390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4696B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CFC53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70B47857" w14:textId="77777777" w:rsidTr="00222A0B">
        <w:trPr>
          <w:trHeight w:val="6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C1965" w14:textId="77777777" w:rsidR="00DF00D8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6F355" w14:textId="77777777" w:rsidR="00DF00D8" w:rsidRPr="0044573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1F432" w14:textId="77777777" w:rsidR="00DF00D8" w:rsidRPr="004D6E02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06B8" w14:textId="77777777" w:rsidR="00DF00D8" w:rsidRPr="008142B2" w:rsidRDefault="00DF00D8" w:rsidP="003230ED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918B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4D07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BC9D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049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5DB3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8A2C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46C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6D64B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7B3AB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054654B2" w14:textId="77777777" w:rsidTr="00222A0B">
        <w:trPr>
          <w:trHeight w:val="8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99DE9" w14:textId="77777777" w:rsidR="00DF00D8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BDAAD" w14:textId="77777777" w:rsidR="00DF00D8" w:rsidRPr="0044573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0C8F5" w14:textId="77777777" w:rsidR="00DF00D8" w:rsidRPr="004D6E02" w:rsidRDefault="00DF00D8" w:rsidP="004D6E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BFD" w14:textId="77777777" w:rsidR="00DF00D8" w:rsidRPr="008142B2" w:rsidRDefault="00DF00D8" w:rsidP="003230ED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42B5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5E1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4056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F48A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2F0C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9BD3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DDE6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77C7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E21D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64D01020" w14:textId="77777777" w:rsidTr="00222A0B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E230" w14:textId="77777777"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0250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4E1E" w14:textId="77777777" w:rsidR="00DF00D8" w:rsidRPr="0044573B" w:rsidRDefault="00DF00D8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  <w:lang w:val="en-US"/>
              </w:rPr>
              <w:t>F</w:t>
            </w:r>
            <w:r w:rsidRPr="00DB5BB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.6</w:t>
            </w:r>
            <w:r w:rsidR="009E0669">
              <w:rPr>
                <w:color w:val="000000"/>
                <w:sz w:val="20"/>
                <w:szCs w:val="20"/>
              </w:rPr>
              <w:t xml:space="preserve"> </w:t>
            </w:r>
          </w:p>
          <w:p w14:paraId="3D6E7FFC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  <w:r w:rsidRPr="00BE3718">
              <w:rPr>
                <w:color w:val="000000"/>
                <w:sz w:val="20"/>
                <w:szCs w:val="20"/>
              </w:rPr>
              <w:t xml:space="preserve">Благоустройство общественных территорий в малых городах и </w:t>
            </w:r>
            <w:r w:rsidRPr="00BE3718">
              <w:rPr>
                <w:color w:val="000000"/>
                <w:sz w:val="20"/>
                <w:szCs w:val="20"/>
              </w:rPr>
              <w:lastRenderedPageBreak/>
              <w:t>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AB08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lastRenderedPageBreak/>
              <w:t>2020-</w:t>
            </w:r>
          </w:p>
          <w:p w14:paraId="0D1E2C7F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CEC4" w14:textId="77777777"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0BC0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705C" w14:textId="77777777" w:rsidR="00DF00D8" w:rsidRPr="001A6CBD" w:rsidRDefault="004C0D39" w:rsidP="00222A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396404,0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4851" w14:textId="77777777" w:rsidR="00DF00D8" w:rsidRPr="0060250B" w:rsidRDefault="004C0D39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55E5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F72" w14:textId="77777777" w:rsidR="00DF00D8" w:rsidRPr="0060250B" w:rsidRDefault="004C0D39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764F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62702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6985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62702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15B2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033C" w14:textId="77777777" w:rsidR="00DF00D8" w:rsidRPr="006764C0" w:rsidRDefault="00DF00D8" w:rsidP="002A4946">
            <w:pPr>
              <w:rPr>
                <w:color w:val="000000"/>
                <w:sz w:val="20"/>
                <w:szCs w:val="20"/>
              </w:rPr>
            </w:pPr>
            <w:r w:rsidRPr="006764C0">
              <w:rPr>
                <w:color w:val="000000"/>
                <w:sz w:val="20"/>
                <w:szCs w:val="20"/>
              </w:rPr>
              <w:t>Увеличение количества благоустр</w:t>
            </w:r>
            <w:r w:rsidR="00344BB7" w:rsidRPr="006764C0">
              <w:rPr>
                <w:color w:val="000000"/>
                <w:sz w:val="20"/>
                <w:szCs w:val="20"/>
              </w:rPr>
              <w:t>оенных</w:t>
            </w:r>
            <w:r w:rsidRPr="006764C0">
              <w:rPr>
                <w:sz w:val="20"/>
                <w:szCs w:val="20"/>
              </w:rPr>
              <w:t xml:space="preserve"> </w:t>
            </w:r>
            <w:r w:rsidRPr="006764C0">
              <w:rPr>
                <w:color w:val="000000"/>
                <w:sz w:val="20"/>
                <w:szCs w:val="20"/>
              </w:rPr>
              <w:t xml:space="preserve">общественных </w:t>
            </w:r>
            <w:r w:rsidRPr="006764C0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</w:tr>
      <w:tr w:rsidR="00F1368E" w:rsidRPr="0060250B" w14:paraId="0031D130" w14:textId="77777777" w:rsidTr="00222A0B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9B3B" w14:textId="77777777" w:rsidR="00F1368E" w:rsidRPr="0060250B" w:rsidRDefault="00F1368E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E6B9" w14:textId="77777777" w:rsidR="00F1368E" w:rsidRPr="0060250B" w:rsidRDefault="00F1368E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1B34" w14:textId="77777777" w:rsidR="00F1368E" w:rsidRPr="0060250B" w:rsidRDefault="00F1368E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651F" w14:textId="77777777" w:rsidR="00F1368E" w:rsidRPr="0060250B" w:rsidRDefault="00F1368E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17D2" w14:textId="77777777" w:rsidR="00F1368E" w:rsidRPr="0060250B" w:rsidRDefault="00F1368E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D105" w14:textId="77777777" w:rsidR="00F1368E" w:rsidRDefault="00F1368E" w:rsidP="00222A0B">
            <w:pPr>
              <w:jc w:val="center"/>
            </w:pPr>
            <w:r w:rsidRPr="003540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7EDD" w14:textId="77777777" w:rsidR="00F1368E" w:rsidRDefault="00F1368E" w:rsidP="00222A0B">
            <w:pPr>
              <w:jc w:val="center"/>
            </w:pPr>
            <w:r w:rsidRPr="0035408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BA28" w14:textId="77777777" w:rsidR="00F1368E" w:rsidRPr="003D2212" w:rsidRDefault="00F1368E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4A28" w14:textId="77777777" w:rsidR="00F1368E" w:rsidRPr="003D2212" w:rsidRDefault="00F1368E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87CC" w14:textId="77777777" w:rsidR="00F1368E" w:rsidRPr="00DC14BB" w:rsidRDefault="00F1368E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577A" w14:textId="77777777" w:rsidR="00F1368E" w:rsidRPr="00DC14BB" w:rsidRDefault="00F1368E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D044" w14:textId="77777777" w:rsidR="00F1368E" w:rsidRPr="0060250B" w:rsidRDefault="00F1368E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9E97" w14:textId="77777777" w:rsidR="00F1368E" w:rsidRPr="0060250B" w:rsidRDefault="00F1368E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0DB6419D" w14:textId="77777777" w:rsidTr="00222A0B">
        <w:trPr>
          <w:trHeight w:val="8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D91C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C344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E379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67DC" w14:textId="77777777"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20AA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E702" w14:textId="4C17F3FF" w:rsidR="00DF00D8" w:rsidRPr="0060250B" w:rsidRDefault="00C9545B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1BFB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247423,0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475F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E386" w14:textId="77777777" w:rsidR="00DF00D8" w:rsidRPr="0060250B" w:rsidRDefault="004C0D39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79E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D5F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083C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E4E0" w14:textId="77777777"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05EF3C63" w14:textId="77777777" w:rsidTr="00222A0B">
        <w:trPr>
          <w:trHeight w:val="5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EE84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068F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762A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F769" w14:textId="77777777"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3BED" w14:textId="77777777" w:rsidR="00DF00D8" w:rsidRPr="00330AA5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E990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F376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A78C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69BE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8D98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62702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DC75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62702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3EFC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1226" w14:textId="77777777"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6AB6617D" w14:textId="77777777" w:rsidTr="00222A0B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C49C0" w14:textId="77777777"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635E7" w14:textId="77777777" w:rsidR="00DF00D8" w:rsidRDefault="00DF00D8" w:rsidP="008B2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F2.7</w:t>
            </w:r>
          </w:p>
          <w:p w14:paraId="78DE88A6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  <w:r w:rsidRPr="0044573B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D4F2E" w14:textId="77777777"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2020-</w:t>
            </w:r>
          </w:p>
          <w:p w14:paraId="41434963" w14:textId="77777777" w:rsidR="00DF00D8" w:rsidRPr="0060250B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4536" w14:textId="77777777" w:rsidR="00DF00D8" w:rsidRPr="008142B2" w:rsidRDefault="00DF00D8" w:rsidP="008142B2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182F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AEAD" w14:textId="77777777" w:rsidR="00DF00D8" w:rsidRPr="008142B2" w:rsidRDefault="004C0D39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235700</w:t>
            </w:r>
            <w:r w:rsidRPr="0060250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D007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8AB0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C39" w14:textId="77777777" w:rsidR="00DF00D8" w:rsidRPr="008142B2" w:rsidRDefault="004C0D39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235700</w:t>
            </w:r>
            <w:r w:rsidRPr="0060250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F231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0276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35FB3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  <w:r w:rsidRPr="00DA2684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B5987" w14:textId="3A6FAB86" w:rsidR="00DF00D8" w:rsidRPr="0060250B" w:rsidRDefault="00C9545B" w:rsidP="002A4946">
            <w:pPr>
              <w:rPr>
                <w:color w:val="000000"/>
                <w:sz w:val="20"/>
                <w:szCs w:val="20"/>
              </w:rPr>
            </w:pPr>
            <w:r w:rsidRPr="00C9545B">
              <w:rPr>
                <w:color w:val="000000"/>
                <w:sz w:val="20"/>
                <w:szCs w:val="20"/>
              </w:rPr>
              <w:t>Увеличение количества благоустроенных общественных территорий</w:t>
            </w:r>
          </w:p>
        </w:tc>
      </w:tr>
      <w:tr w:rsidR="00DF00D8" w:rsidRPr="0060250B" w14:paraId="4C16E708" w14:textId="77777777" w:rsidTr="00222A0B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6E341" w14:textId="77777777" w:rsidR="00DF00D8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3590" w14:textId="77777777" w:rsidR="00DF00D8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8C661" w14:textId="77777777"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54D4" w14:textId="77777777" w:rsidR="00DF00D8" w:rsidRPr="008142B2" w:rsidRDefault="00DF00D8" w:rsidP="008142B2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F779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81D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1B21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9C7A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D14E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8722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F79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A72EC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772AC" w14:textId="77777777"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50D32334" w14:textId="77777777" w:rsidTr="00222A0B">
        <w:trPr>
          <w:trHeight w:val="7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A00BD" w14:textId="77777777" w:rsidR="00DF00D8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B1C8B" w14:textId="77777777" w:rsidR="00DF00D8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2B7B8" w14:textId="77777777"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E2AA" w14:textId="77777777" w:rsidR="00DF00D8" w:rsidRPr="008142B2" w:rsidRDefault="00DF00D8" w:rsidP="008142B2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EEA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19A" w14:textId="77777777" w:rsidR="00DF00D8" w:rsidRPr="008142B2" w:rsidRDefault="004C0D39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235700</w:t>
            </w:r>
            <w:r w:rsidRPr="0060250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7C70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7FDA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7349" w14:textId="77777777" w:rsidR="00DF00D8" w:rsidRPr="008142B2" w:rsidRDefault="004C0D39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4C0D39">
              <w:rPr>
                <w:color w:val="000000"/>
                <w:sz w:val="20"/>
                <w:szCs w:val="20"/>
              </w:rPr>
              <w:t>235700,96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8DFD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EDEA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CFD07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3D946" w14:textId="77777777"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5F4E9987" w14:textId="77777777" w:rsidTr="00222A0B">
        <w:trPr>
          <w:trHeight w:val="7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5463" w14:textId="77777777" w:rsidR="00DF00D8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347" w14:textId="77777777" w:rsidR="00DF00D8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86B" w14:textId="77777777"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6A76" w14:textId="77777777" w:rsidR="00DF00D8" w:rsidRPr="008142B2" w:rsidRDefault="00DF00D8" w:rsidP="008142B2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DD14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22F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E92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0DA7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87C0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A08D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05DB" w14:textId="77777777" w:rsidR="00DF00D8" w:rsidRPr="008142B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B16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8D62" w14:textId="77777777"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2CB13969" w14:textId="77777777" w:rsidTr="00222A0B">
        <w:trPr>
          <w:trHeight w:val="1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64C155" w14:textId="77777777" w:rsidR="00DF00D8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59CC4B" w14:textId="77777777" w:rsidR="00DF00D8" w:rsidRDefault="00DF00D8" w:rsidP="008B2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F</w:t>
            </w:r>
            <w:r w:rsidRPr="008142B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.8</w:t>
            </w:r>
          </w:p>
          <w:p w14:paraId="40FF4119" w14:textId="77777777" w:rsidR="00DF00D8" w:rsidRDefault="00DF00D8" w:rsidP="008B22DC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712C7C" w14:textId="77777777" w:rsidR="00DF00D8" w:rsidRPr="008142B2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2020-</w:t>
            </w:r>
          </w:p>
          <w:p w14:paraId="5FC440B3" w14:textId="77777777" w:rsidR="00DF00D8" w:rsidRPr="0060250B" w:rsidRDefault="00DF00D8" w:rsidP="008142B2">
            <w:pPr>
              <w:jc w:val="center"/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00F3" w14:textId="77777777" w:rsidR="00DF00D8" w:rsidRPr="008142B2" w:rsidRDefault="00DF00D8" w:rsidP="008142B2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FA9" w14:textId="77777777" w:rsidR="00DF00D8" w:rsidRPr="00635178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47E1" w14:textId="77777777" w:rsidR="00DF00D8" w:rsidRPr="00DC14BB" w:rsidRDefault="00C661EB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247" w14:textId="77777777" w:rsidR="00DF00D8" w:rsidRPr="00DC14BB" w:rsidRDefault="00C661EB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78D4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174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353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2501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1B9DDD" w14:textId="77777777" w:rsidR="00DF00D8" w:rsidRPr="0083669D" w:rsidRDefault="00DF00D8" w:rsidP="003230ED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83DC90" w14:textId="77777777" w:rsidR="00DF00D8" w:rsidRPr="0060250B" w:rsidRDefault="00DF00D8" w:rsidP="00F168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Обустроенные дворовые территори</w:t>
            </w:r>
            <w:r w:rsidR="00F168E4"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F00D8" w:rsidRPr="0060250B" w14:paraId="5B18D0C6" w14:textId="77777777" w:rsidTr="00222A0B">
        <w:trPr>
          <w:trHeight w:val="4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43FDC" w14:textId="77777777" w:rsidR="00DF00D8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29A6D" w14:textId="77777777" w:rsidR="00DF00D8" w:rsidRPr="008142B2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B0BF8" w14:textId="77777777"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0C69" w14:textId="77777777" w:rsidR="00DF00D8" w:rsidRPr="008142B2" w:rsidRDefault="00DF00D8" w:rsidP="008142B2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FC1A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0C2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6EFA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0E6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D43F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53AC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BEB4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3FBB2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BC2B0" w14:textId="77777777"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398C1B8F" w14:textId="77777777" w:rsidTr="00222A0B">
        <w:trPr>
          <w:trHeight w:val="3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E18EA" w14:textId="77777777" w:rsidR="00DF00D8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EB2CE" w14:textId="77777777" w:rsidR="00DF00D8" w:rsidRPr="008142B2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E74F5" w14:textId="77777777"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B8F6" w14:textId="77777777" w:rsidR="00DF00D8" w:rsidRPr="008142B2" w:rsidRDefault="00DF00D8" w:rsidP="008142B2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D08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288" w14:textId="77777777" w:rsidR="00DF00D8" w:rsidRPr="0060250B" w:rsidRDefault="00C661EB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ED8" w14:textId="77777777" w:rsidR="00DF00D8" w:rsidRPr="0060250B" w:rsidRDefault="00C661EB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A13A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2953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4DB7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22FF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96F59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17395" w14:textId="77777777"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7F033462" w14:textId="77777777" w:rsidTr="00222A0B">
        <w:trPr>
          <w:trHeight w:val="2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FD50" w14:textId="77777777" w:rsidR="00DF00D8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C106" w14:textId="77777777" w:rsidR="00DF00D8" w:rsidRPr="008142B2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F0A6" w14:textId="77777777" w:rsidR="00DF00D8" w:rsidRPr="0060250B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F89B" w14:textId="77777777" w:rsidR="00DF00D8" w:rsidRPr="008142B2" w:rsidRDefault="00DF00D8" w:rsidP="008142B2">
            <w:pPr>
              <w:rPr>
                <w:color w:val="000000"/>
                <w:sz w:val="20"/>
                <w:szCs w:val="20"/>
              </w:rPr>
            </w:pPr>
            <w:r w:rsidRPr="008142B2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628" w14:textId="77777777" w:rsidR="00DF00D8" w:rsidRPr="00AE6417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89D3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2D74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B820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5634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D3AC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71A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B8D4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46AE" w14:textId="77777777"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1A04249E" w14:textId="77777777" w:rsidTr="00222A0B">
        <w:trPr>
          <w:trHeight w:val="21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FD9621" w14:textId="77777777" w:rsidR="00DF00D8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7533A5" w14:textId="77777777" w:rsidR="00DF00D8" w:rsidRDefault="00DF00D8" w:rsidP="008B2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F2.9</w:t>
            </w:r>
          </w:p>
          <w:p w14:paraId="724B41F7" w14:textId="77777777" w:rsidR="00DF00D8" w:rsidRPr="008142B2" w:rsidRDefault="00DF00D8" w:rsidP="008B22DC">
            <w:pPr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>Приобретение коммунальной техники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2E98D7" w14:textId="77777777" w:rsidR="00DF00D8" w:rsidRPr="00766777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>2020-</w:t>
            </w:r>
          </w:p>
          <w:p w14:paraId="32AA508A" w14:textId="77777777"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8F34" w14:textId="77777777" w:rsidR="00DF00D8" w:rsidRPr="00766777" w:rsidRDefault="00DF00D8" w:rsidP="003230ED">
            <w:pPr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AC43" w14:textId="77777777" w:rsidR="00DF00D8" w:rsidRPr="00330AA5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4F2B" w14:textId="77777777" w:rsidR="00DF00D8" w:rsidRPr="0060250B" w:rsidRDefault="00E70336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12330,97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13BE" w14:textId="77777777" w:rsidR="00DF00D8" w:rsidRPr="0060250B" w:rsidRDefault="00E70336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12330,97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1CF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EE79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5D91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53B3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6D391" w14:textId="77777777" w:rsidR="00DF00D8" w:rsidRPr="0083669D" w:rsidRDefault="00DF00D8" w:rsidP="003230ED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4F3DD7" w14:textId="77777777" w:rsidR="00DF00D8" w:rsidRPr="002F0D88" w:rsidRDefault="00DF00D8" w:rsidP="00C954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Увеличение техники </w:t>
            </w:r>
            <w:proofErr w:type="gramStart"/>
            <w:r>
              <w:rPr>
                <w:color w:val="000000"/>
                <w:sz w:val="20"/>
                <w:szCs w:val="20"/>
              </w:rPr>
              <w:t>согласно норматива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F00D8" w:rsidRPr="0060250B" w14:paraId="28B6825F" w14:textId="77777777" w:rsidTr="00222A0B">
        <w:trPr>
          <w:trHeight w:val="5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D8E20" w14:textId="77777777" w:rsidR="00DF00D8" w:rsidRDefault="00DF00D8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23B77" w14:textId="77777777" w:rsidR="00DF00D8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015E7" w14:textId="77777777" w:rsidR="00DF00D8" w:rsidRPr="00766777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84E" w14:textId="77777777" w:rsidR="00DF00D8" w:rsidRPr="00766777" w:rsidRDefault="00DF00D8" w:rsidP="003230ED">
            <w:pPr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5CED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30A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BBD9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662D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86DE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C72B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243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05C9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7A3A6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DD08D" w14:textId="77777777"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C661EB" w:rsidRPr="0060250B" w14:paraId="0C1C791D" w14:textId="77777777" w:rsidTr="00222A0B">
        <w:trPr>
          <w:trHeight w:val="5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4457C" w14:textId="77777777" w:rsidR="00C661EB" w:rsidRDefault="00C661EB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A911F" w14:textId="77777777" w:rsidR="00C661EB" w:rsidRDefault="00C661EB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E1B78" w14:textId="77777777" w:rsidR="00C661EB" w:rsidRPr="00766777" w:rsidRDefault="00C661EB" w:rsidP="00766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8FD4" w14:textId="77777777" w:rsidR="00C661EB" w:rsidRPr="00766777" w:rsidRDefault="00C661EB" w:rsidP="003230ED">
            <w:pPr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8B8F" w14:textId="77777777" w:rsidR="00C661EB" w:rsidRPr="00DC14BB" w:rsidRDefault="00C661EB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DB18" w14:textId="77777777" w:rsidR="00C661EB" w:rsidRPr="0060250B" w:rsidRDefault="00C661EB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11258,17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0202" w14:textId="77777777" w:rsidR="00C661EB" w:rsidRPr="0060250B" w:rsidRDefault="00C661EB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11258,17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DBD9" w14:textId="77777777" w:rsidR="00C661EB" w:rsidRPr="003D2212" w:rsidRDefault="00C661EB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D480" w14:textId="77777777" w:rsidR="00C661EB" w:rsidRPr="0054124B" w:rsidRDefault="00C661EB" w:rsidP="00222A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DC9C" w14:textId="77777777" w:rsidR="00C661EB" w:rsidRPr="00DC14BB" w:rsidRDefault="00C661EB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29AA" w14:textId="77777777" w:rsidR="00C661EB" w:rsidRPr="00DC14BB" w:rsidRDefault="00C661EB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C12D5" w14:textId="77777777" w:rsidR="00C661EB" w:rsidRPr="0060250B" w:rsidRDefault="00C661EB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B586F" w14:textId="77777777" w:rsidR="00C661EB" w:rsidRPr="0060250B" w:rsidRDefault="00C661EB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C661EB" w:rsidRPr="0060250B" w14:paraId="1B22DA3D" w14:textId="77777777" w:rsidTr="00222A0B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F865" w14:textId="77777777" w:rsidR="00C661EB" w:rsidRDefault="00C661EB" w:rsidP="0044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0A2" w14:textId="77777777" w:rsidR="00C661EB" w:rsidRDefault="00C661EB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FDCD" w14:textId="77777777" w:rsidR="00C661EB" w:rsidRPr="00766777" w:rsidRDefault="00C661EB" w:rsidP="00766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9157" w14:textId="77777777" w:rsidR="00C661EB" w:rsidRPr="00766777" w:rsidRDefault="00C661EB" w:rsidP="003230ED">
            <w:pPr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97B6" w14:textId="77777777" w:rsidR="00C661EB" w:rsidRPr="00DC14BB" w:rsidRDefault="00C661EB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0A8C" w14:textId="77777777" w:rsidR="00C661EB" w:rsidRPr="0060250B" w:rsidRDefault="00C661EB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FC7" w14:textId="77777777" w:rsidR="00C661EB" w:rsidRPr="0060250B" w:rsidRDefault="00C661EB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817F" w14:textId="77777777" w:rsidR="00C661EB" w:rsidRPr="003D2212" w:rsidRDefault="00C661EB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B490" w14:textId="77777777" w:rsidR="00C661EB" w:rsidRPr="003D2212" w:rsidRDefault="00C661EB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C077" w14:textId="77777777" w:rsidR="00C661EB" w:rsidRPr="00DC14BB" w:rsidRDefault="00C661EB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925D" w14:textId="77777777" w:rsidR="00C661EB" w:rsidRPr="00DC14BB" w:rsidRDefault="00C661EB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A72" w14:textId="77777777" w:rsidR="00C661EB" w:rsidRPr="0060250B" w:rsidRDefault="00C661EB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9E40" w14:textId="77777777" w:rsidR="00C661EB" w:rsidRPr="0060250B" w:rsidRDefault="00C661EB" w:rsidP="002A4946">
            <w:pPr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2907E11D" w14:textId="77777777" w:rsidTr="00222A0B">
        <w:trPr>
          <w:trHeight w:val="2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1999" w14:textId="77777777"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P1062"/>
            <w:bookmarkEnd w:id="0"/>
            <w:r w:rsidRPr="0060250B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60250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C857" w14:textId="77777777" w:rsidR="00DF00D8" w:rsidRPr="00766777" w:rsidRDefault="00DF00D8" w:rsidP="00766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F2.10</w:t>
            </w:r>
          </w:p>
          <w:p w14:paraId="7C5F8F90" w14:textId="77777777" w:rsidR="00DF00D8" w:rsidRPr="0060250B" w:rsidRDefault="00DF00D8" w:rsidP="00766777">
            <w:pPr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>Устройство и капитальный ремонт электросетевого хозяйства, систем наружное освещени</w:t>
            </w:r>
            <w:r w:rsidR="00F168E4">
              <w:rPr>
                <w:color w:val="000000"/>
                <w:sz w:val="20"/>
                <w:szCs w:val="20"/>
              </w:rPr>
              <w:t>я в рамках реализации проекта «Светлый город»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7EF8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2020-</w:t>
            </w:r>
          </w:p>
          <w:p w14:paraId="7BFAF371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1FEC" w14:textId="77777777"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93E6" w14:textId="77777777" w:rsidR="00DF00D8" w:rsidRPr="00E403F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BF5C" w14:textId="0F881618" w:rsidR="00DF00D8" w:rsidRPr="001A6CBD" w:rsidRDefault="00E70336" w:rsidP="00222A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235604,9</w:t>
            </w:r>
            <w:r w:rsidR="008020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2056" w14:textId="77777777" w:rsidR="00DF00D8" w:rsidRPr="003444EF" w:rsidRDefault="00E70336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5D01" w14:textId="77777777" w:rsidR="00DF00D8" w:rsidRPr="001A6CBD" w:rsidRDefault="00DF00D8" w:rsidP="00222A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0250B">
              <w:rPr>
                <w:color w:val="000000"/>
                <w:sz w:val="20"/>
                <w:szCs w:val="20"/>
              </w:rPr>
              <w:t>61173,9</w:t>
            </w:r>
            <w:r w:rsidR="001A6CBD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E06F" w14:textId="5BFE3522" w:rsidR="00DF00D8" w:rsidRPr="0060250B" w:rsidRDefault="00802049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136027,04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98C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4AE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525D" w14:textId="77777777" w:rsidR="00DF00D8" w:rsidRPr="0083669D" w:rsidRDefault="00DF00D8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9ABF" w14:textId="77777777" w:rsidR="00DF00D8" w:rsidRPr="00766777" w:rsidRDefault="00DF00D8" w:rsidP="00C9545B">
            <w:pPr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 xml:space="preserve">Повышение уровня качества освещенности </w:t>
            </w:r>
          </w:p>
          <w:p w14:paraId="46724683" w14:textId="77777777" w:rsidR="00DF00D8" w:rsidRPr="002F0D88" w:rsidRDefault="00DF00D8" w:rsidP="00C9545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6777">
              <w:rPr>
                <w:color w:val="000000"/>
                <w:sz w:val="20"/>
                <w:szCs w:val="20"/>
              </w:rPr>
              <w:t>г.о</w:t>
            </w:r>
            <w:proofErr w:type="spellEnd"/>
            <w:r w:rsidRPr="00766777">
              <w:rPr>
                <w:color w:val="000000"/>
                <w:sz w:val="20"/>
                <w:szCs w:val="20"/>
              </w:rPr>
              <w:t>. Серпухов</w:t>
            </w:r>
          </w:p>
        </w:tc>
      </w:tr>
      <w:tr w:rsidR="00DF00D8" w:rsidRPr="0060250B" w14:paraId="3CD936F0" w14:textId="77777777" w:rsidTr="00222A0B">
        <w:trPr>
          <w:trHeight w:val="5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E0FD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2060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F43D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C18C" w14:textId="77777777" w:rsidR="00DF00D8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  <w:p w14:paraId="5B88D539" w14:textId="77777777" w:rsidR="00F1368E" w:rsidRPr="0060250B" w:rsidRDefault="00F1368E" w:rsidP="00E63A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E2D8" w14:textId="77777777" w:rsidR="00DF00D8" w:rsidRPr="003444EF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444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4AF6" w14:textId="77777777" w:rsidR="00DF00D8" w:rsidRPr="003444EF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444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BF0B" w14:textId="77777777" w:rsidR="00DF00D8" w:rsidRPr="003444EF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444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F69D" w14:textId="77777777" w:rsidR="00DF00D8" w:rsidRPr="003444EF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444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DB45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D82E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4F21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6679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26B7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48C92C46" w14:textId="77777777" w:rsidTr="00222A0B">
        <w:trPr>
          <w:trHeight w:val="7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63C9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049E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D8C6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E053" w14:textId="77777777"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9310" w14:textId="77777777" w:rsidR="00DF00D8" w:rsidRPr="003444EF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444E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AE85" w14:textId="72C44D0A" w:rsidR="00DF00D8" w:rsidRPr="001A6CBD" w:rsidRDefault="00E70336" w:rsidP="00222A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163395,8</w:t>
            </w:r>
            <w:r w:rsidR="008020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044D" w14:textId="77777777" w:rsidR="00DF00D8" w:rsidRPr="003444EF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CB9A" w14:textId="77777777" w:rsidR="00DF00D8" w:rsidRPr="001A6CBD" w:rsidRDefault="00DF00D8" w:rsidP="00222A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0250B">
              <w:rPr>
                <w:color w:val="000000"/>
                <w:sz w:val="20"/>
                <w:szCs w:val="20"/>
              </w:rPr>
              <w:t>43173,9</w:t>
            </w:r>
            <w:r w:rsidR="001A6CBD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8D50" w14:textId="10926FB0" w:rsidR="00DF00D8" w:rsidRPr="0060250B" w:rsidRDefault="00802049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118027,04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2301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19C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0E70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C6B1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7F579C95" w14:textId="77777777" w:rsidTr="00222A0B">
        <w:trPr>
          <w:trHeight w:val="4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4734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848F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46A7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534E" w14:textId="77777777"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9AA0" w14:textId="77777777" w:rsidR="00DF00D8" w:rsidRPr="00E403F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A3F2" w14:textId="77777777" w:rsidR="00DF00D8" w:rsidRPr="0060250B" w:rsidRDefault="00E70336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72209,15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611E" w14:textId="77777777" w:rsidR="00DF00D8" w:rsidRPr="0060250B" w:rsidRDefault="00E70336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97EA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A194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A61A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E653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BE71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C90B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1EEB289D" w14:textId="77777777" w:rsidTr="00222A0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0E6B" w14:textId="77777777" w:rsidR="00DF00D8" w:rsidRPr="0060250B" w:rsidRDefault="00DF00D8" w:rsidP="00766777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0250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F650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color w:val="000000"/>
                <w:sz w:val="20"/>
                <w:szCs w:val="20"/>
              </w:rPr>
              <w:t>2.12</w:t>
            </w:r>
          </w:p>
          <w:p w14:paraId="4C8E33ED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F546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2020-</w:t>
            </w:r>
          </w:p>
          <w:p w14:paraId="505040AA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A97A" w14:textId="77777777"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807E" w14:textId="77777777" w:rsidR="00DF00D8" w:rsidRPr="00635178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2D14" w14:textId="77777777" w:rsidR="00DF00D8" w:rsidRPr="00DC14BB" w:rsidRDefault="001D3E0B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20CD" w14:textId="77777777" w:rsidR="00DF00D8" w:rsidRPr="00DC14BB" w:rsidRDefault="001D3E0B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055B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655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FACB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F9A7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4AD4" w14:textId="77777777" w:rsidR="00DF00D8" w:rsidRPr="0083669D" w:rsidRDefault="00DF00D8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905D" w14:textId="77777777" w:rsidR="00DF00D8" w:rsidRPr="0060250B" w:rsidRDefault="00DF00D8" w:rsidP="002A49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количества благоустроенных парков культуры и отдыха</w:t>
            </w:r>
          </w:p>
        </w:tc>
      </w:tr>
      <w:tr w:rsidR="00DF00D8" w:rsidRPr="0060250B" w14:paraId="726DB924" w14:textId="77777777" w:rsidTr="00222A0B">
        <w:trPr>
          <w:trHeight w:val="6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C6EF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85A2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6447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DC20" w14:textId="77777777"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736B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A7C3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C028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699E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96E2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36B0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EEEE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F700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B356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7BEBEB7A" w14:textId="77777777" w:rsidTr="00222A0B">
        <w:trPr>
          <w:trHeight w:val="5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7E2E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9E54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BA7C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E2D6" w14:textId="77777777"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Средства бюджета </w:t>
            </w:r>
            <w:r w:rsidRPr="0060250B">
              <w:rPr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2A00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F805" w14:textId="77777777" w:rsidR="00DF00D8" w:rsidRPr="0060250B" w:rsidRDefault="001D3E0B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23520,43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D698" w14:textId="77777777" w:rsidR="00DF00D8" w:rsidRPr="0060250B" w:rsidRDefault="001D3E0B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23520,43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6BF3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FDE0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7D8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B1D7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8648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57B1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40755DCC" w14:textId="77777777" w:rsidTr="00222A0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A0C8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DD10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8CC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68DD" w14:textId="77777777"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9617" w14:textId="77777777" w:rsidR="00DF00D8" w:rsidRPr="00AE6417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C5D9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1D3E0B">
              <w:rPr>
                <w:color w:val="000000"/>
                <w:sz w:val="20"/>
                <w:szCs w:val="20"/>
              </w:rPr>
              <w:t>136,57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F957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1D3E0B">
              <w:rPr>
                <w:color w:val="000000"/>
                <w:sz w:val="20"/>
                <w:szCs w:val="20"/>
              </w:rPr>
              <w:t>136,57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3A79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12D0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B41E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B4CB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BE0A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6DDB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2F1563FE" w14:textId="77777777" w:rsidTr="00222A0B">
        <w:trPr>
          <w:trHeight w:val="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9C4308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</w:t>
            </w:r>
            <w:r w:rsidRPr="0060250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C487A4" w14:textId="77777777" w:rsidR="00DF00D8" w:rsidRDefault="00DF00D8" w:rsidP="00D753D3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color w:val="000000"/>
                <w:sz w:val="20"/>
                <w:szCs w:val="20"/>
              </w:rPr>
              <w:t>2.15</w:t>
            </w:r>
          </w:p>
          <w:p w14:paraId="18944A44" w14:textId="77777777" w:rsidR="00DF00D8" w:rsidRPr="0060250B" w:rsidRDefault="00DF00D8" w:rsidP="00D753D3">
            <w:pPr>
              <w:rPr>
                <w:color w:val="000000"/>
                <w:sz w:val="20"/>
                <w:szCs w:val="20"/>
              </w:rPr>
            </w:pPr>
            <w:r w:rsidRPr="00766777">
              <w:rPr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F1C236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2020-</w:t>
            </w:r>
          </w:p>
          <w:p w14:paraId="54B44B3C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30CA" w14:textId="77777777"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6FC0" w14:textId="77777777" w:rsidR="00DF00D8" w:rsidRPr="00330AA5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05B1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5B8C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FAA0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B420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80DF6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C6425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3AA7BF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422F17" w14:textId="77777777" w:rsidR="00DF00D8" w:rsidRPr="0060250B" w:rsidRDefault="00DF00D8" w:rsidP="00766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DA2684">
              <w:rPr>
                <w:color w:val="000000"/>
                <w:sz w:val="20"/>
                <w:szCs w:val="20"/>
              </w:rPr>
              <w:t>становка детских игровых площадок</w:t>
            </w:r>
          </w:p>
        </w:tc>
      </w:tr>
      <w:tr w:rsidR="00DF00D8" w:rsidRPr="0060250B" w14:paraId="66D4A2CB" w14:textId="77777777" w:rsidTr="00222A0B">
        <w:trPr>
          <w:trHeight w:val="6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A9CA8F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CCAE23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41348F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FC23" w14:textId="77777777"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884F" w14:textId="77777777" w:rsidR="00DF00D8" w:rsidRPr="00330AA5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30AA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FE04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B117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8214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1CBC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08C23D3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B473316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7FC03D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EB78F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3BF5984C" w14:textId="77777777" w:rsidTr="00222A0B">
        <w:trPr>
          <w:trHeight w:val="7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762848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F40029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B712F8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6120" w14:textId="77777777"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E8D5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15E8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6005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4129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9538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52C43B9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E2EDF25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3362D9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3FD34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6B5CAC6A" w14:textId="77777777" w:rsidTr="00222A0B">
        <w:trPr>
          <w:trHeight w:val="5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E05E5F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913648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DC44D8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E065" w14:textId="77777777"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58EF" w14:textId="77777777" w:rsidR="00DF00D8" w:rsidRPr="00330AA5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A548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C0E8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409A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0FE4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3795D4A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1FCDA51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5027A0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CE291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59F6296C" w14:textId="77777777" w:rsidTr="00222A0B">
        <w:trPr>
          <w:trHeight w:val="22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4F533F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</w:t>
            </w:r>
            <w:r w:rsidRPr="0060250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3971BA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color w:val="000000"/>
                <w:sz w:val="20"/>
                <w:szCs w:val="20"/>
              </w:rPr>
              <w:t>2.17</w:t>
            </w:r>
          </w:p>
          <w:p w14:paraId="01CCBE3F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Устройство и капитальный ремонт архитектурно-художественного освещения в рамках реализации проекта «Светлый город»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AB29EA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2020-</w:t>
            </w:r>
          </w:p>
          <w:p w14:paraId="0F73C43D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148D" w14:textId="77777777"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4E80" w14:textId="77777777" w:rsidR="00DF00D8" w:rsidRPr="007B7DDE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3FD8" w14:textId="77777777" w:rsidR="00DF00D8" w:rsidRPr="007B7DDE" w:rsidRDefault="00E70336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15EB" w14:textId="77777777" w:rsidR="00DF00D8" w:rsidRPr="007B7DDE" w:rsidRDefault="00E70336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80AF" w14:textId="77777777" w:rsidR="00DF00D8" w:rsidRPr="007B7DDE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88C5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78ED8C" w14:textId="77777777" w:rsidR="00DF00D8" w:rsidRPr="007B7DDE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A3DD0A1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796FE1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C5D7D6" w14:textId="77777777" w:rsidR="00DF00D8" w:rsidRPr="00704471" w:rsidRDefault="00DF00D8" w:rsidP="006923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каче</w:t>
            </w:r>
            <w:r w:rsidR="00704471">
              <w:rPr>
                <w:color w:val="000000"/>
                <w:sz w:val="20"/>
                <w:szCs w:val="20"/>
              </w:rPr>
              <w:t xml:space="preserve">ства освещенности </w:t>
            </w:r>
            <w:proofErr w:type="spellStart"/>
            <w:r w:rsidR="00704471">
              <w:rPr>
                <w:color w:val="000000"/>
                <w:sz w:val="20"/>
                <w:szCs w:val="20"/>
              </w:rPr>
              <w:t>г.о</w:t>
            </w:r>
            <w:proofErr w:type="spellEnd"/>
            <w:r w:rsidR="00704471">
              <w:rPr>
                <w:color w:val="000000"/>
                <w:sz w:val="20"/>
                <w:szCs w:val="20"/>
              </w:rPr>
              <w:t>. Серпухов</w:t>
            </w:r>
          </w:p>
        </w:tc>
      </w:tr>
      <w:tr w:rsidR="00DF00D8" w:rsidRPr="0060250B" w14:paraId="4D31BD34" w14:textId="77777777" w:rsidTr="00222A0B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9FF7AA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ED1005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8C72CC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D3ED" w14:textId="77777777" w:rsidR="00DF00D8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  <w:p w14:paraId="22FB0071" w14:textId="77777777" w:rsidR="00F1368E" w:rsidRPr="0060250B" w:rsidRDefault="00F1368E" w:rsidP="00E63A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C49F" w14:textId="77777777" w:rsidR="00DF00D8" w:rsidRPr="007B7DDE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CBE0" w14:textId="77777777" w:rsidR="00DF00D8" w:rsidRPr="007B7DDE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0820" w14:textId="77777777" w:rsidR="00DF00D8" w:rsidRPr="007B7DDE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6C7F" w14:textId="77777777" w:rsidR="00DF00D8" w:rsidRPr="007B7DDE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18CE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22C7A6B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F611DB4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BD837E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A6858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55D46A24" w14:textId="77777777" w:rsidTr="00222A0B">
        <w:trPr>
          <w:trHeight w:val="8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344770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A55B78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B2E4E2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8739" w14:textId="77777777" w:rsidR="00DF00D8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  <w:p w14:paraId="4E67565F" w14:textId="77777777" w:rsidR="00F1368E" w:rsidRPr="0060250B" w:rsidRDefault="00F1368E" w:rsidP="00E63A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4AFB" w14:textId="77777777" w:rsidR="00DF00D8" w:rsidRPr="007B7DDE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8288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8547" w14:textId="77777777" w:rsidR="00DF00D8" w:rsidRPr="0060250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E7F5" w14:textId="77777777" w:rsidR="00DF00D8" w:rsidRPr="007B7DDE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82D0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3D22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8A1331D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B32B94C" w14:textId="77777777" w:rsidR="00DF00D8" w:rsidRPr="00DC14BB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DC14B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FB89AE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D8F6F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00D8" w:rsidRPr="0060250B" w14:paraId="458B2C0E" w14:textId="77777777" w:rsidTr="00222A0B">
        <w:trPr>
          <w:trHeight w:val="5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F8D898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9A202C" w14:textId="77777777" w:rsidR="00DF00D8" w:rsidRPr="0060250B" w:rsidRDefault="00DF00D8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D139D6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9856" w14:textId="77777777" w:rsidR="00DF00D8" w:rsidRPr="0060250B" w:rsidRDefault="00DF00D8" w:rsidP="00E63A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1407" w14:textId="77777777" w:rsidR="00DF00D8" w:rsidRPr="007B7DDE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22E4" w14:textId="77777777" w:rsidR="00DF00D8" w:rsidRPr="0060250B" w:rsidRDefault="00E70336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5035" w14:textId="77777777" w:rsidR="00DF00D8" w:rsidRPr="0060250B" w:rsidRDefault="00E70336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D0C2" w14:textId="77777777" w:rsidR="00DF00D8" w:rsidRPr="007B7DDE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4B3D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5DE35CE" w14:textId="77777777" w:rsidR="00DF00D8" w:rsidRPr="007B7DDE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8C30716" w14:textId="77777777" w:rsidR="00DF00D8" w:rsidRPr="003D2212" w:rsidRDefault="00DF00D8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F3BC86" w14:textId="77777777" w:rsidR="00DF00D8" w:rsidRPr="0060250B" w:rsidRDefault="00DF00D8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418E0" w14:textId="77777777" w:rsidR="00DF00D8" w:rsidRPr="0060250B" w:rsidRDefault="00DF00D8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368E" w:rsidRPr="0060250B" w14:paraId="60A33C0E" w14:textId="77777777" w:rsidTr="00222A0B">
        <w:trPr>
          <w:trHeight w:val="33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25F765" w14:textId="77777777" w:rsidR="00F1368E" w:rsidRPr="0060250B" w:rsidRDefault="00F1368E" w:rsidP="006025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2.10.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909D28" w14:textId="77777777" w:rsidR="00F1368E" w:rsidRDefault="00F1368E" w:rsidP="008B2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F2.19</w:t>
            </w:r>
          </w:p>
          <w:p w14:paraId="04E9DB9B" w14:textId="77777777" w:rsidR="00F1368E" w:rsidRPr="0060250B" w:rsidRDefault="00F1368E" w:rsidP="008B22DC">
            <w:pPr>
              <w:rPr>
                <w:color w:val="000000"/>
                <w:sz w:val="20"/>
                <w:szCs w:val="20"/>
              </w:rPr>
            </w:pPr>
            <w:r w:rsidRPr="00F1368E">
              <w:rPr>
                <w:color w:val="000000"/>
                <w:sz w:val="20"/>
                <w:szCs w:val="20"/>
              </w:rPr>
              <w:t>Создание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1368E">
              <w:rPr>
                <w:color w:val="000000"/>
                <w:sz w:val="20"/>
                <w:szCs w:val="20"/>
              </w:rPr>
              <w:t>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9A7525" w14:textId="77777777" w:rsidR="00F1368E" w:rsidRPr="0060250B" w:rsidRDefault="00F1368E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9E2" w14:textId="77777777" w:rsidR="00F1368E" w:rsidRPr="0060250B" w:rsidRDefault="00F1368E" w:rsidP="00F136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9BAD7" w14:textId="77777777" w:rsidR="00F1368E" w:rsidRPr="007B7DDE" w:rsidRDefault="00F1368E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1BED9" w14:textId="77777777" w:rsidR="00F1368E" w:rsidRDefault="00F1368E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33E29" w14:textId="77777777" w:rsidR="00F1368E" w:rsidRDefault="00F1368E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46EA1" w14:textId="77777777" w:rsidR="00F1368E" w:rsidRDefault="00F1368E" w:rsidP="00222A0B">
            <w:pPr>
              <w:jc w:val="center"/>
            </w:pPr>
            <w:r w:rsidRPr="008B4F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50F20" w14:textId="77777777" w:rsidR="00F1368E" w:rsidRDefault="00F1368E" w:rsidP="00222A0B">
            <w:pPr>
              <w:jc w:val="center"/>
            </w:pPr>
            <w:r w:rsidRPr="008B4F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5D2032F" w14:textId="77777777" w:rsidR="00F1368E" w:rsidRDefault="00F1368E" w:rsidP="00222A0B">
            <w:pPr>
              <w:jc w:val="center"/>
            </w:pPr>
            <w:r w:rsidRPr="008B4F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4D103A2" w14:textId="77777777" w:rsidR="00F1368E" w:rsidRDefault="00F1368E" w:rsidP="00222A0B">
            <w:pPr>
              <w:jc w:val="center"/>
            </w:pPr>
            <w:r w:rsidRPr="008B4F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85245C" w14:textId="751FFA39" w:rsidR="00F1368E" w:rsidRPr="0060250B" w:rsidRDefault="00C9545B" w:rsidP="000636BE">
            <w:pPr>
              <w:rPr>
                <w:color w:val="000000"/>
                <w:sz w:val="20"/>
                <w:szCs w:val="20"/>
              </w:rPr>
            </w:pPr>
            <w:r w:rsidRPr="00C9545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D0B458" w14:textId="12A000FD" w:rsidR="00F1368E" w:rsidRPr="0060250B" w:rsidRDefault="00C9545B" w:rsidP="00C9545B">
            <w:pPr>
              <w:rPr>
                <w:color w:val="000000"/>
                <w:sz w:val="20"/>
                <w:szCs w:val="20"/>
              </w:rPr>
            </w:pPr>
            <w:r w:rsidRPr="00C9545B">
              <w:rPr>
                <w:color w:val="000000"/>
                <w:sz w:val="20"/>
                <w:szCs w:val="20"/>
              </w:rPr>
              <w:t>Увеличение количества благоустроенных общественных территорий</w:t>
            </w:r>
          </w:p>
        </w:tc>
      </w:tr>
      <w:tr w:rsidR="00F1368E" w:rsidRPr="0060250B" w14:paraId="12B8ECA4" w14:textId="77777777" w:rsidTr="00222A0B">
        <w:trPr>
          <w:trHeight w:val="1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3C5BE" w14:textId="77777777" w:rsidR="00F1368E" w:rsidRDefault="00F1368E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5F000" w14:textId="77777777" w:rsidR="00F1368E" w:rsidRDefault="00F1368E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51216" w14:textId="77777777" w:rsidR="00F1368E" w:rsidRPr="0060250B" w:rsidRDefault="00F1368E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808E" w14:textId="77777777" w:rsidR="00F1368E" w:rsidRPr="0060250B" w:rsidRDefault="00F1368E" w:rsidP="00F136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81A8" w14:textId="77777777" w:rsidR="00F1368E" w:rsidRPr="007B7DDE" w:rsidRDefault="00F1368E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DB1B" w14:textId="77777777" w:rsidR="00F1368E" w:rsidRDefault="00F1368E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62D1" w14:textId="77777777" w:rsidR="00F1368E" w:rsidRDefault="00F1368E" w:rsidP="00222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B4C1" w14:textId="77777777" w:rsidR="00F1368E" w:rsidRDefault="00F1368E" w:rsidP="00222A0B">
            <w:pPr>
              <w:jc w:val="center"/>
            </w:pPr>
            <w:r w:rsidRPr="002208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3F3C" w14:textId="77777777" w:rsidR="00F1368E" w:rsidRDefault="00F1368E" w:rsidP="00222A0B">
            <w:pPr>
              <w:jc w:val="center"/>
            </w:pPr>
            <w:r w:rsidRPr="002208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AAFA2A8" w14:textId="77777777" w:rsidR="00F1368E" w:rsidRDefault="00F1368E" w:rsidP="00222A0B">
            <w:pPr>
              <w:jc w:val="center"/>
            </w:pPr>
            <w:r w:rsidRPr="002208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EFFFA45" w14:textId="77777777" w:rsidR="00F1368E" w:rsidRDefault="00F1368E" w:rsidP="00222A0B">
            <w:pPr>
              <w:jc w:val="center"/>
            </w:pPr>
            <w:r w:rsidRPr="002208A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110D7" w14:textId="77777777" w:rsidR="00F1368E" w:rsidRPr="0060250B" w:rsidRDefault="00F1368E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FF7FA" w14:textId="77777777" w:rsidR="00F1368E" w:rsidRPr="0060250B" w:rsidRDefault="00F1368E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368E" w:rsidRPr="0060250B" w14:paraId="21ED26D1" w14:textId="77777777" w:rsidTr="00222A0B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B199B" w14:textId="77777777" w:rsidR="00F1368E" w:rsidRDefault="00F1368E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23AD4" w14:textId="77777777" w:rsidR="00F1368E" w:rsidRDefault="00F1368E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7C9F4" w14:textId="77777777" w:rsidR="00F1368E" w:rsidRPr="0060250B" w:rsidRDefault="00F1368E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87E8" w14:textId="77777777" w:rsidR="00F1368E" w:rsidRPr="0060250B" w:rsidRDefault="00F1368E" w:rsidP="00F136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945" w14:textId="77777777" w:rsidR="00F1368E" w:rsidRPr="007B7DDE" w:rsidRDefault="00F1368E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9BAE" w14:textId="77777777" w:rsidR="00F1368E" w:rsidRDefault="00F1368E" w:rsidP="00222A0B">
            <w:pPr>
              <w:jc w:val="center"/>
            </w:pPr>
            <w:r w:rsidRPr="008B47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0CFE" w14:textId="77777777" w:rsidR="00F1368E" w:rsidRDefault="00F1368E" w:rsidP="00222A0B">
            <w:pPr>
              <w:jc w:val="center"/>
            </w:pPr>
            <w:r w:rsidRPr="008B47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619C" w14:textId="77777777" w:rsidR="00F1368E" w:rsidRDefault="00F1368E" w:rsidP="00222A0B">
            <w:pPr>
              <w:jc w:val="center"/>
            </w:pPr>
            <w:r w:rsidRPr="008B47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8E6" w14:textId="77777777" w:rsidR="00F1368E" w:rsidRDefault="00F1368E" w:rsidP="00222A0B">
            <w:pPr>
              <w:jc w:val="center"/>
            </w:pPr>
            <w:r w:rsidRPr="008B47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F549055" w14:textId="77777777" w:rsidR="00F1368E" w:rsidRDefault="00F1368E" w:rsidP="00222A0B">
            <w:pPr>
              <w:jc w:val="center"/>
            </w:pPr>
            <w:r w:rsidRPr="008B47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31F03B" w14:textId="77777777" w:rsidR="00F1368E" w:rsidRDefault="00F1368E" w:rsidP="00222A0B">
            <w:pPr>
              <w:jc w:val="center"/>
            </w:pPr>
            <w:r w:rsidRPr="008B47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A0217" w14:textId="77777777" w:rsidR="00F1368E" w:rsidRPr="0060250B" w:rsidRDefault="00F1368E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F1389" w14:textId="77777777" w:rsidR="00F1368E" w:rsidRPr="0060250B" w:rsidRDefault="00F1368E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368E" w:rsidRPr="0060250B" w14:paraId="3200E3A6" w14:textId="77777777" w:rsidTr="00222A0B">
        <w:trPr>
          <w:trHeight w:val="5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F4AC" w14:textId="77777777" w:rsidR="00F1368E" w:rsidRDefault="00F1368E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2EAC" w14:textId="77777777" w:rsidR="00F1368E" w:rsidRDefault="00F1368E" w:rsidP="008B2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C3B33" w14:textId="77777777" w:rsidR="00F1368E" w:rsidRPr="0060250B" w:rsidRDefault="00F1368E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EA4" w14:textId="77777777" w:rsidR="00F1368E" w:rsidRPr="0060250B" w:rsidRDefault="00F1368E" w:rsidP="00F1368E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DE9E" w14:textId="77777777" w:rsidR="00F1368E" w:rsidRDefault="00F1368E" w:rsidP="00222A0B">
            <w:pPr>
              <w:jc w:val="center"/>
            </w:pPr>
            <w:r w:rsidRPr="00B826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9D1" w14:textId="77777777" w:rsidR="00F1368E" w:rsidRDefault="00F1368E" w:rsidP="00222A0B">
            <w:pPr>
              <w:jc w:val="center"/>
            </w:pPr>
            <w:r w:rsidRPr="00B826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A208" w14:textId="77777777" w:rsidR="00F1368E" w:rsidRDefault="00F1368E" w:rsidP="00222A0B">
            <w:pPr>
              <w:jc w:val="center"/>
            </w:pPr>
            <w:r w:rsidRPr="00B826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F788" w14:textId="77777777" w:rsidR="00F1368E" w:rsidRDefault="00F1368E" w:rsidP="00222A0B">
            <w:pPr>
              <w:jc w:val="center"/>
            </w:pPr>
            <w:r w:rsidRPr="00B826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217" w14:textId="77777777" w:rsidR="00F1368E" w:rsidRDefault="00F1368E" w:rsidP="00222A0B">
            <w:pPr>
              <w:jc w:val="center"/>
            </w:pPr>
            <w:r w:rsidRPr="00B826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EB635A" w14:textId="77777777" w:rsidR="00F1368E" w:rsidRDefault="00F1368E" w:rsidP="00222A0B">
            <w:pPr>
              <w:jc w:val="center"/>
            </w:pPr>
            <w:r w:rsidRPr="00B826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94F22C0" w14:textId="77777777" w:rsidR="00F1368E" w:rsidRDefault="00F1368E" w:rsidP="00222A0B">
            <w:pPr>
              <w:jc w:val="center"/>
            </w:pPr>
            <w:r w:rsidRPr="00B826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4FC48" w14:textId="77777777" w:rsidR="00F1368E" w:rsidRPr="0060250B" w:rsidRDefault="00F1368E" w:rsidP="00063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F62E0" w14:textId="77777777" w:rsidR="00F1368E" w:rsidRPr="0060250B" w:rsidRDefault="00F1368E" w:rsidP="006025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0C5F" w:rsidRPr="0060250B" w14:paraId="315DCA7E" w14:textId="77777777" w:rsidTr="00222A0B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213F8E" w14:textId="764AD6E8" w:rsidR="005C0C5F" w:rsidRDefault="005C0C5F" w:rsidP="005C0C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ADE119" w14:textId="77777777" w:rsidR="005C0C5F" w:rsidRDefault="005C0C5F" w:rsidP="005C0C5F">
            <w:pPr>
              <w:rPr>
                <w:color w:val="000000"/>
                <w:sz w:val="20"/>
                <w:szCs w:val="20"/>
              </w:rPr>
            </w:pPr>
            <w:r w:rsidRPr="005C0C5F">
              <w:rPr>
                <w:color w:val="000000"/>
                <w:sz w:val="20"/>
                <w:szCs w:val="20"/>
              </w:rPr>
              <w:t>Мероприятие F2.</w:t>
            </w:r>
            <w:r>
              <w:rPr>
                <w:color w:val="000000"/>
                <w:sz w:val="20"/>
                <w:szCs w:val="20"/>
              </w:rPr>
              <w:t>20</w:t>
            </w:r>
          </w:p>
          <w:p w14:paraId="549009BE" w14:textId="03CA7CC9" w:rsidR="00E44DDD" w:rsidRDefault="00E44DDD" w:rsidP="005C0C5F">
            <w:pPr>
              <w:rPr>
                <w:color w:val="000000"/>
                <w:sz w:val="20"/>
                <w:szCs w:val="20"/>
              </w:rPr>
            </w:pPr>
            <w:r w:rsidRPr="00E44DDD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(организация зон активного отдыха в парках культуры и отдыха)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D2B217" w14:textId="77777777" w:rsidR="005C0C5F" w:rsidRPr="0060250B" w:rsidRDefault="005C0C5F" w:rsidP="005C0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DB2" w14:textId="7D487BF3" w:rsidR="005C0C5F" w:rsidRPr="0060250B" w:rsidRDefault="005C0C5F" w:rsidP="005C0C5F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821" w14:textId="3E302AFC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1E2" w14:textId="583CABA6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A846" w14:textId="250576E2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51EF" w14:textId="250D3D67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02C2" w14:textId="6B5AECDC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D48AA84" w14:textId="56C61142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7C23BDB" w14:textId="52E7360D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7F195A" w14:textId="27FB35BC" w:rsidR="005C0C5F" w:rsidRPr="0060250B" w:rsidRDefault="00320FF3" w:rsidP="005C0C5F">
            <w:pPr>
              <w:rPr>
                <w:color w:val="000000"/>
                <w:sz w:val="20"/>
                <w:szCs w:val="20"/>
              </w:rPr>
            </w:pPr>
            <w:r w:rsidRPr="00C9545B">
              <w:rPr>
                <w:color w:val="000000"/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4E89" w14:textId="77777777" w:rsidR="005C0C5F" w:rsidRPr="0060250B" w:rsidRDefault="005C0C5F" w:rsidP="005C0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0C5F" w:rsidRPr="0060250B" w14:paraId="54AEFB93" w14:textId="77777777" w:rsidTr="00222A0B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A0237" w14:textId="77777777" w:rsidR="005C0C5F" w:rsidRDefault="005C0C5F" w:rsidP="005C0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3EE98" w14:textId="77777777" w:rsidR="005C0C5F" w:rsidRDefault="005C0C5F" w:rsidP="005C0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5054D" w14:textId="77777777" w:rsidR="005C0C5F" w:rsidRPr="0060250B" w:rsidRDefault="005C0C5F" w:rsidP="005C0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2AC5" w14:textId="60C80DA4" w:rsidR="005C0C5F" w:rsidRDefault="005C0C5F" w:rsidP="005C0C5F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290" w14:textId="58EDD7AB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26D7" w14:textId="2A91DC85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C87E" w14:textId="5DAE82C2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6112" w14:textId="07F950FE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941B" w14:textId="1A3DB3BE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6D59BDC" w14:textId="0790EF64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BC945C7" w14:textId="0B116BD7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6AA9F" w14:textId="77777777" w:rsidR="005C0C5F" w:rsidRPr="0060250B" w:rsidRDefault="005C0C5F" w:rsidP="005C0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C92F8" w14:textId="77777777" w:rsidR="005C0C5F" w:rsidRPr="0060250B" w:rsidRDefault="005C0C5F" w:rsidP="005C0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0C5F" w:rsidRPr="0060250B" w14:paraId="1B81EFF6" w14:textId="77777777" w:rsidTr="00222A0B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FDBD8" w14:textId="77777777" w:rsidR="005C0C5F" w:rsidRDefault="005C0C5F" w:rsidP="005C0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1BCD1" w14:textId="77777777" w:rsidR="005C0C5F" w:rsidRDefault="005C0C5F" w:rsidP="005C0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5857A" w14:textId="77777777" w:rsidR="005C0C5F" w:rsidRPr="0060250B" w:rsidRDefault="005C0C5F" w:rsidP="005C0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745C" w14:textId="75C029DC" w:rsidR="005C0C5F" w:rsidRDefault="005C0C5F" w:rsidP="005C0C5F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BB80" w14:textId="377797F5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DB51" w14:textId="38C5A34C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86A4" w14:textId="0ADB3155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4812" w14:textId="02A4D913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DC8A" w14:textId="4C254615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7E979AA" w14:textId="5E3C7DB5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2ED5F4D" w14:textId="3662C5C9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7B7DD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DE037" w14:textId="77777777" w:rsidR="005C0C5F" w:rsidRPr="0060250B" w:rsidRDefault="005C0C5F" w:rsidP="005C0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F969D" w14:textId="77777777" w:rsidR="005C0C5F" w:rsidRPr="0060250B" w:rsidRDefault="005C0C5F" w:rsidP="005C0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0C5F" w:rsidRPr="0060250B" w14:paraId="5EABDDA5" w14:textId="77777777" w:rsidTr="00222A0B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E218C" w14:textId="77777777" w:rsidR="005C0C5F" w:rsidRDefault="005C0C5F" w:rsidP="005C0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9E2B6" w14:textId="77777777" w:rsidR="005C0C5F" w:rsidRDefault="005C0C5F" w:rsidP="005C0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B1457" w14:textId="77777777" w:rsidR="005C0C5F" w:rsidRPr="0060250B" w:rsidRDefault="005C0C5F" w:rsidP="005C0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3E99" w14:textId="6812E298" w:rsidR="005C0C5F" w:rsidRDefault="005C0C5F" w:rsidP="005C0C5F">
            <w:pPr>
              <w:rPr>
                <w:color w:val="000000"/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4A1F" w14:textId="020D6DDF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B826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7F98" w14:textId="1116714E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B826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F7B" w14:textId="16005017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B826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55DD" w14:textId="0928553E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B826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381" w14:textId="4CFE6719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B826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4B7DBFF" w14:textId="51AF734D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B826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7FA133" w14:textId="064A9015" w:rsidR="005C0C5F" w:rsidRPr="00B826D1" w:rsidRDefault="005C0C5F" w:rsidP="00222A0B">
            <w:pPr>
              <w:jc w:val="center"/>
              <w:rPr>
                <w:color w:val="000000"/>
                <w:sz w:val="20"/>
                <w:szCs w:val="20"/>
              </w:rPr>
            </w:pPr>
            <w:r w:rsidRPr="00B826D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7FA05" w14:textId="77777777" w:rsidR="005C0C5F" w:rsidRPr="0060250B" w:rsidRDefault="005C0C5F" w:rsidP="005C0C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F5926" w14:textId="77777777" w:rsidR="005C0C5F" w:rsidRPr="0060250B" w:rsidRDefault="005C0C5F" w:rsidP="005C0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72A1A97" w14:textId="77777777" w:rsidR="00AE67C8" w:rsidRPr="00AE67C8" w:rsidRDefault="00AE67C8" w:rsidP="00AE67C8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________________________</w:t>
      </w:r>
      <w:r w:rsidR="00704471">
        <w:rPr>
          <w:color w:val="000000"/>
          <w:sz w:val="28"/>
          <w:szCs w:val="28"/>
          <w:lang w:val="en-US"/>
        </w:rPr>
        <w:t>_________________________________</w:t>
      </w:r>
    </w:p>
    <w:p w14:paraId="554AFC8A" w14:textId="6CFC194B" w:rsidR="00A13615" w:rsidRPr="00704471" w:rsidRDefault="00704471" w:rsidP="00704471">
      <w:pPr>
        <w:rPr>
          <w:color w:val="000000"/>
        </w:rPr>
      </w:pPr>
      <w:r w:rsidRPr="00704471">
        <w:rPr>
          <w:color w:val="000000"/>
        </w:rPr>
        <w:t xml:space="preserve">- </w:t>
      </w:r>
      <w:r w:rsidR="00A13615" w:rsidRPr="00704471">
        <w:rPr>
          <w:color w:val="000000"/>
        </w:rPr>
        <w:t>Перечень видов работ по благоустройству дворовых территорий включает:</w:t>
      </w:r>
    </w:p>
    <w:p w14:paraId="38C72F06" w14:textId="77777777"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инженерно-геодезические и инженерно-геологические работы, разработку проектно-сметной документации;</w:t>
      </w:r>
    </w:p>
    <w:p w14:paraId="4C63BA71" w14:textId="77777777"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установку ограждений (в том числе декоративных), заборов;</w:t>
      </w:r>
    </w:p>
    <w:p w14:paraId="28F462E9" w14:textId="77777777"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закупку и установку малых архитектурных форм, детского и спортивного оборудования;</w:t>
      </w:r>
    </w:p>
    <w:p w14:paraId="428340AA" w14:textId="77777777"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озеленение;</w:t>
      </w:r>
    </w:p>
    <w:p w14:paraId="40548031" w14:textId="77777777"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мощение и укладку иных покрытий;</w:t>
      </w:r>
    </w:p>
    <w:p w14:paraId="04C6A7C1" w14:textId="77777777"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укладку асфальта;</w:t>
      </w:r>
    </w:p>
    <w:p w14:paraId="541E4352" w14:textId="77777777"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lastRenderedPageBreak/>
        <w:t>устройство дорожек, в том числе велосипедных;</w:t>
      </w:r>
    </w:p>
    <w:p w14:paraId="28098113" w14:textId="77777777"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установку источников света, иллюминации, освещение, включая архитектурно-художественное;</w:t>
      </w:r>
    </w:p>
    <w:p w14:paraId="0FA9790B" w14:textId="77777777"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установку информационных стендов и знаков;</w:t>
      </w:r>
    </w:p>
    <w:p w14:paraId="739544E1" w14:textId="77777777"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установку контейнерных площадок;</w:t>
      </w:r>
    </w:p>
    <w:p w14:paraId="40805A2F" w14:textId="77777777" w:rsidR="00A13615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установку детских игровых площадок.</w:t>
      </w:r>
    </w:p>
    <w:p w14:paraId="17108D07" w14:textId="77777777" w:rsidR="0013106A" w:rsidRPr="009E0669" w:rsidRDefault="00A13615" w:rsidP="00A13615">
      <w:pPr>
        <w:rPr>
          <w:color w:val="000000"/>
        </w:rPr>
      </w:pPr>
      <w:r w:rsidRPr="009E0669">
        <w:rPr>
          <w:color w:val="000000"/>
        </w:rPr>
        <w:t>Выполнение вышеперечисленных работ не должно быть связано с дорожной деятельностью.</w:t>
      </w:r>
    </w:p>
    <w:p w14:paraId="70FEF1BF" w14:textId="77777777"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- Перечень видов работ по благоустройству площади имени Ленина, включая участки прилегающих улиц Революции, 1-я Московская, Аристова и 2-я Московская: </w:t>
      </w:r>
    </w:p>
    <w:p w14:paraId="7F8D3308" w14:textId="1E634198"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инженерно-геодезические и инженерно-геологические работы, разработку проектно-сметной документации; </w:t>
      </w:r>
    </w:p>
    <w:p w14:paraId="66EBA37A" w14:textId="77777777"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установку ограждений (в том числе декоративных), заборов; </w:t>
      </w:r>
    </w:p>
    <w:p w14:paraId="78EB7CF9" w14:textId="77777777"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закупку и установку малых архитектурных форм, детского и спортивного оборудования; </w:t>
      </w:r>
    </w:p>
    <w:p w14:paraId="7D264DBF" w14:textId="77777777"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озеленение; </w:t>
      </w:r>
    </w:p>
    <w:p w14:paraId="41818ACD" w14:textId="77777777"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мощение и укладку иных покрытий; </w:t>
      </w:r>
    </w:p>
    <w:p w14:paraId="21B6C266" w14:textId="77777777"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укладку асфальта; </w:t>
      </w:r>
    </w:p>
    <w:p w14:paraId="7B4C9A6B" w14:textId="77777777"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устройство дорожек, в том числе велосипедных; </w:t>
      </w:r>
    </w:p>
    <w:p w14:paraId="44CCF322" w14:textId="77777777"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установку источников света, иллюминации, освещение, включая архитектурно-художественное; </w:t>
      </w:r>
    </w:p>
    <w:p w14:paraId="0598275D" w14:textId="77777777"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установку информационных стендов и знаков; </w:t>
      </w:r>
    </w:p>
    <w:p w14:paraId="392ABD41" w14:textId="77777777"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изготовление и установку стел; </w:t>
      </w:r>
    </w:p>
    <w:p w14:paraId="37AB2F5F" w14:textId="77777777"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изготовление, установку или восстановление произведений монументально-декоративного искусства; </w:t>
      </w:r>
    </w:p>
    <w:p w14:paraId="3D45114D" w14:textId="77777777"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>замену инженерных коммуникаций при необходимости для проведения работ по благоустройству в рамках реализации утвержденной архитек</w:t>
      </w:r>
      <w:r w:rsidR="009E0669">
        <w:rPr>
          <w:color w:val="000000"/>
        </w:rPr>
        <w:t xml:space="preserve">турно-планировочной концепции; </w:t>
      </w:r>
    </w:p>
    <w:p w14:paraId="1DB57CE2" w14:textId="77777777" w:rsidR="0013106A" w:rsidRPr="009E0669" w:rsidRDefault="0013106A" w:rsidP="0013106A">
      <w:pPr>
        <w:rPr>
          <w:color w:val="000000"/>
        </w:rPr>
      </w:pPr>
      <w:proofErr w:type="gramStart"/>
      <w:r w:rsidRPr="009E0669">
        <w:rPr>
          <w:color w:val="000000"/>
        </w:rPr>
        <w:t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11.09.2017 №10-116/РВ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</w:t>
      </w:r>
      <w:proofErr w:type="gramEnd"/>
      <w:r w:rsidRPr="009E0669">
        <w:rPr>
          <w:color w:val="000000"/>
        </w:rPr>
        <w:t xml:space="preserve"> заключение органа  государственной  экспертизы); (в ред. постановления Правительства МО от 11.12.2018 №</w:t>
      </w:r>
      <w:r w:rsidR="00B76BE5" w:rsidRPr="00B76BE5">
        <w:rPr>
          <w:color w:val="000000"/>
        </w:rPr>
        <w:t xml:space="preserve"> </w:t>
      </w:r>
      <w:r w:rsidRPr="009E0669">
        <w:rPr>
          <w:color w:val="000000"/>
        </w:rPr>
        <w:t xml:space="preserve">920/44). </w:t>
      </w:r>
    </w:p>
    <w:p w14:paraId="5684AFA2" w14:textId="77777777"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- Перечень видов работ по благоустройству парка Жемчужина: </w:t>
      </w:r>
    </w:p>
    <w:p w14:paraId="3B52C945" w14:textId="77777777" w:rsidR="0013106A" w:rsidRPr="009E0669" w:rsidRDefault="0013106A" w:rsidP="0013106A">
      <w:pPr>
        <w:rPr>
          <w:color w:val="000000"/>
        </w:rPr>
      </w:pPr>
      <w:r w:rsidRPr="009E0669">
        <w:rPr>
          <w:color w:val="000000"/>
        </w:rPr>
        <w:t xml:space="preserve">Лавочки, урны, спортивная площадка, </w:t>
      </w:r>
      <w:proofErr w:type="spellStart"/>
      <w:r w:rsidRPr="009E0669">
        <w:rPr>
          <w:color w:val="000000"/>
        </w:rPr>
        <w:t>памптрэк</w:t>
      </w:r>
      <w:proofErr w:type="spellEnd"/>
      <w:r w:rsidRPr="009E0669">
        <w:rPr>
          <w:color w:val="000000"/>
        </w:rPr>
        <w:t xml:space="preserve">/велодорожки, детская площадка, освещение. </w:t>
      </w:r>
    </w:p>
    <w:p w14:paraId="720039B9" w14:textId="77777777" w:rsidR="0098186C" w:rsidRPr="0065048D" w:rsidRDefault="00CE1616" w:rsidP="00150F7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14:paraId="295316A0" w14:textId="58AA2D90" w:rsidR="00F17969" w:rsidRDefault="00F17969" w:rsidP="00F17969">
      <w:pPr>
        <w:pStyle w:val="ConsPlusNormal"/>
        <w:rPr>
          <w:rFonts w:ascii="Times New Roman" w:hAnsi="Times New Roman" w:cs="Times New Roman"/>
        </w:rPr>
      </w:pPr>
    </w:p>
    <w:p w14:paraId="21147700" w14:textId="77777777" w:rsidR="002D483B" w:rsidRDefault="002D483B" w:rsidP="002D48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84031D" w14:textId="77777777" w:rsidR="002D483B" w:rsidRPr="0057658B" w:rsidRDefault="002D483B" w:rsidP="002D483B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57658B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6D78336B" w14:textId="77777777" w:rsidR="002D483B" w:rsidRDefault="002D483B" w:rsidP="002D483B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57658B">
        <w:rPr>
          <w:rFonts w:ascii="Times New Roman" w:hAnsi="Times New Roman" w:cs="Times New Roman"/>
          <w:sz w:val="28"/>
          <w:szCs w:val="28"/>
        </w:rPr>
        <w:t>к постановлению Главы городского округа Серпухов Московской области</w:t>
      </w:r>
    </w:p>
    <w:p w14:paraId="1595BC2F" w14:textId="2C611F28" w:rsidR="002D483B" w:rsidRDefault="002D483B" w:rsidP="002D483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F68CA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 xml:space="preserve">07.08.2020  </w:t>
      </w:r>
      <w:r w:rsidRPr="000F68CA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2651</w:t>
      </w:r>
    </w:p>
    <w:p w14:paraId="57D5930A" w14:textId="77777777" w:rsidR="002D483B" w:rsidRDefault="002D483B" w:rsidP="002D48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4132DC" w14:textId="77777777" w:rsidR="002D483B" w:rsidRPr="00E32185" w:rsidRDefault="002D483B" w:rsidP="002D48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0F68CA">
        <w:rPr>
          <w:rFonts w:ascii="Times New Roman" w:hAnsi="Times New Roman" w:cs="Times New Roman"/>
          <w:sz w:val="28"/>
          <w:szCs w:val="28"/>
        </w:rPr>
        <w:t>.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объема</w:t>
      </w:r>
      <w:r w:rsidRPr="000F68CA">
        <w:rPr>
          <w:rFonts w:ascii="Times New Roman" w:hAnsi="Times New Roman" w:cs="Times New Roman"/>
          <w:sz w:val="28"/>
          <w:szCs w:val="28"/>
        </w:rPr>
        <w:t xml:space="preserve"> финансовых ресурсов,</w:t>
      </w:r>
      <w:r w:rsidRPr="001174B8">
        <w:rPr>
          <w:rFonts w:ascii="Times New Roman" w:hAnsi="Times New Roman" w:cs="Times New Roman"/>
          <w:sz w:val="28"/>
          <w:szCs w:val="28"/>
        </w:rPr>
        <w:t xml:space="preserve"> необходимых для реализации мероприятий подпрограммы 1</w:t>
      </w:r>
    </w:p>
    <w:p w14:paraId="59490DAB" w14:textId="77777777" w:rsidR="002D483B" w:rsidRPr="001174B8" w:rsidRDefault="002D483B" w:rsidP="002D48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74B8">
        <w:rPr>
          <w:rFonts w:ascii="Times New Roman" w:hAnsi="Times New Roman" w:cs="Times New Roman"/>
          <w:sz w:val="28"/>
          <w:szCs w:val="28"/>
        </w:rPr>
        <w:t>«Комфортная городская среда»</w:t>
      </w:r>
    </w:p>
    <w:p w14:paraId="629E3A9A" w14:textId="77777777" w:rsidR="002D483B" w:rsidRDefault="002D483B" w:rsidP="002D48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2BB67A5" w14:textId="77777777" w:rsidR="002D483B" w:rsidRPr="001174B8" w:rsidRDefault="002D483B" w:rsidP="00997B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551"/>
        <w:gridCol w:w="2552"/>
        <w:gridCol w:w="3969"/>
      </w:tblGrid>
      <w:tr w:rsidR="00B155A1" w:rsidRPr="001224A0" w14:paraId="7DC59183" w14:textId="77777777" w:rsidTr="0057658B">
        <w:trPr>
          <w:cantSplit/>
          <w:trHeight w:val="9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557F" w14:textId="77777777"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№</w:t>
            </w:r>
          </w:p>
          <w:p w14:paraId="68FDD4CE" w14:textId="77777777"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proofErr w:type="gramStart"/>
            <w:r w:rsidRPr="001224A0">
              <w:rPr>
                <w:sz w:val="20"/>
                <w:szCs w:val="20"/>
              </w:rPr>
              <w:t>п</w:t>
            </w:r>
            <w:proofErr w:type="gramEnd"/>
            <w:r w:rsidRPr="001224A0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E3B6" w14:textId="77777777"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Наименование мероприятий</w:t>
            </w:r>
          </w:p>
          <w:p w14:paraId="7E01A723" w14:textId="77777777"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EAD2" w14:textId="77777777"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 xml:space="preserve">Источник </w:t>
            </w:r>
            <w:r w:rsidRPr="001224A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2C90" w14:textId="77777777"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8BF2" w14:textId="77777777"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Общий объем финансовых ресурсов, необходимых для реализации</w:t>
            </w:r>
            <w:r>
              <w:rPr>
                <w:sz w:val="20"/>
                <w:szCs w:val="20"/>
              </w:rPr>
              <w:t xml:space="preserve"> </w:t>
            </w:r>
            <w:r w:rsidRPr="001224A0">
              <w:rPr>
                <w:sz w:val="20"/>
                <w:szCs w:val="20"/>
              </w:rPr>
              <w:t>мероприятия, в том числе по годам, тыс. руб.</w:t>
            </w:r>
          </w:p>
        </w:tc>
      </w:tr>
      <w:tr w:rsidR="00B155A1" w:rsidRPr="001224A0" w14:paraId="219B6FDF" w14:textId="77777777" w:rsidTr="005765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3D30" w14:textId="77777777"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11D0" w14:textId="77777777"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14F4" w14:textId="77777777"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BDE9" w14:textId="77777777"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9BCB" w14:textId="77777777" w:rsidR="00B155A1" w:rsidRPr="001224A0" w:rsidRDefault="00B155A1" w:rsidP="00B155A1">
            <w:pPr>
              <w:jc w:val="center"/>
              <w:rPr>
                <w:sz w:val="20"/>
                <w:szCs w:val="20"/>
              </w:rPr>
            </w:pPr>
            <w:r w:rsidRPr="001224A0">
              <w:rPr>
                <w:sz w:val="20"/>
                <w:szCs w:val="20"/>
              </w:rPr>
              <w:t>5</w:t>
            </w:r>
          </w:p>
        </w:tc>
      </w:tr>
      <w:tr w:rsidR="00944661" w:rsidRPr="001224A0" w14:paraId="438CAB64" w14:textId="77777777" w:rsidTr="0057658B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F8F88" w14:textId="77777777"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24639" w14:textId="77777777" w:rsidR="00944661" w:rsidRPr="00F90C52" w:rsidRDefault="00944661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Основное мероприятие 1.</w:t>
            </w:r>
          </w:p>
          <w:p w14:paraId="39DCCF2D" w14:textId="77777777" w:rsidR="00944661" w:rsidRPr="00F90C52" w:rsidRDefault="00944661" w:rsidP="009E70D2">
            <w:pPr>
              <w:rPr>
                <w:sz w:val="18"/>
                <w:szCs w:val="18"/>
              </w:rPr>
            </w:pPr>
            <w:r w:rsidRPr="00F90C52">
              <w:rPr>
                <w:color w:val="000000"/>
                <w:sz w:val="18"/>
                <w:szCs w:val="18"/>
              </w:rPr>
              <w:t>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4BC59" w14:textId="77777777" w:rsidR="00944661" w:rsidRPr="00F90C52" w:rsidRDefault="00944661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городского округа Серпухов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A9BB7" w14:textId="77777777" w:rsidR="00944661" w:rsidRPr="00F90C52" w:rsidRDefault="00944661" w:rsidP="00B155A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9F37" w14:textId="60D814B2" w:rsidR="00944661" w:rsidRPr="00F90C52" w:rsidRDefault="00944661" w:rsidP="00B50490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</w:t>
            </w:r>
            <w:r w:rsidR="00B50490">
              <w:rPr>
                <w:sz w:val="18"/>
                <w:szCs w:val="18"/>
              </w:rPr>
              <w:t>528</w:t>
            </w:r>
            <w:r w:rsidR="00320FF3">
              <w:rPr>
                <w:sz w:val="18"/>
                <w:szCs w:val="18"/>
              </w:rPr>
              <w:t>301,5</w:t>
            </w:r>
            <w:r w:rsidR="00F14F30">
              <w:rPr>
                <w:sz w:val="18"/>
                <w:szCs w:val="18"/>
              </w:rPr>
              <w:t xml:space="preserve"> </w:t>
            </w:r>
            <w:r w:rsidRPr="00F90C52">
              <w:rPr>
                <w:sz w:val="18"/>
                <w:szCs w:val="18"/>
              </w:rPr>
              <w:t xml:space="preserve">в </w:t>
            </w:r>
            <w:proofErr w:type="spellStart"/>
            <w:r w:rsidRPr="00F90C52">
              <w:rPr>
                <w:sz w:val="18"/>
                <w:szCs w:val="18"/>
              </w:rPr>
              <w:t>т.ч</w:t>
            </w:r>
            <w:proofErr w:type="spellEnd"/>
            <w:r w:rsidRPr="00F90C52">
              <w:rPr>
                <w:sz w:val="18"/>
                <w:szCs w:val="18"/>
              </w:rPr>
              <w:t>. по годам</w:t>
            </w:r>
          </w:p>
        </w:tc>
      </w:tr>
      <w:tr w:rsidR="00944661" w:rsidRPr="001224A0" w14:paraId="5D4A9C70" w14:textId="77777777" w:rsidTr="0057658B">
        <w:trPr>
          <w:trHeight w:val="2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7EDD4" w14:textId="77777777"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B9C6F" w14:textId="77777777"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D0D90" w14:textId="77777777"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E32D7" w14:textId="77777777"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40AA" w14:textId="4E4F1052" w:rsidR="00944661" w:rsidRPr="00F90C52" w:rsidRDefault="00944661" w:rsidP="00B50490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2020 – </w:t>
            </w:r>
            <w:r w:rsidR="00B50490">
              <w:rPr>
                <w:sz w:val="18"/>
                <w:szCs w:val="18"/>
              </w:rPr>
              <w:t>199</w:t>
            </w:r>
            <w:r w:rsidR="00320FF3">
              <w:rPr>
                <w:sz w:val="18"/>
                <w:szCs w:val="18"/>
              </w:rPr>
              <w:t>000,3</w:t>
            </w:r>
          </w:p>
        </w:tc>
      </w:tr>
      <w:tr w:rsidR="00944661" w:rsidRPr="001224A0" w14:paraId="3615546A" w14:textId="77777777" w:rsidTr="0057658B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056FF" w14:textId="77777777"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6341B" w14:textId="77777777"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99D84" w14:textId="77777777"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CA326" w14:textId="77777777"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CC9D" w14:textId="77777777" w:rsidR="00944661" w:rsidRPr="00F90C52" w:rsidRDefault="00944661" w:rsidP="003B7468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115676,3</w:t>
            </w:r>
          </w:p>
        </w:tc>
      </w:tr>
      <w:tr w:rsidR="00944661" w:rsidRPr="001224A0" w14:paraId="2D4936FE" w14:textId="77777777" w:rsidTr="0057658B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434E1" w14:textId="77777777"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D9BCB" w14:textId="77777777"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E7E8F" w14:textId="77777777"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9F62F" w14:textId="77777777"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58CB" w14:textId="77777777" w:rsidR="00944661" w:rsidRPr="00F90C52" w:rsidRDefault="00944661" w:rsidP="003B7468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– 115676,3</w:t>
            </w:r>
          </w:p>
        </w:tc>
      </w:tr>
      <w:tr w:rsidR="00944661" w:rsidRPr="001224A0" w14:paraId="43629865" w14:textId="77777777" w:rsidTr="0057658B">
        <w:trPr>
          <w:trHeight w:val="2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F808B" w14:textId="77777777"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33F44" w14:textId="77777777"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F0DC4" w14:textId="77777777"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FC7A2" w14:textId="77777777"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6ADF" w14:textId="77777777" w:rsidR="00944661" w:rsidRPr="00F90C52" w:rsidRDefault="00944661" w:rsidP="002258A6">
            <w:pPr>
              <w:rPr>
                <w:sz w:val="18"/>
                <w:szCs w:val="18"/>
                <w:lang w:val="en-US"/>
              </w:rPr>
            </w:pPr>
            <w:r w:rsidRPr="00F90C52">
              <w:rPr>
                <w:sz w:val="18"/>
                <w:szCs w:val="18"/>
              </w:rPr>
              <w:t xml:space="preserve">2023 – </w:t>
            </w:r>
            <w:r w:rsidR="002258A6" w:rsidRPr="00F90C52">
              <w:rPr>
                <w:sz w:val="18"/>
                <w:szCs w:val="18"/>
              </w:rPr>
              <w:t>48974,3</w:t>
            </w:r>
          </w:p>
        </w:tc>
      </w:tr>
      <w:tr w:rsidR="00944661" w:rsidRPr="001224A0" w14:paraId="730D13A4" w14:textId="77777777" w:rsidTr="0057658B">
        <w:trPr>
          <w:trHeight w:val="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D3B0D" w14:textId="77777777" w:rsidR="00944661" w:rsidRPr="001224A0" w:rsidRDefault="00944661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F2BD4" w14:textId="77777777"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3024" w14:textId="77777777"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3E7" w14:textId="77777777" w:rsidR="00944661" w:rsidRPr="00F90C52" w:rsidRDefault="00944661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1AE7" w14:textId="77777777" w:rsidR="00944661" w:rsidRPr="00F90C52" w:rsidRDefault="00944661" w:rsidP="002258A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  <w:lang w:val="en-US"/>
              </w:rPr>
              <w:t xml:space="preserve">2024 – </w:t>
            </w:r>
            <w:r w:rsidR="002258A6" w:rsidRPr="00F90C52">
              <w:rPr>
                <w:sz w:val="18"/>
                <w:szCs w:val="18"/>
              </w:rPr>
              <w:t>48974,3</w:t>
            </w:r>
          </w:p>
        </w:tc>
      </w:tr>
      <w:tr w:rsidR="002258A6" w:rsidRPr="001224A0" w14:paraId="498D4FA9" w14:textId="77777777" w:rsidTr="0057658B">
        <w:trPr>
          <w:trHeight w:val="2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B76101" w14:textId="4C7F1779" w:rsidR="002258A6" w:rsidRPr="001224A0" w:rsidRDefault="002258A6" w:rsidP="00B15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95033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1148E4" w14:textId="77777777" w:rsidR="002258A6" w:rsidRPr="00F90C52" w:rsidRDefault="002258A6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263162" w14:textId="77777777" w:rsidR="002258A6" w:rsidRPr="00F90C52" w:rsidRDefault="002258A6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городского округа Серпухов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4185A4" w14:textId="77777777" w:rsidR="002258A6" w:rsidRPr="00F90C52" w:rsidRDefault="00DA2684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Укрупненный сметный расчет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ED53" w14:textId="77777777" w:rsidR="002258A6" w:rsidRPr="00F90C52" w:rsidRDefault="002258A6" w:rsidP="002258A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97948,6 в </w:t>
            </w:r>
            <w:proofErr w:type="spellStart"/>
            <w:r w:rsidRPr="00F90C52">
              <w:rPr>
                <w:sz w:val="18"/>
                <w:szCs w:val="18"/>
              </w:rPr>
              <w:t>т.ч</w:t>
            </w:r>
            <w:proofErr w:type="spellEnd"/>
            <w:r w:rsidRPr="00F90C52">
              <w:rPr>
                <w:sz w:val="18"/>
                <w:szCs w:val="18"/>
              </w:rPr>
              <w:t>. по годам</w:t>
            </w:r>
          </w:p>
        </w:tc>
      </w:tr>
      <w:tr w:rsidR="002258A6" w:rsidRPr="001224A0" w14:paraId="061C6B34" w14:textId="77777777" w:rsidTr="0057658B">
        <w:trPr>
          <w:trHeight w:val="2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5DD50" w14:textId="77777777" w:rsidR="002258A6" w:rsidRDefault="002258A6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81484" w14:textId="77777777"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7C63F" w14:textId="77777777"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D44DE" w14:textId="77777777"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B44B" w14:textId="77777777" w:rsidR="002258A6" w:rsidRPr="00F90C52" w:rsidRDefault="002258A6" w:rsidP="002258A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– 0,00</w:t>
            </w:r>
          </w:p>
        </w:tc>
      </w:tr>
      <w:tr w:rsidR="002258A6" w:rsidRPr="001224A0" w14:paraId="75DEAC84" w14:textId="77777777" w:rsidTr="0057658B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96816" w14:textId="77777777" w:rsidR="002258A6" w:rsidRDefault="002258A6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ABE54" w14:textId="77777777"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4680A" w14:textId="77777777"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84B6F" w14:textId="77777777"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A848" w14:textId="77777777" w:rsidR="002258A6" w:rsidRPr="00F90C52" w:rsidRDefault="002258A6" w:rsidP="002258A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0,00</w:t>
            </w:r>
          </w:p>
        </w:tc>
      </w:tr>
      <w:tr w:rsidR="002258A6" w:rsidRPr="001224A0" w14:paraId="114A6CE1" w14:textId="77777777" w:rsidTr="0057658B">
        <w:trPr>
          <w:trHeight w:val="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D4666" w14:textId="77777777" w:rsidR="002258A6" w:rsidRDefault="002258A6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2C067" w14:textId="77777777"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E0F2" w14:textId="77777777"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18039" w14:textId="77777777"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0285" w14:textId="77777777" w:rsidR="002258A6" w:rsidRPr="00F90C52" w:rsidRDefault="002258A6" w:rsidP="002258A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– 0,00</w:t>
            </w:r>
          </w:p>
        </w:tc>
      </w:tr>
      <w:tr w:rsidR="002258A6" w:rsidRPr="001224A0" w14:paraId="4B2FCC61" w14:textId="77777777" w:rsidTr="0057658B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FAEEE" w14:textId="77777777" w:rsidR="002258A6" w:rsidRDefault="002258A6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6CD54" w14:textId="77777777"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00CDE" w14:textId="77777777"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A9C80" w14:textId="77777777"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E45E" w14:textId="77777777" w:rsidR="002258A6" w:rsidRPr="00F90C52" w:rsidRDefault="002258A6" w:rsidP="002258A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2023 – 48974,3</w:t>
            </w:r>
          </w:p>
        </w:tc>
      </w:tr>
      <w:tr w:rsidR="002258A6" w:rsidRPr="001224A0" w14:paraId="1A42AD20" w14:textId="77777777" w:rsidTr="0057658B">
        <w:trPr>
          <w:trHeight w:val="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0841A" w14:textId="77777777" w:rsidR="002258A6" w:rsidRDefault="002258A6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88B47" w14:textId="77777777"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CE40" w14:textId="77777777"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5493" w14:textId="77777777" w:rsidR="002258A6" w:rsidRPr="00F90C52" w:rsidRDefault="002258A6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77D3" w14:textId="77777777" w:rsidR="002258A6" w:rsidRPr="00F90C52" w:rsidRDefault="002258A6" w:rsidP="002258A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2024 – 48974,3</w:t>
            </w:r>
          </w:p>
        </w:tc>
      </w:tr>
      <w:tr w:rsidR="00AE6417" w:rsidRPr="001224A0" w14:paraId="27058C50" w14:textId="77777777" w:rsidTr="0057658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86571" w14:textId="77777777" w:rsidR="00AE6417" w:rsidRPr="001224A0" w:rsidRDefault="00AE6417" w:rsidP="00B504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24A0">
              <w:rPr>
                <w:rFonts w:ascii="Times New Roman" w:hAnsi="Times New Roman" w:cs="Times New Roman"/>
              </w:rPr>
              <w:t>1.</w:t>
            </w:r>
            <w:r w:rsidR="00B504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85818" w14:textId="77777777" w:rsidR="00AE6417" w:rsidRPr="00F90C52" w:rsidRDefault="009E70D2" w:rsidP="00B155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0C52">
              <w:rPr>
                <w:rFonts w:ascii="Times New Roman" w:hAnsi="Times New Roman" w:cs="Times New Roman"/>
                <w:sz w:val="18"/>
                <w:szCs w:val="18"/>
              </w:rPr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88BD4" w14:textId="77777777" w:rsidR="00AE6417" w:rsidRPr="00F90C52" w:rsidRDefault="00AE6417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городского округа Серпухов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90847" w14:textId="77777777" w:rsidR="00AE6417" w:rsidRPr="00F90C52" w:rsidRDefault="00AE6417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Укрупненный сметный расчет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517B" w14:textId="5C9EDE82" w:rsidR="00AE6417" w:rsidRPr="00F90C52" w:rsidRDefault="00AE6417" w:rsidP="00B50490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</w:t>
            </w:r>
            <w:r w:rsidR="00B50490">
              <w:rPr>
                <w:sz w:val="18"/>
                <w:szCs w:val="18"/>
              </w:rPr>
              <w:t>430</w:t>
            </w:r>
            <w:r w:rsidR="00695033">
              <w:rPr>
                <w:sz w:val="18"/>
                <w:szCs w:val="18"/>
              </w:rPr>
              <w:t>352,9</w:t>
            </w:r>
            <w:r w:rsidR="00B50490">
              <w:rPr>
                <w:sz w:val="18"/>
                <w:szCs w:val="18"/>
              </w:rPr>
              <w:t xml:space="preserve"> </w:t>
            </w:r>
            <w:r w:rsidRPr="00F90C52">
              <w:rPr>
                <w:sz w:val="18"/>
                <w:szCs w:val="18"/>
              </w:rPr>
              <w:t xml:space="preserve">в </w:t>
            </w:r>
            <w:proofErr w:type="spellStart"/>
            <w:r w:rsidRPr="00F90C52">
              <w:rPr>
                <w:sz w:val="18"/>
                <w:szCs w:val="18"/>
              </w:rPr>
              <w:t>т.ч</w:t>
            </w:r>
            <w:proofErr w:type="spellEnd"/>
            <w:r w:rsidRPr="00F90C52">
              <w:rPr>
                <w:sz w:val="18"/>
                <w:szCs w:val="18"/>
              </w:rPr>
              <w:t>. по годам</w:t>
            </w:r>
          </w:p>
        </w:tc>
      </w:tr>
      <w:tr w:rsidR="00AE6417" w:rsidRPr="001224A0" w14:paraId="46E7CD61" w14:textId="77777777" w:rsidTr="0057658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4AE7C" w14:textId="77777777" w:rsidR="00AE6417" w:rsidRPr="001224A0" w:rsidRDefault="00AE6417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68138" w14:textId="77777777" w:rsidR="00AE6417" w:rsidRPr="00F90C52" w:rsidRDefault="00AE6417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827B2" w14:textId="77777777" w:rsidR="00AE6417" w:rsidRPr="00F90C52" w:rsidRDefault="00AE6417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7B627" w14:textId="77777777" w:rsidR="00AE6417" w:rsidRPr="00F90C52" w:rsidRDefault="00AE6417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AB85" w14:textId="6F8E460A" w:rsidR="00AE6417" w:rsidRPr="00F90C52" w:rsidRDefault="00AE6417" w:rsidP="00B50490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2020 – </w:t>
            </w:r>
            <w:r w:rsidR="00695033">
              <w:rPr>
                <w:sz w:val="18"/>
                <w:szCs w:val="18"/>
              </w:rPr>
              <w:t>199000,3</w:t>
            </w:r>
          </w:p>
        </w:tc>
      </w:tr>
      <w:tr w:rsidR="003B7468" w:rsidRPr="001224A0" w14:paraId="182EE605" w14:textId="77777777" w:rsidTr="0057658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EE7B1" w14:textId="77777777" w:rsidR="003B7468" w:rsidRPr="001224A0" w:rsidRDefault="003B746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B48E4" w14:textId="77777777" w:rsidR="003B7468" w:rsidRPr="00F90C52" w:rsidRDefault="003B7468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839A1" w14:textId="77777777" w:rsidR="003B7468" w:rsidRPr="00F90C52" w:rsidRDefault="003B7468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7B76C" w14:textId="77777777" w:rsidR="003B7468" w:rsidRPr="00F90C52" w:rsidRDefault="003B7468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D38" w14:textId="77777777" w:rsidR="003B7468" w:rsidRPr="00F90C52" w:rsidRDefault="003B7468" w:rsidP="001F0C9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115676,3</w:t>
            </w:r>
          </w:p>
        </w:tc>
      </w:tr>
      <w:tr w:rsidR="003B7468" w:rsidRPr="001224A0" w14:paraId="08B3DA6C" w14:textId="77777777" w:rsidTr="0057658B">
        <w:trPr>
          <w:trHeight w:val="2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B1E23" w14:textId="77777777" w:rsidR="003B7468" w:rsidRPr="001224A0" w:rsidRDefault="003B746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01A21" w14:textId="77777777" w:rsidR="003B7468" w:rsidRPr="00F90C52" w:rsidRDefault="003B7468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72FAB" w14:textId="77777777" w:rsidR="003B7468" w:rsidRPr="00F90C52" w:rsidRDefault="003B7468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C7821" w14:textId="77777777" w:rsidR="003B7468" w:rsidRPr="00F90C52" w:rsidRDefault="003B7468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6EFE" w14:textId="77777777" w:rsidR="003B7468" w:rsidRPr="00F90C52" w:rsidRDefault="003B7468" w:rsidP="001F0C9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– 115676,3</w:t>
            </w:r>
          </w:p>
        </w:tc>
      </w:tr>
      <w:tr w:rsidR="00F90C52" w:rsidRPr="001224A0" w14:paraId="2A057EE5" w14:textId="77777777" w:rsidTr="0057658B">
        <w:trPr>
          <w:trHeight w:val="1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393E55" w14:textId="77777777" w:rsidR="00F90C52" w:rsidRPr="001224A0" w:rsidRDefault="00F90C52" w:rsidP="00B15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190BDD" w14:textId="77777777" w:rsidR="00F90C52" w:rsidRPr="00F90C52" w:rsidRDefault="00F90C52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Основное </w:t>
            </w:r>
            <w:r w:rsidRPr="00F90C52">
              <w:rPr>
                <w:bCs/>
                <w:sz w:val="18"/>
                <w:szCs w:val="18"/>
              </w:rPr>
              <w:t>мероприятие F2. Федеральный проект «Формирование комфортной городской среды»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E8CD9D" w14:textId="77777777" w:rsidR="00F90C52" w:rsidRPr="00F90C52" w:rsidRDefault="00F90C52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городского округа Серпухов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24DFF2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0D93" w14:textId="77777777" w:rsidR="00F90C52" w:rsidRPr="00F90C52" w:rsidRDefault="00F90C52" w:rsidP="001D3E0B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</w:t>
            </w:r>
            <w:r w:rsidR="001D3E0B">
              <w:rPr>
                <w:sz w:val="18"/>
                <w:szCs w:val="18"/>
              </w:rPr>
              <w:t>261443,49</w:t>
            </w:r>
            <w:r w:rsidRPr="00F90C52">
              <w:rPr>
                <w:sz w:val="18"/>
                <w:szCs w:val="18"/>
              </w:rPr>
              <w:t xml:space="preserve"> в </w:t>
            </w:r>
            <w:proofErr w:type="spellStart"/>
            <w:r w:rsidRPr="00F90C52">
              <w:rPr>
                <w:sz w:val="18"/>
                <w:szCs w:val="18"/>
              </w:rPr>
              <w:t>т.ч</w:t>
            </w:r>
            <w:proofErr w:type="spellEnd"/>
            <w:r w:rsidRPr="00F90C52">
              <w:rPr>
                <w:sz w:val="18"/>
                <w:szCs w:val="18"/>
              </w:rPr>
              <w:t>. по годам</w:t>
            </w:r>
          </w:p>
        </w:tc>
      </w:tr>
      <w:tr w:rsidR="00F90C52" w:rsidRPr="001224A0" w14:paraId="61517FFF" w14:textId="77777777" w:rsidTr="0057658B">
        <w:trPr>
          <w:trHeight w:val="2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1DD67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77377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554CD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31BA1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E38E" w14:textId="77777777" w:rsidR="00F90C52" w:rsidRPr="00F90C52" w:rsidRDefault="00F90C52" w:rsidP="001D3E0B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2020 – </w:t>
            </w:r>
            <w:r w:rsidR="001D3E0B">
              <w:rPr>
                <w:sz w:val="18"/>
                <w:szCs w:val="18"/>
              </w:rPr>
              <w:t>36079,49</w:t>
            </w:r>
          </w:p>
        </w:tc>
      </w:tr>
      <w:tr w:rsidR="00F90C52" w:rsidRPr="001224A0" w14:paraId="48D7C889" w14:textId="77777777" w:rsidTr="0057658B">
        <w:trPr>
          <w:trHeight w:val="1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8496F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5DB19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33BA2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35864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EA69" w14:textId="77777777" w:rsidR="00F90C52" w:rsidRPr="00F90C52" w:rsidRDefault="00F90C52" w:rsidP="00D84CDC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22990</w:t>
            </w:r>
          </w:p>
        </w:tc>
      </w:tr>
      <w:tr w:rsidR="00F90C52" w:rsidRPr="001224A0" w14:paraId="0F3646DA" w14:textId="77777777" w:rsidTr="0057658B">
        <w:trPr>
          <w:trHeight w:val="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51C7E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2D6C1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580CF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B3EBF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EC0C" w14:textId="77777777" w:rsidR="00F90C52" w:rsidRPr="00F90C52" w:rsidRDefault="00F90C52" w:rsidP="00D84CDC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– 22990</w:t>
            </w:r>
          </w:p>
        </w:tc>
      </w:tr>
      <w:tr w:rsidR="00F90C52" w:rsidRPr="001224A0" w14:paraId="721B80BD" w14:textId="77777777" w:rsidTr="0057658B">
        <w:trPr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8DF68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F53D2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FA496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9EDBA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CD3D" w14:textId="77777777" w:rsidR="00F90C52" w:rsidRPr="00F90C52" w:rsidRDefault="00F90C52" w:rsidP="002E0D20">
            <w:pPr>
              <w:rPr>
                <w:sz w:val="18"/>
                <w:szCs w:val="18"/>
                <w:lang w:val="en-US"/>
              </w:rPr>
            </w:pPr>
            <w:r w:rsidRPr="00F90C52">
              <w:rPr>
                <w:sz w:val="18"/>
                <w:szCs w:val="18"/>
              </w:rPr>
              <w:t>2023 – 89692,0</w:t>
            </w:r>
          </w:p>
        </w:tc>
      </w:tr>
      <w:tr w:rsidR="00F90C52" w:rsidRPr="001224A0" w14:paraId="51480F1B" w14:textId="77777777" w:rsidTr="0057658B">
        <w:trPr>
          <w:trHeight w:val="1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6BBDD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1C1A8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48F6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D3D2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D995" w14:textId="77777777" w:rsidR="00F90C52" w:rsidRPr="00F90C52" w:rsidRDefault="00F90C52" w:rsidP="002E0D20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  <w:lang w:val="en-US"/>
              </w:rPr>
              <w:t xml:space="preserve">2024 – </w:t>
            </w:r>
            <w:r w:rsidRPr="00F90C52">
              <w:rPr>
                <w:sz w:val="18"/>
                <w:szCs w:val="18"/>
              </w:rPr>
              <w:t>89692,0</w:t>
            </w:r>
          </w:p>
        </w:tc>
      </w:tr>
      <w:tr w:rsidR="00F90C52" w:rsidRPr="001224A0" w14:paraId="2C3E6B7D" w14:textId="77777777" w:rsidTr="0057658B">
        <w:trPr>
          <w:trHeight w:val="1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860D0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6FBE2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99CB4A" w14:textId="77777777" w:rsidR="00F90C52" w:rsidRPr="00F90C52" w:rsidRDefault="00F90C52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Московской области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18CCF2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2B71" w14:textId="55CB0601" w:rsidR="00F90C52" w:rsidRPr="00F90C52" w:rsidRDefault="00F90C52" w:rsidP="001D3E0B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</w:t>
            </w:r>
            <w:r w:rsidR="00695033">
              <w:rPr>
                <w:sz w:val="18"/>
                <w:szCs w:val="18"/>
              </w:rPr>
              <w:t>697775,7</w:t>
            </w:r>
            <w:r w:rsidR="00B50490">
              <w:rPr>
                <w:sz w:val="18"/>
                <w:szCs w:val="18"/>
              </w:rPr>
              <w:t xml:space="preserve"> </w:t>
            </w:r>
            <w:r w:rsidRPr="00F90C52">
              <w:rPr>
                <w:sz w:val="18"/>
                <w:szCs w:val="18"/>
              </w:rPr>
              <w:t xml:space="preserve">в </w:t>
            </w:r>
            <w:proofErr w:type="spellStart"/>
            <w:r w:rsidRPr="00F90C52">
              <w:rPr>
                <w:sz w:val="18"/>
                <w:szCs w:val="18"/>
              </w:rPr>
              <w:t>т.ч</w:t>
            </w:r>
            <w:proofErr w:type="spellEnd"/>
            <w:r w:rsidRPr="00F90C52">
              <w:rPr>
                <w:sz w:val="18"/>
                <w:szCs w:val="18"/>
              </w:rPr>
              <w:t>. по годам</w:t>
            </w:r>
          </w:p>
        </w:tc>
      </w:tr>
      <w:tr w:rsidR="00F90C52" w:rsidRPr="001224A0" w14:paraId="72F8C520" w14:textId="77777777" w:rsidTr="0057658B">
        <w:trPr>
          <w:trHeight w:val="2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E614A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74DA4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A6CDC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F1D6B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887C" w14:textId="77777777" w:rsidR="00F90C52" w:rsidRPr="00F90C52" w:rsidRDefault="00F90C52" w:rsidP="001D3E0B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2020 – </w:t>
            </w:r>
            <w:r w:rsidR="001D3E0B">
              <w:rPr>
                <w:sz w:val="18"/>
                <w:szCs w:val="18"/>
              </w:rPr>
              <w:t>300873,76</w:t>
            </w:r>
          </w:p>
        </w:tc>
      </w:tr>
      <w:tr w:rsidR="00F90C52" w:rsidRPr="001224A0" w14:paraId="31126754" w14:textId="77777777" w:rsidTr="0057658B">
        <w:trPr>
          <w:trHeight w:val="2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F52C9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7D417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065DA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01A75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F889" w14:textId="77777777" w:rsidR="00F90C52" w:rsidRPr="00F90C52" w:rsidRDefault="00F90C52" w:rsidP="00C83DE5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43173,94</w:t>
            </w:r>
          </w:p>
        </w:tc>
      </w:tr>
      <w:tr w:rsidR="00F90C52" w:rsidRPr="001224A0" w14:paraId="27B482F2" w14:textId="77777777" w:rsidTr="0057658B">
        <w:trPr>
          <w:trHeight w:val="2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2C6E7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5470A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30A2D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1505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5542" w14:textId="602773FA" w:rsidR="00F90C52" w:rsidRPr="001A6CBD" w:rsidRDefault="001A6CBD" w:rsidP="00B5049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2022 – </w:t>
            </w:r>
            <w:r w:rsidR="00B50490">
              <w:rPr>
                <w:sz w:val="18"/>
                <w:szCs w:val="18"/>
              </w:rPr>
              <w:t>35372</w:t>
            </w:r>
            <w:r w:rsidR="002F0D4F">
              <w:rPr>
                <w:sz w:val="18"/>
                <w:szCs w:val="18"/>
              </w:rPr>
              <w:t>8</w:t>
            </w:r>
          </w:p>
        </w:tc>
      </w:tr>
      <w:tr w:rsidR="00F90C52" w:rsidRPr="001224A0" w14:paraId="01EE215A" w14:textId="77777777" w:rsidTr="0057658B">
        <w:trPr>
          <w:trHeight w:val="2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039B5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2ACA5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61241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7190F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F4D" w14:textId="77777777" w:rsidR="00F90C52" w:rsidRPr="00F90C52" w:rsidRDefault="00F90C52" w:rsidP="00632129">
            <w:pPr>
              <w:rPr>
                <w:sz w:val="18"/>
                <w:szCs w:val="18"/>
                <w:lang w:val="en-US"/>
              </w:rPr>
            </w:pPr>
            <w:r w:rsidRPr="00F90C52">
              <w:rPr>
                <w:sz w:val="18"/>
                <w:szCs w:val="18"/>
              </w:rPr>
              <w:t>2023 – 0,0</w:t>
            </w:r>
          </w:p>
        </w:tc>
      </w:tr>
      <w:tr w:rsidR="00F90C52" w:rsidRPr="001224A0" w14:paraId="0FADD395" w14:textId="77777777" w:rsidTr="0057658B">
        <w:trPr>
          <w:trHeight w:val="1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22BE6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AE4DB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8F49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A24F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92C7" w14:textId="77777777" w:rsidR="00F90C52" w:rsidRPr="00F90C52" w:rsidRDefault="00F90C52" w:rsidP="00632129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  <w:lang w:val="en-US"/>
              </w:rPr>
              <w:t xml:space="preserve">2024 – </w:t>
            </w:r>
            <w:r w:rsidRPr="00F90C52">
              <w:rPr>
                <w:sz w:val="18"/>
                <w:szCs w:val="18"/>
              </w:rPr>
              <w:t>0,0</w:t>
            </w:r>
          </w:p>
        </w:tc>
      </w:tr>
      <w:tr w:rsidR="00F90C52" w:rsidRPr="001224A0" w14:paraId="3265C65B" w14:textId="77777777" w:rsidTr="0057658B">
        <w:trPr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AB533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6369A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0979F4" w14:textId="33D2288A" w:rsidR="00F90C52" w:rsidRPr="00F90C52" w:rsidRDefault="00F90C52" w:rsidP="00F90C52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федеральный</w:t>
            </w:r>
          </w:p>
          <w:p w14:paraId="03984E7A" w14:textId="77777777" w:rsidR="00F90C52" w:rsidRPr="00F90C52" w:rsidRDefault="00F90C52" w:rsidP="00F90C5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740B7" w14:textId="77777777" w:rsidR="00F90C52" w:rsidRPr="00F90C52" w:rsidRDefault="00F90C52" w:rsidP="00F90C52">
            <w:pPr>
              <w:rPr>
                <w:sz w:val="18"/>
                <w:szCs w:val="18"/>
              </w:rPr>
            </w:pPr>
          </w:p>
          <w:p w14:paraId="024A6E46" w14:textId="77777777" w:rsidR="00F90C52" w:rsidRPr="00F90C52" w:rsidRDefault="00F90C52" w:rsidP="00F90C52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12F9" w14:textId="68B239F7" w:rsidR="00F90C52" w:rsidRPr="00F90C52" w:rsidRDefault="00F90C52" w:rsidP="00F90C52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54000 в </w:t>
            </w:r>
            <w:proofErr w:type="spellStart"/>
            <w:r w:rsidRPr="00F90C52">
              <w:rPr>
                <w:sz w:val="18"/>
                <w:szCs w:val="18"/>
              </w:rPr>
              <w:t>т.ч</w:t>
            </w:r>
            <w:proofErr w:type="spellEnd"/>
            <w:r w:rsidRPr="00F90C52">
              <w:rPr>
                <w:sz w:val="18"/>
                <w:szCs w:val="18"/>
              </w:rPr>
              <w:t>. по годам</w:t>
            </w:r>
          </w:p>
        </w:tc>
      </w:tr>
      <w:tr w:rsidR="00F90C52" w:rsidRPr="001224A0" w14:paraId="6F4CC813" w14:textId="77777777" w:rsidTr="0057658B">
        <w:trPr>
          <w:trHeight w:val="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77132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E405D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0847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5320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C978" w14:textId="77777777" w:rsidR="00F90C52" w:rsidRPr="00F90C52" w:rsidRDefault="00F90C52" w:rsidP="00632129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– 54000</w:t>
            </w:r>
          </w:p>
        </w:tc>
      </w:tr>
      <w:tr w:rsidR="00F90C52" w:rsidRPr="001224A0" w14:paraId="2A8ACEE4" w14:textId="77777777" w:rsidTr="0057658B">
        <w:trPr>
          <w:trHeight w:val="23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465AE" w14:textId="77777777" w:rsidR="00F90C52" w:rsidRDefault="00F90C52" w:rsidP="00323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DDA9E4" w14:textId="77777777" w:rsidR="00F90C52" w:rsidRPr="00F90C52" w:rsidRDefault="00F90C52" w:rsidP="00B155A1">
            <w:pPr>
              <w:rPr>
                <w:sz w:val="18"/>
                <w:szCs w:val="18"/>
              </w:rPr>
            </w:pPr>
            <w:r w:rsidRPr="00F90C52">
              <w:rPr>
                <w:color w:val="000000"/>
                <w:sz w:val="18"/>
                <w:szCs w:val="18"/>
              </w:rPr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CB560A" w14:textId="77777777" w:rsidR="00F90C52" w:rsidRPr="00F90C52" w:rsidRDefault="00F90C52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городского округа Серпухов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B078AD" w14:textId="77777777" w:rsidR="00F90C52" w:rsidRPr="00F90C52" w:rsidRDefault="00F90C52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Укрупненная локальная смета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63C9" w14:textId="77777777" w:rsidR="00F90C52" w:rsidRPr="00F90C52" w:rsidRDefault="00F90C52" w:rsidP="00B1511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148981,0 в </w:t>
            </w:r>
            <w:proofErr w:type="spellStart"/>
            <w:r w:rsidRPr="00F90C52">
              <w:rPr>
                <w:sz w:val="18"/>
                <w:szCs w:val="18"/>
              </w:rPr>
              <w:t>т.ч</w:t>
            </w:r>
            <w:proofErr w:type="spellEnd"/>
            <w:r w:rsidRPr="00F90C52">
              <w:rPr>
                <w:sz w:val="18"/>
                <w:szCs w:val="18"/>
              </w:rPr>
              <w:t>. по годам</w:t>
            </w:r>
          </w:p>
        </w:tc>
      </w:tr>
      <w:tr w:rsidR="00F90C52" w:rsidRPr="001224A0" w14:paraId="17E8F0C6" w14:textId="77777777" w:rsidTr="0057658B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FD580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E4CB8" w14:textId="77777777"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1F1AF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17AF2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94D8" w14:textId="77777777" w:rsidR="00F90C52" w:rsidRPr="00F90C52" w:rsidRDefault="00F90C52" w:rsidP="00B1511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– 23577,0</w:t>
            </w:r>
          </w:p>
        </w:tc>
      </w:tr>
      <w:tr w:rsidR="00F90C52" w:rsidRPr="001224A0" w14:paraId="4D2351F6" w14:textId="77777777" w:rsidTr="0057658B">
        <w:trPr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98849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E46BE" w14:textId="77777777"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CA1EC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C855D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E8E" w14:textId="77777777" w:rsidR="00F90C52" w:rsidRPr="00F90C52" w:rsidRDefault="00F90C52" w:rsidP="00E6651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0,00</w:t>
            </w:r>
          </w:p>
        </w:tc>
      </w:tr>
      <w:tr w:rsidR="00F90C52" w:rsidRPr="001224A0" w14:paraId="086BF4AA" w14:textId="77777777" w:rsidTr="0057658B">
        <w:trPr>
          <w:trHeight w:val="1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C22EE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4F91F" w14:textId="77777777"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61359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10530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E3B2" w14:textId="77777777" w:rsidR="00F90C52" w:rsidRPr="00F90C52" w:rsidRDefault="00F90C52" w:rsidP="00E6651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– 0,00</w:t>
            </w:r>
          </w:p>
        </w:tc>
      </w:tr>
      <w:tr w:rsidR="00F90C52" w:rsidRPr="001224A0" w14:paraId="0283D3E9" w14:textId="77777777" w:rsidTr="0057658B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5DECC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10511" w14:textId="77777777"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BFF31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9E679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95F0" w14:textId="77777777" w:rsidR="00F90C52" w:rsidRPr="00F90C52" w:rsidRDefault="00F90C52" w:rsidP="00D84CDC">
            <w:pPr>
              <w:rPr>
                <w:sz w:val="18"/>
                <w:szCs w:val="18"/>
                <w:lang w:val="en-US"/>
              </w:rPr>
            </w:pPr>
            <w:r w:rsidRPr="00F90C52">
              <w:rPr>
                <w:sz w:val="18"/>
                <w:szCs w:val="18"/>
              </w:rPr>
              <w:t>2023 – 62702,0</w:t>
            </w:r>
          </w:p>
        </w:tc>
      </w:tr>
      <w:tr w:rsidR="00F90C52" w:rsidRPr="001224A0" w14:paraId="1EECCB17" w14:textId="77777777" w:rsidTr="0057658B">
        <w:trPr>
          <w:trHeight w:val="2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53C35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37753" w14:textId="77777777"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933B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FD5F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1587" w14:textId="77777777" w:rsidR="00F90C52" w:rsidRPr="00F90C52" w:rsidRDefault="00F90C52" w:rsidP="00D84CDC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  <w:lang w:val="en-US"/>
              </w:rPr>
              <w:t xml:space="preserve">2024 – </w:t>
            </w:r>
            <w:r w:rsidRPr="00F90C52">
              <w:rPr>
                <w:sz w:val="18"/>
                <w:szCs w:val="18"/>
              </w:rPr>
              <w:t>62702,0</w:t>
            </w:r>
          </w:p>
        </w:tc>
      </w:tr>
      <w:tr w:rsidR="00F90C52" w:rsidRPr="001224A0" w14:paraId="4277FD3F" w14:textId="77777777" w:rsidTr="0057658B">
        <w:trPr>
          <w:trHeight w:val="2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7EC52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2041E" w14:textId="77777777"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14D654" w14:textId="77777777" w:rsidR="00F90C52" w:rsidRPr="00F90C52" w:rsidRDefault="00F90C52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Московской области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6F2FC7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C846" w14:textId="18669E43" w:rsidR="00F90C52" w:rsidRPr="00F90C52" w:rsidRDefault="00F90C52" w:rsidP="00464C40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</w:t>
            </w:r>
            <w:r w:rsidR="00464C40">
              <w:rPr>
                <w:sz w:val="18"/>
                <w:szCs w:val="18"/>
              </w:rPr>
              <w:t>247423</w:t>
            </w:r>
            <w:r w:rsidRPr="00F90C52">
              <w:rPr>
                <w:sz w:val="18"/>
                <w:szCs w:val="18"/>
              </w:rPr>
              <w:t xml:space="preserve"> в </w:t>
            </w:r>
            <w:proofErr w:type="spellStart"/>
            <w:r w:rsidRPr="00F90C52">
              <w:rPr>
                <w:sz w:val="18"/>
                <w:szCs w:val="18"/>
              </w:rPr>
              <w:t>т.ч</w:t>
            </w:r>
            <w:proofErr w:type="spellEnd"/>
            <w:r w:rsidRPr="00F90C52">
              <w:rPr>
                <w:sz w:val="18"/>
                <w:szCs w:val="18"/>
              </w:rPr>
              <w:t>. по годам</w:t>
            </w:r>
          </w:p>
        </w:tc>
      </w:tr>
      <w:tr w:rsidR="00F90C52" w:rsidRPr="001224A0" w14:paraId="489BC1E3" w14:textId="77777777" w:rsidTr="0057658B">
        <w:trPr>
          <w:trHeight w:val="2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B2F3C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FC000" w14:textId="77777777"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AA7A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9C210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E568" w14:textId="77777777" w:rsidR="00F90C52" w:rsidRPr="00F90C52" w:rsidRDefault="00F90C52" w:rsidP="006E43C7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– 247423</w:t>
            </w:r>
          </w:p>
        </w:tc>
      </w:tr>
      <w:tr w:rsidR="00F90C52" w:rsidRPr="001224A0" w14:paraId="541F2C5A" w14:textId="77777777" w:rsidTr="0057658B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A0C04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BB42A" w14:textId="77777777"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BB0BB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7F157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76A9" w14:textId="77777777" w:rsidR="00F90C52" w:rsidRPr="00F90C52" w:rsidRDefault="00F90C52" w:rsidP="00B1511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0,00</w:t>
            </w:r>
          </w:p>
        </w:tc>
      </w:tr>
      <w:tr w:rsidR="00F90C52" w:rsidRPr="001224A0" w14:paraId="0C67A807" w14:textId="77777777" w:rsidTr="0057658B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55562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95E87" w14:textId="77777777"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C3748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1C7FB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C7B7" w14:textId="77777777" w:rsidR="00F90C52" w:rsidRPr="00F90C52" w:rsidRDefault="00F90C52" w:rsidP="00464C40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2022 – </w:t>
            </w:r>
            <w:r w:rsidR="00464C40">
              <w:rPr>
                <w:sz w:val="18"/>
                <w:szCs w:val="18"/>
              </w:rPr>
              <w:t>0,00</w:t>
            </w:r>
          </w:p>
        </w:tc>
      </w:tr>
      <w:tr w:rsidR="00F90C52" w:rsidRPr="001224A0" w14:paraId="24916E46" w14:textId="77777777" w:rsidTr="0057658B">
        <w:trPr>
          <w:trHeight w:val="2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5C16C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A44DF" w14:textId="77777777"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0E392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73998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918" w14:textId="77777777" w:rsidR="00F90C52" w:rsidRPr="00F90C52" w:rsidRDefault="00F90C52" w:rsidP="00D84CDC">
            <w:pPr>
              <w:rPr>
                <w:sz w:val="18"/>
                <w:szCs w:val="18"/>
                <w:lang w:val="en-US"/>
              </w:rPr>
            </w:pPr>
            <w:r w:rsidRPr="00F90C52">
              <w:rPr>
                <w:sz w:val="18"/>
                <w:szCs w:val="18"/>
              </w:rPr>
              <w:t>2023 – 0,00</w:t>
            </w:r>
          </w:p>
        </w:tc>
      </w:tr>
      <w:tr w:rsidR="00F90C52" w:rsidRPr="001224A0" w14:paraId="57691095" w14:textId="77777777" w:rsidTr="0057658B">
        <w:trPr>
          <w:trHeight w:val="2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041E0" w14:textId="77777777" w:rsidR="00F90C52" w:rsidRDefault="00F90C52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C3566" w14:textId="77777777" w:rsidR="00F90C52" w:rsidRPr="00F90C52" w:rsidRDefault="00F90C52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9D1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6DE" w14:textId="77777777" w:rsidR="00F90C52" w:rsidRPr="00F90C52" w:rsidRDefault="00F90C52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1AB8" w14:textId="77777777" w:rsidR="00F90C52" w:rsidRPr="00F90C52" w:rsidRDefault="00F90C52" w:rsidP="00D84CDC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  <w:lang w:val="en-US"/>
              </w:rPr>
              <w:t xml:space="preserve">2024 – </w:t>
            </w:r>
            <w:r w:rsidRPr="00F90C52">
              <w:rPr>
                <w:sz w:val="18"/>
                <w:szCs w:val="18"/>
              </w:rPr>
              <w:t>0,00</w:t>
            </w:r>
          </w:p>
        </w:tc>
      </w:tr>
      <w:tr w:rsidR="00464C40" w:rsidRPr="001224A0" w14:paraId="0B4C211D" w14:textId="77777777" w:rsidTr="0057658B">
        <w:trPr>
          <w:trHeight w:val="15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AE1B30" w14:textId="77777777" w:rsidR="00464C40" w:rsidRDefault="00464C40" w:rsidP="00B15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55F254" w14:textId="77777777" w:rsidR="00464C40" w:rsidRPr="00F90C52" w:rsidRDefault="00464C40" w:rsidP="00B155A1">
            <w:pPr>
              <w:rPr>
                <w:bCs/>
                <w:sz w:val="18"/>
                <w:szCs w:val="18"/>
              </w:rPr>
            </w:pPr>
            <w:r w:rsidRPr="00464C40">
              <w:rPr>
                <w:bCs/>
                <w:sz w:val="18"/>
                <w:szCs w:val="18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3E5DF4" w14:textId="77777777" w:rsidR="00464C40" w:rsidRPr="00F90C52" w:rsidRDefault="00464C40" w:rsidP="00B155A1">
            <w:pPr>
              <w:rPr>
                <w:sz w:val="18"/>
                <w:szCs w:val="18"/>
              </w:rPr>
            </w:pPr>
            <w:r w:rsidRPr="00464C40">
              <w:rPr>
                <w:sz w:val="18"/>
                <w:szCs w:val="18"/>
              </w:rPr>
              <w:t>Бюджет Московской области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A72087" w14:textId="77777777" w:rsidR="00464C40" w:rsidRPr="00F90C52" w:rsidRDefault="00464C40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8812" w14:textId="77777777" w:rsidR="00464C40" w:rsidRPr="00464C40" w:rsidRDefault="00464C40" w:rsidP="00A9451E">
            <w:pPr>
              <w:rPr>
                <w:sz w:val="18"/>
                <w:szCs w:val="18"/>
              </w:rPr>
            </w:pPr>
            <w:r w:rsidRPr="00464C40">
              <w:rPr>
                <w:sz w:val="18"/>
                <w:szCs w:val="18"/>
              </w:rPr>
              <w:t xml:space="preserve">Всего: 235700,97 в </w:t>
            </w:r>
            <w:proofErr w:type="spellStart"/>
            <w:r w:rsidRPr="00464C40">
              <w:rPr>
                <w:sz w:val="18"/>
                <w:szCs w:val="18"/>
              </w:rPr>
              <w:t>т.ч</w:t>
            </w:r>
            <w:proofErr w:type="spellEnd"/>
            <w:r w:rsidRPr="00464C40">
              <w:rPr>
                <w:sz w:val="18"/>
                <w:szCs w:val="18"/>
              </w:rPr>
              <w:t>. по годам</w:t>
            </w:r>
          </w:p>
        </w:tc>
      </w:tr>
      <w:tr w:rsidR="00464C40" w:rsidRPr="001224A0" w14:paraId="0506CE5E" w14:textId="77777777" w:rsidTr="0057658B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F11B5" w14:textId="77777777" w:rsidR="00464C40" w:rsidRDefault="00464C40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6FAC3" w14:textId="77777777" w:rsidR="00464C40" w:rsidRPr="00464C40" w:rsidRDefault="00464C40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ED28D" w14:textId="77777777" w:rsidR="00464C40" w:rsidRPr="00464C40" w:rsidRDefault="00464C40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2F2F" w14:textId="77777777" w:rsidR="00464C40" w:rsidRPr="00F90C52" w:rsidRDefault="00464C40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EE40" w14:textId="77777777" w:rsidR="00464C40" w:rsidRPr="00464C40" w:rsidRDefault="00464C40" w:rsidP="00464C40">
            <w:pPr>
              <w:rPr>
                <w:sz w:val="18"/>
                <w:szCs w:val="18"/>
              </w:rPr>
            </w:pPr>
            <w:r w:rsidRPr="00464C40">
              <w:rPr>
                <w:sz w:val="18"/>
                <w:szCs w:val="18"/>
              </w:rPr>
              <w:t xml:space="preserve">2020 – </w:t>
            </w:r>
            <w:r>
              <w:rPr>
                <w:sz w:val="18"/>
                <w:szCs w:val="18"/>
              </w:rPr>
              <w:t>0,00</w:t>
            </w:r>
          </w:p>
        </w:tc>
      </w:tr>
      <w:tr w:rsidR="00464C40" w:rsidRPr="001224A0" w14:paraId="02C1E6BA" w14:textId="77777777" w:rsidTr="0057658B">
        <w:trPr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799B4" w14:textId="77777777" w:rsidR="00464C40" w:rsidRDefault="00464C40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07904" w14:textId="77777777" w:rsidR="00464C40" w:rsidRPr="00464C40" w:rsidRDefault="00464C40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F5437" w14:textId="77777777" w:rsidR="00464C40" w:rsidRPr="00464C40" w:rsidRDefault="00464C40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E7995" w14:textId="77777777" w:rsidR="00464C40" w:rsidRPr="00F90C52" w:rsidRDefault="00464C40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F411" w14:textId="77777777" w:rsidR="00464C40" w:rsidRPr="00464C40" w:rsidRDefault="00464C40" w:rsidP="00A9451E">
            <w:pPr>
              <w:rPr>
                <w:sz w:val="18"/>
                <w:szCs w:val="18"/>
              </w:rPr>
            </w:pPr>
            <w:r w:rsidRPr="00464C40">
              <w:rPr>
                <w:sz w:val="18"/>
                <w:szCs w:val="18"/>
              </w:rPr>
              <w:t>2021 – 0,00</w:t>
            </w:r>
          </w:p>
        </w:tc>
      </w:tr>
      <w:tr w:rsidR="00464C40" w:rsidRPr="001224A0" w14:paraId="7E53E822" w14:textId="77777777" w:rsidTr="0057658B">
        <w:trPr>
          <w:trHeight w:val="1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D2A09" w14:textId="77777777" w:rsidR="00464C40" w:rsidRDefault="00464C40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28B83" w14:textId="77777777" w:rsidR="00464C40" w:rsidRPr="00464C40" w:rsidRDefault="00464C40" w:rsidP="00B155A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F152D" w14:textId="77777777" w:rsidR="00464C40" w:rsidRPr="00464C40" w:rsidRDefault="00464C40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C5176" w14:textId="77777777" w:rsidR="00464C40" w:rsidRPr="00F90C52" w:rsidRDefault="00464C40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0E35" w14:textId="77777777" w:rsidR="00464C40" w:rsidRPr="00464C40" w:rsidRDefault="00464C40" w:rsidP="00464C40">
            <w:pPr>
              <w:rPr>
                <w:sz w:val="18"/>
                <w:szCs w:val="18"/>
              </w:rPr>
            </w:pPr>
            <w:r w:rsidRPr="00464C40">
              <w:rPr>
                <w:sz w:val="18"/>
                <w:szCs w:val="18"/>
              </w:rPr>
              <w:t xml:space="preserve">2022 – </w:t>
            </w:r>
            <w:r>
              <w:rPr>
                <w:sz w:val="18"/>
                <w:szCs w:val="18"/>
              </w:rPr>
              <w:t>235700,97</w:t>
            </w:r>
          </w:p>
        </w:tc>
      </w:tr>
      <w:tr w:rsidR="001C20AB" w:rsidRPr="001224A0" w14:paraId="6F4A624F" w14:textId="77777777" w:rsidTr="0057658B">
        <w:trPr>
          <w:trHeight w:val="17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FD5B3B" w14:textId="77777777" w:rsidR="001C20AB" w:rsidRPr="001C20AB" w:rsidRDefault="001C20AB" w:rsidP="001C20AB">
            <w:pPr>
              <w:jc w:val="center"/>
              <w:rPr>
                <w:sz w:val="20"/>
                <w:szCs w:val="20"/>
              </w:rPr>
            </w:pPr>
            <w:r w:rsidRPr="001C20AB">
              <w:rPr>
                <w:sz w:val="20"/>
                <w:szCs w:val="20"/>
              </w:rPr>
              <w:t>2.4.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A1E270" w14:textId="77777777" w:rsidR="001C20AB" w:rsidRPr="00F90C52" w:rsidRDefault="001C20AB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78D434" w14:textId="77777777" w:rsidR="001C20AB" w:rsidRPr="00F90C52" w:rsidRDefault="001C20AB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городского округа Серпухов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71AFD9" w14:textId="77777777" w:rsidR="001C20AB" w:rsidRPr="00F90C52" w:rsidRDefault="00DA2684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Укрупненная локальная смета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F353" w14:textId="2069F274" w:rsidR="001C20AB" w:rsidRPr="00F90C52" w:rsidRDefault="001C20AB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Всего: 1018,31 т. ч. по годам</w:t>
            </w:r>
          </w:p>
        </w:tc>
      </w:tr>
      <w:tr w:rsidR="001C20AB" w:rsidRPr="001224A0" w14:paraId="5B00C831" w14:textId="77777777" w:rsidTr="0057658B">
        <w:trPr>
          <w:trHeight w:val="1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A6285" w14:textId="77777777" w:rsidR="001C20AB" w:rsidRPr="00DB339D" w:rsidRDefault="001C20AB" w:rsidP="00045154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23880" w14:textId="77777777" w:rsidR="001C20AB" w:rsidRPr="00F90C52" w:rsidRDefault="001C20AB" w:rsidP="0004515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E321C" w14:textId="77777777" w:rsidR="001C20AB" w:rsidRPr="00F90C52" w:rsidRDefault="001C20AB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52B12" w14:textId="77777777" w:rsidR="001C20AB" w:rsidRPr="00F90C52" w:rsidRDefault="001C20AB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5A6" w14:textId="77777777" w:rsidR="001C20AB" w:rsidRPr="00F90C52" w:rsidRDefault="001C20AB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– 1018,31</w:t>
            </w:r>
          </w:p>
        </w:tc>
      </w:tr>
      <w:tr w:rsidR="001C20AB" w:rsidRPr="001224A0" w14:paraId="3C61DEBB" w14:textId="77777777" w:rsidTr="0057658B">
        <w:trPr>
          <w:trHeight w:val="1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CE40E" w14:textId="77777777" w:rsidR="001C20AB" w:rsidRPr="00DB339D" w:rsidRDefault="001C20AB" w:rsidP="00045154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5C846" w14:textId="77777777" w:rsidR="001C20AB" w:rsidRPr="00F90C52" w:rsidRDefault="001C20AB" w:rsidP="0004515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A310171" w14:textId="77777777" w:rsidR="001C20AB" w:rsidRPr="00F90C52" w:rsidRDefault="001C20AB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Московской области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51127FD" w14:textId="77777777" w:rsidR="001C20AB" w:rsidRPr="00F90C52" w:rsidRDefault="001C20AB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E9E2" w14:textId="264DF375" w:rsidR="001C20AB" w:rsidRPr="00F90C52" w:rsidRDefault="001C20AB" w:rsidP="001C20AB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Всего:</w:t>
            </w:r>
            <w:r w:rsidR="00D96559">
              <w:rPr>
                <w:sz w:val="18"/>
                <w:szCs w:val="18"/>
              </w:rPr>
              <w:t xml:space="preserve"> 9977,3</w:t>
            </w:r>
            <w:r w:rsidRPr="00F90C52">
              <w:rPr>
                <w:sz w:val="18"/>
                <w:szCs w:val="18"/>
              </w:rPr>
              <w:t xml:space="preserve"> в т. ч. по годам</w:t>
            </w:r>
          </w:p>
          <w:p w14:paraId="621435D4" w14:textId="1B870816" w:rsidR="001C20AB" w:rsidRPr="00F90C52" w:rsidRDefault="001C20AB" w:rsidP="00D96559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2020 – </w:t>
            </w:r>
            <w:r w:rsidR="00D96559">
              <w:rPr>
                <w:sz w:val="18"/>
                <w:szCs w:val="18"/>
              </w:rPr>
              <w:t>9977,3</w:t>
            </w:r>
          </w:p>
        </w:tc>
      </w:tr>
      <w:tr w:rsidR="00222A64" w:rsidRPr="001224A0" w14:paraId="31D39251" w14:textId="77777777" w:rsidTr="0057658B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A882C" w14:textId="77777777" w:rsidR="00222A64" w:rsidRPr="006E43C7" w:rsidRDefault="00222A64" w:rsidP="001C20AB">
            <w:pPr>
              <w:jc w:val="center"/>
              <w:rPr>
                <w:bCs/>
                <w:sz w:val="20"/>
                <w:szCs w:val="20"/>
              </w:rPr>
            </w:pPr>
            <w:r w:rsidRPr="006E43C7">
              <w:rPr>
                <w:bCs/>
                <w:sz w:val="20"/>
                <w:szCs w:val="20"/>
              </w:rPr>
              <w:t>2.</w:t>
            </w:r>
            <w:r w:rsidR="001C20AB">
              <w:rPr>
                <w:bCs/>
                <w:sz w:val="20"/>
                <w:szCs w:val="20"/>
              </w:rPr>
              <w:t>5</w:t>
            </w:r>
            <w:r w:rsidRPr="006E43C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6CA76" w14:textId="77777777" w:rsidR="00222A64" w:rsidRPr="00F90C52" w:rsidRDefault="00222A64" w:rsidP="00B155A1">
            <w:pPr>
              <w:rPr>
                <w:bCs/>
                <w:sz w:val="18"/>
                <w:szCs w:val="18"/>
              </w:rPr>
            </w:pPr>
            <w:r w:rsidRPr="00F90C52">
              <w:rPr>
                <w:bCs/>
                <w:sz w:val="18"/>
                <w:szCs w:val="18"/>
              </w:rPr>
              <w:t xml:space="preserve">Приобретение коммунальной техники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1FFD7" w14:textId="77777777" w:rsidR="00222A64" w:rsidRPr="00F90C52" w:rsidRDefault="00222A64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городского округа Серпухов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08EF4" w14:textId="77777777" w:rsidR="00222A64" w:rsidRPr="00F90C52" w:rsidRDefault="00222A64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Расчет на основании коммерческих предложений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1B28" w14:textId="4F5D1439" w:rsidR="00222A64" w:rsidRPr="00F90C52" w:rsidRDefault="00222A64" w:rsidP="00D96559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</w:t>
            </w:r>
            <w:r w:rsidR="00D96559">
              <w:rPr>
                <w:sz w:val="18"/>
                <w:szCs w:val="18"/>
              </w:rPr>
              <w:t>1</w:t>
            </w:r>
            <w:r w:rsidR="00DD6516">
              <w:rPr>
                <w:sz w:val="18"/>
                <w:szCs w:val="18"/>
              </w:rPr>
              <w:t>072,8</w:t>
            </w:r>
            <w:r w:rsidRPr="00F90C52">
              <w:rPr>
                <w:sz w:val="18"/>
                <w:szCs w:val="18"/>
              </w:rPr>
              <w:t xml:space="preserve"> в т. ч. по годам</w:t>
            </w:r>
          </w:p>
        </w:tc>
      </w:tr>
      <w:tr w:rsidR="00222A64" w:rsidRPr="001224A0" w14:paraId="101564DD" w14:textId="77777777" w:rsidTr="0057658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0FD87" w14:textId="77777777" w:rsidR="00222A64" w:rsidRPr="001224A0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ADE2F" w14:textId="77777777" w:rsidR="00222A64" w:rsidRPr="00F90C52" w:rsidRDefault="00222A64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AAF7A" w14:textId="77777777" w:rsidR="00222A64" w:rsidRPr="00F90C52" w:rsidRDefault="00222A64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AC592" w14:textId="77777777" w:rsidR="00222A64" w:rsidRPr="00F90C52" w:rsidRDefault="00222A64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B65" w14:textId="49E2DC9B" w:rsidR="00222A64" w:rsidRPr="00F90C52" w:rsidRDefault="00222A64" w:rsidP="00D96559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2020 </w:t>
            </w:r>
            <w:r w:rsidR="00D96559">
              <w:rPr>
                <w:sz w:val="18"/>
                <w:szCs w:val="18"/>
              </w:rPr>
              <w:t>–</w:t>
            </w:r>
            <w:r w:rsidRPr="00F90C52">
              <w:rPr>
                <w:sz w:val="18"/>
                <w:szCs w:val="18"/>
              </w:rPr>
              <w:t xml:space="preserve"> </w:t>
            </w:r>
            <w:r w:rsidR="00D96559">
              <w:rPr>
                <w:sz w:val="18"/>
                <w:szCs w:val="18"/>
              </w:rPr>
              <w:t>1</w:t>
            </w:r>
            <w:r w:rsidR="00DD6516">
              <w:rPr>
                <w:sz w:val="18"/>
                <w:szCs w:val="18"/>
              </w:rPr>
              <w:t>072,8</w:t>
            </w:r>
          </w:p>
        </w:tc>
      </w:tr>
      <w:tr w:rsidR="00222A64" w:rsidRPr="001224A0" w14:paraId="18BA3AC8" w14:textId="77777777" w:rsidTr="0057658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B3D97" w14:textId="77777777" w:rsidR="00222A64" w:rsidRPr="001224A0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69263" w14:textId="77777777" w:rsidR="00222A64" w:rsidRPr="00F90C52" w:rsidRDefault="00222A64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AB336" w14:textId="77777777" w:rsidR="00222A64" w:rsidRPr="00F90C52" w:rsidRDefault="00222A64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9F0E4" w14:textId="77777777" w:rsidR="00222A64" w:rsidRPr="00F90C52" w:rsidRDefault="00222A64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1F3C" w14:textId="77777777" w:rsidR="00222A64" w:rsidRPr="00F90C52" w:rsidRDefault="00222A64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2021 - 0</w:t>
            </w:r>
          </w:p>
        </w:tc>
      </w:tr>
      <w:tr w:rsidR="00222A64" w:rsidRPr="001224A0" w14:paraId="4A40FB98" w14:textId="77777777" w:rsidTr="0057658B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DD968" w14:textId="77777777" w:rsidR="00222A64" w:rsidRPr="001224A0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A40F4" w14:textId="77777777" w:rsidR="00222A64" w:rsidRPr="00F90C52" w:rsidRDefault="00222A64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7FC5" w14:textId="77777777" w:rsidR="00222A64" w:rsidRPr="00F90C52" w:rsidRDefault="00222A64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C13" w14:textId="77777777" w:rsidR="00222A64" w:rsidRPr="00F90C52" w:rsidRDefault="00222A64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7F28" w14:textId="77777777" w:rsidR="00222A64" w:rsidRPr="00F90C52" w:rsidRDefault="00222A64" w:rsidP="00483808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2022 - 0</w:t>
            </w:r>
          </w:p>
        </w:tc>
      </w:tr>
      <w:tr w:rsidR="00222A64" w:rsidRPr="001224A0" w14:paraId="7602050F" w14:textId="77777777" w:rsidTr="0057658B">
        <w:trPr>
          <w:trHeight w:val="2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0DCCC" w14:textId="77777777" w:rsidR="00222A64" w:rsidRPr="001224A0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34B23" w14:textId="77777777" w:rsidR="00222A64" w:rsidRPr="00F90C52" w:rsidRDefault="00222A64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064D11" w14:textId="77777777" w:rsidR="00B15114" w:rsidRPr="00F90C52" w:rsidRDefault="00222A64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Московской области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7465C" w14:textId="77777777" w:rsidR="00222A64" w:rsidRPr="00F90C52" w:rsidRDefault="00222A64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8AD" w14:textId="4BD7C01D" w:rsidR="00222A64" w:rsidRPr="00F90C52" w:rsidRDefault="00222A64" w:rsidP="00B50490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</w:t>
            </w:r>
            <w:r w:rsidR="00B50490">
              <w:rPr>
                <w:sz w:val="18"/>
                <w:szCs w:val="18"/>
              </w:rPr>
              <w:t>1</w:t>
            </w:r>
            <w:r w:rsidR="00DD6516">
              <w:rPr>
                <w:sz w:val="18"/>
                <w:szCs w:val="18"/>
              </w:rPr>
              <w:t>1258,17</w:t>
            </w:r>
            <w:r w:rsidR="00DA084B" w:rsidRPr="00F90C52">
              <w:rPr>
                <w:sz w:val="18"/>
                <w:szCs w:val="18"/>
              </w:rPr>
              <w:t xml:space="preserve"> </w:t>
            </w:r>
            <w:r w:rsidRPr="00F90C52">
              <w:rPr>
                <w:sz w:val="18"/>
                <w:szCs w:val="18"/>
              </w:rPr>
              <w:t>в т. ч. по годам</w:t>
            </w:r>
          </w:p>
        </w:tc>
      </w:tr>
      <w:tr w:rsidR="00222A64" w:rsidRPr="001224A0" w14:paraId="2EB1327B" w14:textId="77777777" w:rsidTr="0057658B">
        <w:trPr>
          <w:trHeight w:val="2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903D7" w14:textId="77777777" w:rsidR="00222A64" w:rsidRPr="001224A0" w:rsidRDefault="00222A64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51E75" w14:textId="77777777" w:rsidR="00222A64" w:rsidRPr="00F90C52" w:rsidRDefault="00222A64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E2FB0" w14:textId="77777777" w:rsidR="00222A64" w:rsidRPr="00F90C52" w:rsidRDefault="00222A64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87431" w14:textId="77777777" w:rsidR="00222A64" w:rsidRPr="00F90C52" w:rsidRDefault="00222A64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3C03" w14:textId="7195629A" w:rsidR="00222A64" w:rsidRPr="00F90C52" w:rsidRDefault="00222A64" w:rsidP="00B50490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2020 – </w:t>
            </w:r>
            <w:r w:rsidR="00DD6516">
              <w:rPr>
                <w:sz w:val="18"/>
                <w:szCs w:val="18"/>
              </w:rPr>
              <w:t>11258,17</w:t>
            </w:r>
          </w:p>
        </w:tc>
      </w:tr>
      <w:tr w:rsidR="006F0438" w:rsidRPr="001224A0" w14:paraId="660A01DB" w14:textId="77777777" w:rsidTr="0057658B">
        <w:trPr>
          <w:trHeight w:val="28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EA6808" w14:textId="77777777" w:rsidR="006F0438" w:rsidRPr="001224A0" w:rsidRDefault="006F0438" w:rsidP="001C2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A5E275" w14:textId="77777777"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  <w:r w:rsidRPr="00F90C52">
              <w:rPr>
                <w:color w:val="auto"/>
                <w:sz w:val="18"/>
                <w:szCs w:val="18"/>
              </w:rPr>
              <w:t>Устройство и капитальный ремонт электросетевого хозяйства, систем наружного освещения в рамках реализации приоритетного проекта «Светлый город»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ED7D65" w14:textId="77777777"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Средства городского бюджета</w:t>
            </w:r>
          </w:p>
          <w:p w14:paraId="38F04BD5" w14:textId="77777777" w:rsidR="006F0438" w:rsidRPr="00F90C52" w:rsidRDefault="006F0438" w:rsidP="0004515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99F06F" w14:textId="77777777" w:rsidR="006F0438" w:rsidRPr="00F90C52" w:rsidRDefault="00DA2684" w:rsidP="00B155A1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Укрупненная локальная смета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CC29" w14:textId="1781A394" w:rsidR="006F0438" w:rsidRPr="00F90C52" w:rsidRDefault="006F0438" w:rsidP="00B50490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</w:t>
            </w:r>
            <w:r w:rsidR="00B50490">
              <w:rPr>
                <w:sz w:val="18"/>
                <w:szCs w:val="18"/>
              </w:rPr>
              <w:t xml:space="preserve">72209,15 </w:t>
            </w:r>
            <w:r w:rsidRPr="00F90C52">
              <w:rPr>
                <w:sz w:val="18"/>
                <w:szCs w:val="18"/>
              </w:rPr>
              <w:t>в т. ч. по годам</w:t>
            </w:r>
          </w:p>
        </w:tc>
      </w:tr>
      <w:tr w:rsidR="006F0438" w:rsidRPr="001224A0" w14:paraId="6D4B3153" w14:textId="77777777" w:rsidTr="0057658B">
        <w:trPr>
          <w:trHeight w:val="2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61AE8" w14:textId="77777777" w:rsidR="006F0438" w:rsidRDefault="006F043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302C9" w14:textId="77777777"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E9DF4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E77AD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001D" w14:textId="77777777" w:rsidR="006F0438" w:rsidRPr="00F90C52" w:rsidRDefault="006F0438" w:rsidP="00CC39C0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2020 – </w:t>
            </w:r>
            <w:r w:rsidR="00CC39C0">
              <w:rPr>
                <w:sz w:val="18"/>
                <w:szCs w:val="18"/>
              </w:rPr>
              <w:t>209,15</w:t>
            </w:r>
          </w:p>
        </w:tc>
      </w:tr>
      <w:tr w:rsidR="006F0438" w:rsidRPr="001224A0" w14:paraId="6522C1A9" w14:textId="77777777" w:rsidTr="0057658B">
        <w:trPr>
          <w:trHeight w:val="1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0205B" w14:textId="77777777" w:rsidR="006F0438" w:rsidRDefault="006F043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62FC8" w14:textId="77777777"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3D4B7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427C7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914" w14:textId="77777777"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2021 - 18000</w:t>
            </w:r>
          </w:p>
        </w:tc>
      </w:tr>
      <w:tr w:rsidR="006F0438" w:rsidRPr="001224A0" w14:paraId="4D135F73" w14:textId="77777777" w:rsidTr="0057658B">
        <w:trPr>
          <w:trHeight w:val="1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C51BB" w14:textId="77777777" w:rsidR="006F0438" w:rsidRDefault="006F043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8248A" w14:textId="77777777"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E7F0E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CEE8D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6ABA" w14:textId="77777777"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– 18000</w:t>
            </w:r>
          </w:p>
        </w:tc>
      </w:tr>
      <w:tr w:rsidR="006F0438" w:rsidRPr="001224A0" w14:paraId="25218FF1" w14:textId="77777777" w:rsidTr="0057658B">
        <w:trPr>
          <w:trHeight w:val="1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19E9B" w14:textId="77777777" w:rsidR="006F0438" w:rsidRDefault="006F043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EACBA" w14:textId="77777777"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51E54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976A6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9B24" w14:textId="77777777"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2023 – 18000</w:t>
            </w:r>
          </w:p>
        </w:tc>
      </w:tr>
      <w:tr w:rsidR="006F0438" w:rsidRPr="001224A0" w14:paraId="09B0185E" w14:textId="77777777" w:rsidTr="0057658B">
        <w:trPr>
          <w:trHeight w:val="1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BDE8E" w14:textId="77777777" w:rsidR="006F0438" w:rsidRDefault="006F043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5A46F" w14:textId="77777777"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0EAB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6F84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A0A" w14:textId="77777777"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2024 - 18000</w:t>
            </w:r>
          </w:p>
        </w:tc>
      </w:tr>
      <w:tr w:rsidR="006F0438" w:rsidRPr="001224A0" w14:paraId="17D19992" w14:textId="77777777" w:rsidTr="0057658B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3939B" w14:textId="77777777" w:rsidR="006F0438" w:rsidRDefault="006F043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289C1" w14:textId="77777777"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BB942" w14:textId="77777777"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Московской области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0EF477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4AC0" w14:textId="5CBA41D6" w:rsidR="006F0438" w:rsidRPr="00F90C52" w:rsidRDefault="00161BA0" w:rsidP="00CC3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Всего: </w:t>
            </w:r>
            <w:r w:rsidR="002F0D4F">
              <w:rPr>
                <w:sz w:val="18"/>
                <w:szCs w:val="18"/>
              </w:rPr>
              <w:t>136027,04</w:t>
            </w:r>
            <w:r w:rsidR="006F0438" w:rsidRPr="00F90C52">
              <w:rPr>
                <w:sz w:val="18"/>
                <w:szCs w:val="18"/>
              </w:rPr>
              <w:t xml:space="preserve"> в т. ч. по годам</w:t>
            </w:r>
          </w:p>
        </w:tc>
      </w:tr>
      <w:tr w:rsidR="006F0438" w:rsidRPr="001224A0" w14:paraId="39F9714A" w14:textId="77777777" w:rsidTr="0057658B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D2624" w14:textId="77777777" w:rsidR="006F0438" w:rsidRDefault="006F043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D2472" w14:textId="77777777"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FC6E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0120E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73EF" w14:textId="77777777" w:rsidR="006F0438" w:rsidRPr="00F90C52" w:rsidRDefault="006F0438" w:rsidP="00CC39C0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2020 – </w:t>
            </w:r>
            <w:r w:rsidR="00CC39C0">
              <w:rPr>
                <w:sz w:val="18"/>
                <w:szCs w:val="18"/>
              </w:rPr>
              <w:t>2194,86</w:t>
            </w:r>
          </w:p>
        </w:tc>
      </w:tr>
      <w:tr w:rsidR="006F0438" w:rsidRPr="001224A0" w14:paraId="0DBCCAD7" w14:textId="77777777" w:rsidTr="0057658B">
        <w:trPr>
          <w:trHeight w:val="1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BF914" w14:textId="77777777" w:rsidR="006F0438" w:rsidRDefault="006F043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F3BE5" w14:textId="77777777"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9B2E7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14BB8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98CD" w14:textId="77777777"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43173,94</w:t>
            </w:r>
          </w:p>
        </w:tc>
      </w:tr>
      <w:tr w:rsidR="006F0438" w:rsidRPr="001224A0" w14:paraId="20C50B37" w14:textId="77777777" w:rsidTr="0057658B">
        <w:trPr>
          <w:trHeight w:val="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E4FD5" w14:textId="77777777" w:rsidR="006F0438" w:rsidRDefault="006F0438" w:rsidP="00B1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95AED" w14:textId="77777777"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E095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18D97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56B" w14:textId="3D798E0D"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2022 – </w:t>
            </w:r>
            <w:r w:rsidR="002F0D4F">
              <w:rPr>
                <w:sz w:val="18"/>
                <w:szCs w:val="18"/>
              </w:rPr>
              <w:t>118027,04</w:t>
            </w:r>
          </w:p>
        </w:tc>
      </w:tr>
      <w:tr w:rsidR="006F0438" w:rsidRPr="001224A0" w14:paraId="35176457" w14:textId="77777777" w:rsidTr="0057658B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C104D" w14:textId="77777777" w:rsidR="006F0438" w:rsidRPr="00F1438D" w:rsidRDefault="006F0438" w:rsidP="006429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4292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A3335" w14:textId="77777777" w:rsidR="006F0438" w:rsidRPr="00F90C52" w:rsidRDefault="006F0438" w:rsidP="00AD5D26">
            <w:pPr>
              <w:pStyle w:val="Default"/>
              <w:rPr>
                <w:color w:val="auto"/>
                <w:sz w:val="18"/>
                <w:szCs w:val="18"/>
              </w:rPr>
            </w:pPr>
            <w:r w:rsidRPr="00F90C52">
              <w:rPr>
                <w:color w:val="auto"/>
                <w:sz w:val="18"/>
                <w:szCs w:val="18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B8545" w14:textId="77777777" w:rsidR="006F0438" w:rsidRPr="00F90C52" w:rsidRDefault="006F0438" w:rsidP="00B7368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47C37" w14:textId="77777777" w:rsidR="006F0438" w:rsidRPr="00F90C52" w:rsidRDefault="006F0438" w:rsidP="00B7368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Укрупненная локальная смета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FCC9" w14:textId="77777777" w:rsidR="006F0438" w:rsidRPr="00F90C52" w:rsidRDefault="002E0D20" w:rsidP="00CC1B55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Всего: 1</w:t>
            </w:r>
            <w:r w:rsidR="006F0438" w:rsidRPr="00F90C52">
              <w:rPr>
                <w:sz w:val="18"/>
                <w:szCs w:val="18"/>
              </w:rPr>
              <w:t>8</w:t>
            </w:r>
            <w:r w:rsidR="00CC1B55">
              <w:rPr>
                <w:sz w:val="18"/>
                <w:szCs w:val="18"/>
              </w:rPr>
              <w:t>136,57</w:t>
            </w:r>
            <w:r w:rsidR="006F0438" w:rsidRPr="00F90C52">
              <w:rPr>
                <w:sz w:val="18"/>
                <w:szCs w:val="18"/>
              </w:rPr>
              <w:t xml:space="preserve"> в т. ч. по годам</w:t>
            </w:r>
          </w:p>
        </w:tc>
      </w:tr>
      <w:tr w:rsidR="006F0438" w:rsidRPr="001224A0" w14:paraId="2432DE91" w14:textId="77777777" w:rsidTr="0057658B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135B8" w14:textId="77777777" w:rsidR="006F0438" w:rsidRPr="001224A0" w:rsidRDefault="006F0438" w:rsidP="00B155A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6C50F" w14:textId="77777777"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2BBE5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F2C29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75B" w14:textId="77777777" w:rsidR="006F0438" w:rsidRPr="00F90C52" w:rsidRDefault="006F0438" w:rsidP="00CC1B55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– 10</w:t>
            </w:r>
            <w:r w:rsidR="00CC1B55">
              <w:rPr>
                <w:sz w:val="18"/>
                <w:szCs w:val="18"/>
              </w:rPr>
              <w:t>136,57</w:t>
            </w:r>
          </w:p>
        </w:tc>
      </w:tr>
      <w:tr w:rsidR="006F0438" w:rsidRPr="001224A0" w14:paraId="40E9CB87" w14:textId="77777777" w:rsidTr="0057658B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138B7" w14:textId="77777777" w:rsidR="006F0438" w:rsidRPr="001224A0" w:rsidRDefault="006F0438" w:rsidP="00B155A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9AEBB" w14:textId="77777777"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10524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EFB4F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F9D" w14:textId="77777777"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0,00</w:t>
            </w:r>
          </w:p>
        </w:tc>
      </w:tr>
      <w:tr w:rsidR="006F0438" w:rsidRPr="001224A0" w14:paraId="1C41D4D8" w14:textId="77777777" w:rsidTr="0057658B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1DB4C" w14:textId="77777777" w:rsidR="006F0438" w:rsidRPr="001224A0" w:rsidRDefault="006F0438" w:rsidP="00B155A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6E9F8" w14:textId="77777777"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AB67E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7F317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81D0" w14:textId="77777777"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– 0,00</w:t>
            </w:r>
          </w:p>
        </w:tc>
      </w:tr>
      <w:tr w:rsidR="006F0438" w:rsidRPr="001224A0" w14:paraId="2412B817" w14:textId="77777777" w:rsidTr="0057658B">
        <w:trPr>
          <w:trHeight w:val="2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F1280" w14:textId="77777777" w:rsidR="006F0438" w:rsidRPr="001224A0" w:rsidRDefault="006F0438" w:rsidP="00B155A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57C8A" w14:textId="77777777"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76AE8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D5000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E472" w14:textId="77777777"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2023 – 4000</w:t>
            </w:r>
          </w:p>
        </w:tc>
      </w:tr>
      <w:tr w:rsidR="006F0438" w:rsidRPr="001224A0" w14:paraId="09FE1295" w14:textId="77777777" w:rsidTr="0057658B">
        <w:trPr>
          <w:trHeight w:val="2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D198D" w14:textId="77777777" w:rsidR="006F0438" w:rsidRPr="001224A0" w:rsidRDefault="006F0438" w:rsidP="00B155A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A3633" w14:textId="77777777"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E25A8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783C8" w14:textId="77777777" w:rsidR="006F0438" w:rsidRPr="00F90C52" w:rsidRDefault="006F0438" w:rsidP="00B155A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8320" w14:textId="1C61AE5F" w:rsidR="006F0438" w:rsidRPr="00F90C52" w:rsidRDefault="006F0438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2024 </w:t>
            </w:r>
            <w:r w:rsidR="0045120E">
              <w:rPr>
                <w:sz w:val="18"/>
                <w:szCs w:val="18"/>
              </w:rPr>
              <w:t xml:space="preserve">- </w:t>
            </w:r>
            <w:r w:rsidRPr="00F90C52">
              <w:rPr>
                <w:sz w:val="18"/>
                <w:szCs w:val="18"/>
              </w:rPr>
              <w:t>4000</w:t>
            </w:r>
          </w:p>
        </w:tc>
      </w:tr>
      <w:tr w:rsidR="006F0438" w:rsidRPr="001224A0" w14:paraId="38E3A9EE" w14:textId="77777777" w:rsidTr="0057658B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B9B31" w14:textId="77777777" w:rsidR="006F0438" w:rsidRPr="001224A0" w:rsidRDefault="006F0438" w:rsidP="00B155A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DA86E" w14:textId="77777777"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D340BA" w14:textId="77777777" w:rsidR="006F0438" w:rsidRPr="00F90C52" w:rsidRDefault="006F0438" w:rsidP="00B7368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Московской области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670554" w14:textId="77777777" w:rsidR="006F0438" w:rsidRPr="00F90C52" w:rsidRDefault="006F0438" w:rsidP="00B7368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0E40" w14:textId="77777777" w:rsidR="006F0438" w:rsidRPr="00F90C52" w:rsidRDefault="006F0438" w:rsidP="00CC1B55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</w:t>
            </w:r>
            <w:r w:rsidR="00CC1B55">
              <w:rPr>
                <w:sz w:val="18"/>
                <w:szCs w:val="18"/>
              </w:rPr>
              <w:t>23520,43</w:t>
            </w:r>
            <w:r w:rsidRPr="00F90C52">
              <w:rPr>
                <w:sz w:val="18"/>
                <w:szCs w:val="18"/>
              </w:rPr>
              <w:t xml:space="preserve"> в т. ч. по годам</w:t>
            </w:r>
          </w:p>
        </w:tc>
      </w:tr>
      <w:tr w:rsidR="006F0438" w:rsidRPr="001224A0" w14:paraId="2B71F151" w14:textId="77777777" w:rsidTr="0057658B">
        <w:trPr>
          <w:trHeight w:val="2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AF2E5" w14:textId="77777777" w:rsidR="006F0438" w:rsidRPr="001224A0" w:rsidRDefault="006F0438" w:rsidP="00B155A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4F018" w14:textId="77777777" w:rsidR="006F0438" w:rsidRPr="00F90C52" w:rsidRDefault="006F0438" w:rsidP="00B155A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B8557" w14:textId="77777777" w:rsidR="006F0438" w:rsidRPr="00F90C52" w:rsidRDefault="006F0438" w:rsidP="00B7368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70C0F" w14:textId="77777777" w:rsidR="006F0438" w:rsidRPr="00F90C52" w:rsidRDefault="006F0438" w:rsidP="00B73686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70CB" w14:textId="77777777" w:rsidR="006F0438" w:rsidRPr="00F90C52" w:rsidRDefault="006F0438" w:rsidP="00CC1B55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2020 – </w:t>
            </w:r>
            <w:r w:rsidR="00CC1B55">
              <w:rPr>
                <w:sz w:val="18"/>
                <w:szCs w:val="18"/>
              </w:rPr>
              <w:t>23520,43</w:t>
            </w:r>
          </w:p>
        </w:tc>
      </w:tr>
      <w:tr w:rsidR="00642926" w:rsidRPr="001224A0" w14:paraId="38D2DAD5" w14:textId="77777777" w:rsidTr="0057658B">
        <w:trPr>
          <w:trHeight w:val="26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437489" w14:textId="77777777" w:rsidR="00642926" w:rsidRPr="001224A0" w:rsidRDefault="00642926" w:rsidP="00B76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DA89E1" w14:textId="77777777" w:rsidR="00642926" w:rsidRPr="00F90C52" w:rsidRDefault="00642926" w:rsidP="00B155A1">
            <w:pPr>
              <w:pStyle w:val="Default"/>
              <w:rPr>
                <w:color w:val="auto"/>
                <w:sz w:val="18"/>
                <w:szCs w:val="18"/>
              </w:rPr>
            </w:pPr>
            <w:r w:rsidRPr="00F90C52">
              <w:rPr>
                <w:color w:val="auto"/>
                <w:sz w:val="18"/>
                <w:szCs w:val="18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E85BF8" w14:textId="77777777" w:rsidR="00642926" w:rsidRPr="00F90C52" w:rsidRDefault="00642926" w:rsidP="000C1EA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1D3421" w14:textId="77777777" w:rsidR="00642926" w:rsidRPr="00F90C52" w:rsidRDefault="00642926" w:rsidP="000C1EA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Укрупненная локальная смета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935B" w14:textId="77777777" w:rsidR="00642926" w:rsidRPr="00F90C52" w:rsidRDefault="00642926" w:rsidP="00A65445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</w:t>
            </w:r>
            <w:r w:rsidR="00A65445" w:rsidRPr="00F90C52">
              <w:rPr>
                <w:sz w:val="18"/>
                <w:szCs w:val="18"/>
              </w:rPr>
              <w:t>1625,66</w:t>
            </w:r>
            <w:r w:rsidRPr="00F90C52">
              <w:rPr>
                <w:sz w:val="18"/>
                <w:szCs w:val="18"/>
              </w:rPr>
              <w:t xml:space="preserve"> в т. ч. по годам</w:t>
            </w:r>
          </w:p>
        </w:tc>
      </w:tr>
      <w:tr w:rsidR="00642926" w:rsidRPr="001224A0" w14:paraId="13455705" w14:textId="77777777" w:rsidTr="0057658B">
        <w:trPr>
          <w:trHeight w:val="2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1EFE1" w14:textId="77777777" w:rsidR="00642926" w:rsidRDefault="00642926" w:rsidP="00B76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3DB1" w14:textId="77777777" w:rsidR="00642926" w:rsidRPr="00F90C52" w:rsidRDefault="00642926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7768F" w14:textId="77777777" w:rsidR="00642926" w:rsidRPr="00F90C52" w:rsidRDefault="00642926" w:rsidP="000C1E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C1BD3" w14:textId="77777777" w:rsidR="00642926" w:rsidRPr="00F90C52" w:rsidRDefault="00642926" w:rsidP="000C1EA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3941" w14:textId="77777777" w:rsidR="00642926" w:rsidRPr="00F90C52" w:rsidRDefault="00642926" w:rsidP="00A65445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2020 – </w:t>
            </w:r>
            <w:r w:rsidR="00A65445" w:rsidRPr="00F90C52">
              <w:rPr>
                <w:sz w:val="18"/>
                <w:szCs w:val="18"/>
              </w:rPr>
              <w:t>65,66</w:t>
            </w:r>
          </w:p>
        </w:tc>
      </w:tr>
      <w:tr w:rsidR="00642926" w:rsidRPr="001224A0" w14:paraId="4E67955A" w14:textId="77777777" w:rsidTr="0057658B">
        <w:trPr>
          <w:trHeight w:val="2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81D93" w14:textId="77777777" w:rsidR="00642926" w:rsidRDefault="00642926" w:rsidP="00B76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38A89" w14:textId="77777777" w:rsidR="00642926" w:rsidRPr="00F90C52" w:rsidRDefault="00642926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68675" w14:textId="77777777" w:rsidR="00642926" w:rsidRPr="00F90C52" w:rsidRDefault="00642926" w:rsidP="000C1E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1046F" w14:textId="77777777" w:rsidR="00642926" w:rsidRPr="00F90C52" w:rsidRDefault="00642926" w:rsidP="000C1EA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C634" w14:textId="77777777" w:rsidR="00642926" w:rsidRPr="00F90C52" w:rsidRDefault="00642926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390,0</w:t>
            </w:r>
          </w:p>
        </w:tc>
      </w:tr>
      <w:tr w:rsidR="00642926" w:rsidRPr="001224A0" w14:paraId="0E2B51BC" w14:textId="77777777" w:rsidTr="0057658B">
        <w:trPr>
          <w:trHeight w:val="2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97D13" w14:textId="77777777" w:rsidR="00642926" w:rsidRDefault="00642926" w:rsidP="00B76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04AE0" w14:textId="77777777" w:rsidR="00642926" w:rsidRPr="00F90C52" w:rsidRDefault="00642926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52859" w14:textId="77777777" w:rsidR="00642926" w:rsidRPr="00F90C52" w:rsidRDefault="00642926" w:rsidP="000C1E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9C847" w14:textId="77777777" w:rsidR="00642926" w:rsidRPr="00F90C52" w:rsidRDefault="00642926" w:rsidP="000C1EA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4601" w14:textId="77777777" w:rsidR="00642926" w:rsidRPr="00F90C52" w:rsidRDefault="00642926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– 390,0</w:t>
            </w:r>
          </w:p>
        </w:tc>
      </w:tr>
      <w:tr w:rsidR="00642926" w:rsidRPr="001224A0" w14:paraId="55D1D0A1" w14:textId="77777777" w:rsidTr="0057658B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B43B5" w14:textId="77777777" w:rsidR="00642926" w:rsidRDefault="00642926" w:rsidP="00B76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14941" w14:textId="77777777" w:rsidR="00642926" w:rsidRPr="00F90C52" w:rsidRDefault="00642926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3F590" w14:textId="77777777" w:rsidR="00642926" w:rsidRPr="00F90C52" w:rsidRDefault="00642926" w:rsidP="000C1E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082EF" w14:textId="77777777" w:rsidR="00642926" w:rsidRPr="00F90C52" w:rsidRDefault="00642926" w:rsidP="000C1EA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DAB4" w14:textId="77777777" w:rsidR="00642926" w:rsidRPr="00F90C52" w:rsidRDefault="00642926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2023 – 390,0</w:t>
            </w:r>
          </w:p>
        </w:tc>
      </w:tr>
      <w:tr w:rsidR="00642926" w:rsidRPr="001224A0" w14:paraId="5BE848AC" w14:textId="77777777" w:rsidTr="0057658B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D94E4" w14:textId="77777777" w:rsidR="00642926" w:rsidRDefault="00642926" w:rsidP="00B76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5D7F3" w14:textId="77777777" w:rsidR="00642926" w:rsidRPr="00F90C52" w:rsidRDefault="00642926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A7F7D" w14:textId="77777777" w:rsidR="00642926" w:rsidRPr="00F90C52" w:rsidRDefault="00642926" w:rsidP="000C1E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99BC7" w14:textId="77777777" w:rsidR="00642926" w:rsidRPr="00F90C52" w:rsidRDefault="00642926" w:rsidP="000C1EA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F210" w14:textId="77777777" w:rsidR="00642926" w:rsidRPr="00F90C52" w:rsidRDefault="00642926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2024 – 390,0</w:t>
            </w:r>
          </w:p>
        </w:tc>
      </w:tr>
      <w:tr w:rsidR="00222A64" w:rsidRPr="001224A0" w14:paraId="53148C39" w14:textId="77777777" w:rsidTr="0057658B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8C7DF" w14:textId="77777777" w:rsidR="00222A64" w:rsidRDefault="00222A64" w:rsidP="00B76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8AA9A" w14:textId="77777777" w:rsidR="00222A64" w:rsidRPr="00F90C52" w:rsidRDefault="00222A64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95A1B2" w14:textId="77777777" w:rsidR="00222A64" w:rsidRPr="00F90C52" w:rsidRDefault="00222A64" w:rsidP="000C1EA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Московской области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691C00" w14:textId="77777777" w:rsidR="00222A64" w:rsidRPr="00F90C52" w:rsidRDefault="00222A64" w:rsidP="000C1EA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3365" w14:textId="77777777" w:rsidR="00222A64" w:rsidRPr="00F90C52" w:rsidRDefault="00222A64" w:rsidP="0064292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</w:t>
            </w:r>
            <w:r w:rsidR="00642926" w:rsidRPr="00F90C52">
              <w:rPr>
                <w:sz w:val="18"/>
                <w:szCs w:val="18"/>
              </w:rPr>
              <w:t xml:space="preserve">6500 </w:t>
            </w:r>
            <w:r w:rsidRPr="00F90C52">
              <w:rPr>
                <w:sz w:val="18"/>
                <w:szCs w:val="18"/>
              </w:rPr>
              <w:t>в т. ч. по годам</w:t>
            </w:r>
          </w:p>
        </w:tc>
      </w:tr>
      <w:tr w:rsidR="00222A64" w:rsidRPr="001224A0" w14:paraId="6EC17271" w14:textId="77777777" w:rsidTr="0057658B">
        <w:trPr>
          <w:trHeight w:val="1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43B13" w14:textId="77777777" w:rsidR="00222A64" w:rsidRDefault="00222A64" w:rsidP="00B76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B35F8" w14:textId="77777777" w:rsidR="00222A64" w:rsidRPr="00F90C52" w:rsidRDefault="00222A64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264C7" w14:textId="77777777" w:rsidR="00222A64" w:rsidRPr="00F90C52" w:rsidRDefault="00222A64" w:rsidP="000C1E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0FF89" w14:textId="77777777" w:rsidR="00222A64" w:rsidRPr="00F90C52" w:rsidRDefault="00222A64" w:rsidP="000C1EA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EB10" w14:textId="77777777" w:rsidR="00222A64" w:rsidRPr="00F90C52" w:rsidRDefault="00222A64" w:rsidP="00642926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2020 – </w:t>
            </w:r>
            <w:r w:rsidR="00642926" w:rsidRPr="00F90C52">
              <w:rPr>
                <w:sz w:val="18"/>
                <w:szCs w:val="18"/>
              </w:rPr>
              <w:t>6500</w:t>
            </w:r>
          </w:p>
        </w:tc>
      </w:tr>
      <w:tr w:rsidR="00190D14" w:rsidRPr="001224A0" w14:paraId="24935B6D" w14:textId="77777777" w:rsidTr="0057658B">
        <w:trPr>
          <w:trHeight w:val="22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504AA5" w14:textId="77777777" w:rsidR="00190D14" w:rsidRDefault="00190D14" w:rsidP="00B76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4C5D81" w14:textId="77777777" w:rsidR="00190D14" w:rsidRPr="00F90C52" w:rsidRDefault="00190D14" w:rsidP="00B155A1">
            <w:pPr>
              <w:pStyle w:val="Default"/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Устройство и капитальный ремонт архитектурно-художественного освещения в рамках реализации проекта «Светлый город»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ABF53B" w14:textId="77777777" w:rsidR="00190D14" w:rsidRPr="00F90C52" w:rsidRDefault="00190D14" w:rsidP="000C1EA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EBAA54" w14:textId="77777777" w:rsidR="00190D14" w:rsidRPr="00F90C52" w:rsidRDefault="00977A47" w:rsidP="000C1EA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Укрупненная локальная смета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46CF" w14:textId="636D1099" w:rsidR="00190D14" w:rsidRPr="00F90C52" w:rsidRDefault="00190D14" w:rsidP="00CC39C0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</w:t>
            </w:r>
            <w:r w:rsidR="00CC39C0">
              <w:rPr>
                <w:sz w:val="18"/>
                <w:szCs w:val="18"/>
              </w:rPr>
              <w:t>18400</w:t>
            </w:r>
            <w:r w:rsidRPr="00F90C52">
              <w:rPr>
                <w:sz w:val="18"/>
                <w:szCs w:val="18"/>
              </w:rPr>
              <w:t xml:space="preserve"> в т. ч. по годам</w:t>
            </w:r>
          </w:p>
        </w:tc>
      </w:tr>
      <w:tr w:rsidR="00190D14" w:rsidRPr="001224A0" w14:paraId="02F60ECA" w14:textId="77777777" w:rsidTr="0057658B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7318D" w14:textId="77777777" w:rsidR="00190D14" w:rsidRDefault="00190D14" w:rsidP="00B155A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4B69B" w14:textId="77777777" w:rsidR="00190D14" w:rsidRPr="00F90C52" w:rsidRDefault="00190D14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E1D9D" w14:textId="77777777" w:rsidR="00190D14" w:rsidRPr="00F90C52" w:rsidRDefault="00190D14" w:rsidP="000C1E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310E9" w14:textId="77777777" w:rsidR="00190D14" w:rsidRPr="00F90C52" w:rsidRDefault="00190D14" w:rsidP="000C1EA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4AC" w14:textId="77777777" w:rsidR="00190D14" w:rsidRPr="00F90C52" w:rsidRDefault="00190D14" w:rsidP="00CC39C0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2020 – </w:t>
            </w:r>
            <w:r w:rsidR="00CC39C0">
              <w:rPr>
                <w:sz w:val="18"/>
                <w:szCs w:val="18"/>
              </w:rPr>
              <w:t>0</w:t>
            </w:r>
          </w:p>
        </w:tc>
      </w:tr>
      <w:tr w:rsidR="00190D14" w:rsidRPr="001224A0" w14:paraId="6868B537" w14:textId="77777777" w:rsidTr="0057658B">
        <w:trPr>
          <w:trHeight w:val="1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2069E" w14:textId="77777777" w:rsidR="00190D14" w:rsidRDefault="00190D14" w:rsidP="00B155A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4ADD2" w14:textId="77777777" w:rsidR="00190D14" w:rsidRPr="00F90C52" w:rsidRDefault="00190D14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D3AA3" w14:textId="77777777" w:rsidR="00190D14" w:rsidRPr="00F90C52" w:rsidRDefault="00190D14" w:rsidP="000C1E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F67E4" w14:textId="77777777" w:rsidR="00190D14" w:rsidRPr="00F90C52" w:rsidRDefault="00190D14" w:rsidP="000C1EA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6627" w14:textId="77777777" w:rsidR="00190D14" w:rsidRPr="00F90C52" w:rsidRDefault="00190D14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2021 – 4600</w:t>
            </w:r>
          </w:p>
        </w:tc>
      </w:tr>
      <w:tr w:rsidR="00190D14" w:rsidRPr="001224A0" w14:paraId="176D525A" w14:textId="77777777" w:rsidTr="0057658B">
        <w:trPr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CF106" w14:textId="77777777" w:rsidR="00190D14" w:rsidRDefault="00190D14" w:rsidP="00B155A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73830" w14:textId="77777777" w:rsidR="00190D14" w:rsidRPr="00F90C52" w:rsidRDefault="00190D14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6E71" w14:textId="77777777" w:rsidR="00190D14" w:rsidRPr="00F90C52" w:rsidRDefault="00190D14" w:rsidP="000C1E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0B931" w14:textId="77777777" w:rsidR="00190D14" w:rsidRPr="00F90C52" w:rsidRDefault="00190D14" w:rsidP="000C1EA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8C54" w14:textId="77777777" w:rsidR="00190D14" w:rsidRPr="00F90C52" w:rsidRDefault="00190D14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2022 – 4600</w:t>
            </w:r>
          </w:p>
        </w:tc>
      </w:tr>
      <w:tr w:rsidR="00190D14" w:rsidRPr="001224A0" w14:paraId="694C797D" w14:textId="77777777" w:rsidTr="0057658B">
        <w:trPr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D0662" w14:textId="77777777" w:rsidR="00190D14" w:rsidRDefault="00190D14" w:rsidP="00B155A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AC694" w14:textId="77777777" w:rsidR="00190D14" w:rsidRPr="00F90C52" w:rsidRDefault="00190D14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0E199" w14:textId="77777777" w:rsidR="00190D14" w:rsidRPr="00F90C52" w:rsidRDefault="00190D14" w:rsidP="000C1E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B8F84" w14:textId="77777777" w:rsidR="00190D14" w:rsidRPr="00F90C52" w:rsidRDefault="00190D14" w:rsidP="000C1EA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61C3" w14:textId="77777777" w:rsidR="00190D14" w:rsidRPr="00F90C52" w:rsidRDefault="00190D14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2023 - 4600</w:t>
            </w:r>
          </w:p>
        </w:tc>
      </w:tr>
      <w:tr w:rsidR="00190D14" w:rsidRPr="001224A0" w14:paraId="12110913" w14:textId="77777777" w:rsidTr="0057658B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D8FCB" w14:textId="77777777" w:rsidR="00190D14" w:rsidRDefault="00190D14" w:rsidP="00B155A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2415B" w14:textId="77777777" w:rsidR="00190D14" w:rsidRPr="00F90C52" w:rsidRDefault="00190D14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1F508" w14:textId="77777777" w:rsidR="00190D14" w:rsidRPr="00F90C52" w:rsidRDefault="00190D14" w:rsidP="000C1E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21DDA" w14:textId="77777777" w:rsidR="00190D14" w:rsidRPr="00F90C52" w:rsidRDefault="00190D14" w:rsidP="000C1EA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2E68" w14:textId="77777777" w:rsidR="00190D14" w:rsidRPr="00F90C52" w:rsidRDefault="00190D14" w:rsidP="0004515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2024 - 4600</w:t>
            </w:r>
          </w:p>
        </w:tc>
      </w:tr>
      <w:tr w:rsidR="00222A64" w:rsidRPr="001224A0" w14:paraId="6FC9E9EC" w14:textId="77777777" w:rsidTr="0057658B">
        <w:trPr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5E7B5" w14:textId="77777777"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6E15F" w14:textId="77777777" w:rsidR="00222A64" w:rsidRPr="00F90C52" w:rsidRDefault="00222A64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60D274" w14:textId="77777777" w:rsidR="00222A64" w:rsidRPr="00F90C52" w:rsidRDefault="00222A64" w:rsidP="000C1EA4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Бюджет Московской области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676EB" w14:textId="77777777" w:rsidR="00222A64" w:rsidRPr="00F90C52" w:rsidRDefault="00222A64" w:rsidP="000C1EA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F9D9" w14:textId="77777777" w:rsidR="00222A64" w:rsidRPr="00F90C52" w:rsidRDefault="00222A64" w:rsidP="006F0438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</w:t>
            </w:r>
            <w:r w:rsidR="00EF3BB7">
              <w:rPr>
                <w:sz w:val="18"/>
                <w:szCs w:val="18"/>
              </w:rPr>
              <w:t>0,00</w:t>
            </w:r>
          </w:p>
        </w:tc>
      </w:tr>
      <w:tr w:rsidR="00222A64" w:rsidRPr="001224A0" w14:paraId="6C943948" w14:textId="77777777" w:rsidTr="0057658B">
        <w:trPr>
          <w:trHeight w:val="2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FF8BF" w14:textId="77777777" w:rsidR="00222A64" w:rsidRDefault="00222A64" w:rsidP="00B155A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69486" w14:textId="77777777" w:rsidR="00222A64" w:rsidRPr="00F90C52" w:rsidRDefault="00222A64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CAA0E" w14:textId="77777777" w:rsidR="00222A64" w:rsidRPr="00F90C52" w:rsidRDefault="00222A64" w:rsidP="000C1E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4989B" w14:textId="77777777" w:rsidR="00222A64" w:rsidRPr="00F90C52" w:rsidRDefault="00222A64" w:rsidP="000C1EA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2AA8" w14:textId="77777777" w:rsidR="00222A64" w:rsidRPr="00F90C52" w:rsidRDefault="00222A64" w:rsidP="006F0438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2020 – </w:t>
            </w:r>
            <w:r w:rsidR="00EF3BB7">
              <w:rPr>
                <w:sz w:val="18"/>
                <w:szCs w:val="18"/>
              </w:rPr>
              <w:t>0,00</w:t>
            </w:r>
          </w:p>
        </w:tc>
      </w:tr>
      <w:tr w:rsidR="00EF3BB7" w:rsidRPr="001224A0" w14:paraId="5DC3E4A2" w14:textId="77777777" w:rsidTr="0057658B">
        <w:trPr>
          <w:trHeight w:val="30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667F96" w14:textId="77777777" w:rsidR="00EF3BB7" w:rsidRDefault="00EF3BB7" w:rsidP="00EF3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395DDB" w14:textId="77777777" w:rsidR="00EF3BB7" w:rsidRPr="00F90C52" w:rsidRDefault="00EF3BB7" w:rsidP="00B155A1">
            <w:pPr>
              <w:pStyle w:val="Default"/>
              <w:rPr>
                <w:sz w:val="18"/>
                <w:szCs w:val="18"/>
              </w:rPr>
            </w:pPr>
            <w:r w:rsidRPr="00EF3BB7">
              <w:rPr>
                <w:sz w:val="18"/>
                <w:szCs w:val="1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D27586" w14:textId="4D962AB5" w:rsidR="00EF3BB7" w:rsidRPr="00F90C52" w:rsidRDefault="00EF3BB7" w:rsidP="000C1EA4">
            <w:pPr>
              <w:rPr>
                <w:sz w:val="18"/>
                <w:szCs w:val="18"/>
              </w:rPr>
            </w:pPr>
            <w:r w:rsidRPr="00EF3BB7">
              <w:rPr>
                <w:sz w:val="18"/>
                <w:szCs w:val="18"/>
              </w:rPr>
              <w:t>Бюджет федеральный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F35CC9" w14:textId="77777777" w:rsidR="00EF3BB7" w:rsidRPr="00F90C52" w:rsidRDefault="00EF3BB7" w:rsidP="000C1EA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7352" w14:textId="6A22A162" w:rsidR="00EF3BB7" w:rsidRPr="00F90C52" w:rsidRDefault="00EF3BB7" w:rsidP="00A9451E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 xml:space="preserve">Всего: 54000 в </w:t>
            </w:r>
            <w:proofErr w:type="spellStart"/>
            <w:r w:rsidRPr="00F90C52">
              <w:rPr>
                <w:sz w:val="18"/>
                <w:szCs w:val="18"/>
              </w:rPr>
              <w:t>т.ч</w:t>
            </w:r>
            <w:proofErr w:type="spellEnd"/>
            <w:r w:rsidRPr="00F90C52">
              <w:rPr>
                <w:sz w:val="18"/>
                <w:szCs w:val="18"/>
              </w:rPr>
              <w:t>. по годам</w:t>
            </w:r>
          </w:p>
        </w:tc>
      </w:tr>
      <w:tr w:rsidR="00EF3BB7" w:rsidRPr="001224A0" w14:paraId="3DC0B59D" w14:textId="77777777" w:rsidTr="0057658B">
        <w:trPr>
          <w:trHeight w:val="7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6FE82" w14:textId="77777777" w:rsidR="00EF3BB7" w:rsidRDefault="00EF3BB7" w:rsidP="00B155A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E8B08" w14:textId="77777777" w:rsidR="00EF3BB7" w:rsidRPr="00EF3BB7" w:rsidRDefault="00EF3BB7" w:rsidP="00B155A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88887" w14:textId="77777777" w:rsidR="00EF3BB7" w:rsidRPr="00EF3BB7" w:rsidRDefault="00EF3BB7" w:rsidP="000C1E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A559F" w14:textId="77777777" w:rsidR="00EF3BB7" w:rsidRPr="00F90C52" w:rsidRDefault="00EF3BB7" w:rsidP="000C1EA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7F8A" w14:textId="77777777" w:rsidR="00EF3BB7" w:rsidRPr="00F90C52" w:rsidRDefault="00EF3BB7" w:rsidP="00A9451E">
            <w:pPr>
              <w:rPr>
                <w:sz w:val="18"/>
                <w:szCs w:val="18"/>
              </w:rPr>
            </w:pPr>
            <w:r w:rsidRPr="00F90C52">
              <w:rPr>
                <w:sz w:val="18"/>
                <w:szCs w:val="18"/>
              </w:rPr>
              <w:t>2020 – 54000</w:t>
            </w:r>
          </w:p>
        </w:tc>
      </w:tr>
    </w:tbl>
    <w:p w14:paraId="250411C4" w14:textId="77777777" w:rsidR="00B155A1" w:rsidRDefault="00CE1616" w:rsidP="00CE16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282A5BDB" w14:textId="77777777" w:rsidR="00CE1616" w:rsidRPr="0093359B" w:rsidRDefault="00CE1616" w:rsidP="00B155A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CE1616" w:rsidRPr="0093359B" w:rsidSect="00A9451E">
          <w:pgSz w:w="16838" w:h="11906" w:orient="landscape"/>
          <w:pgMar w:top="1701" w:right="1134" w:bottom="567" w:left="1560" w:header="709" w:footer="709" w:gutter="0"/>
          <w:pgNumType w:start="8"/>
          <w:cols w:space="708"/>
          <w:docGrid w:linePitch="360"/>
        </w:sectPr>
      </w:pPr>
    </w:p>
    <w:tbl>
      <w:tblPr>
        <w:tblStyle w:val="af9"/>
        <w:tblW w:w="5387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622C1C" w14:paraId="43708071" w14:textId="77777777" w:rsidTr="00D44518">
        <w:tc>
          <w:tcPr>
            <w:tcW w:w="5387" w:type="dxa"/>
          </w:tcPr>
          <w:p w14:paraId="7C129741" w14:textId="77777777"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B837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0418961" w14:textId="77777777"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t>к постанов</w:t>
            </w:r>
            <w:r w:rsidR="00D44518">
              <w:rPr>
                <w:rFonts w:ascii="Times New Roman" w:hAnsi="Times New Roman" w:cs="Times New Roman"/>
                <w:sz w:val="28"/>
                <w:szCs w:val="28"/>
              </w:rPr>
              <w:t xml:space="preserve">лению Главы городского округа </w:t>
            </w:r>
            <w:r w:rsidRPr="00622C1C">
              <w:rPr>
                <w:rFonts w:ascii="Times New Roman" w:hAnsi="Times New Roman" w:cs="Times New Roman"/>
                <w:sz w:val="28"/>
                <w:szCs w:val="28"/>
              </w:rPr>
              <w:t>Серпухов Московской области</w:t>
            </w:r>
          </w:p>
          <w:p w14:paraId="6F52BA75" w14:textId="77777777" w:rsidR="002D483B" w:rsidRDefault="002D483B" w:rsidP="002D483B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07.08.2020 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2651</w:t>
            </w:r>
          </w:p>
          <w:p w14:paraId="1D403651" w14:textId="6B9A40FC" w:rsid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FC3FAC" w14:textId="77777777" w:rsidR="00B155A1" w:rsidRPr="005944E4" w:rsidRDefault="00464C40" w:rsidP="00464C40">
      <w:pPr>
        <w:pStyle w:val="ConsPlusNormal"/>
        <w:tabs>
          <w:tab w:val="left" w:pos="89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1239468" w14:textId="77777777" w:rsidR="00B155A1" w:rsidRPr="00FB3A62" w:rsidRDefault="00CE1616" w:rsidP="00B155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394D">
        <w:rPr>
          <w:rFonts w:ascii="Times New Roman" w:hAnsi="Times New Roman" w:cs="Times New Roman"/>
          <w:sz w:val="28"/>
          <w:szCs w:val="28"/>
        </w:rPr>
        <w:t>5</w:t>
      </w:r>
      <w:r w:rsidR="00B155A1">
        <w:rPr>
          <w:rFonts w:ascii="Times New Roman" w:hAnsi="Times New Roman" w:cs="Times New Roman"/>
          <w:sz w:val="28"/>
          <w:szCs w:val="28"/>
        </w:rPr>
        <w:t xml:space="preserve">. </w:t>
      </w:r>
      <w:r w:rsidR="00B155A1" w:rsidRPr="00DB2FB7">
        <w:rPr>
          <w:rFonts w:ascii="Times New Roman" w:hAnsi="Times New Roman" w:cs="Times New Roman"/>
          <w:sz w:val="28"/>
          <w:szCs w:val="28"/>
        </w:rPr>
        <w:t xml:space="preserve">Адресный перечень объектов строительства (реконструкции) муниципальной собственности </w:t>
      </w:r>
      <w:proofErr w:type="spellStart"/>
      <w:r w:rsidR="00B155A1" w:rsidRPr="00DB2FB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155A1" w:rsidRPr="00DB2FB7">
        <w:rPr>
          <w:rFonts w:ascii="Times New Roman" w:hAnsi="Times New Roman" w:cs="Times New Roman"/>
          <w:sz w:val="28"/>
          <w:szCs w:val="28"/>
        </w:rPr>
        <w:t>. Серпухов,</w:t>
      </w:r>
    </w:p>
    <w:p w14:paraId="2D013B57" w14:textId="14F13022" w:rsidR="00B155A1" w:rsidRPr="00DB2FB7" w:rsidRDefault="00B155A1" w:rsidP="00977A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предусмотрено основным мероприятием </w:t>
      </w:r>
      <w:r w:rsidR="00F84F0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84F00" w:rsidRPr="00F84F00">
        <w:rPr>
          <w:rFonts w:ascii="Times New Roman" w:hAnsi="Times New Roman" w:cs="Times New Roman"/>
          <w:sz w:val="28"/>
          <w:szCs w:val="28"/>
        </w:rPr>
        <w:t xml:space="preserve"> </w:t>
      </w:r>
      <w:r w:rsidR="00DA084B">
        <w:rPr>
          <w:rFonts w:ascii="Times New Roman" w:hAnsi="Times New Roman" w:cs="Times New Roman"/>
          <w:sz w:val="28"/>
          <w:szCs w:val="28"/>
        </w:rPr>
        <w:t>2</w:t>
      </w:r>
      <w:r w:rsidRPr="00034E88">
        <w:rPr>
          <w:rFonts w:ascii="Times New Roman" w:hAnsi="Times New Roman" w:cs="Times New Roman"/>
          <w:sz w:val="28"/>
          <w:szCs w:val="28"/>
        </w:rPr>
        <w:t xml:space="preserve"> «</w:t>
      </w:r>
      <w:r w:rsidR="000B2DC6" w:rsidRPr="000B2DC6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0B2DC6">
        <w:rPr>
          <w:rFonts w:ascii="Times New Roman" w:hAnsi="Times New Roman" w:cs="Times New Roman"/>
          <w:sz w:val="28"/>
          <w:szCs w:val="28"/>
        </w:rPr>
        <w:t>»</w:t>
      </w:r>
      <w:r w:rsidR="000B2DC6" w:rsidRPr="000B2DC6">
        <w:rPr>
          <w:rFonts w:ascii="Times New Roman" w:hAnsi="Times New Roman" w:cs="Times New Roman"/>
          <w:sz w:val="28"/>
          <w:szCs w:val="28"/>
        </w:rPr>
        <w:t xml:space="preserve"> </w:t>
      </w:r>
      <w:r w:rsidR="008D202A">
        <w:rPr>
          <w:rFonts w:ascii="Times New Roman" w:hAnsi="Times New Roman" w:cs="Times New Roman"/>
          <w:sz w:val="28"/>
          <w:szCs w:val="28"/>
        </w:rPr>
        <w:t>муниципальн</w:t>
      </w:r>
      <w:r w:rsidR="000B2DC6">
        <w:rPr>
          <w:rFonts w:ascii="Times New Roman" w:hAnsi="Times New Roman" w:cs="Times New Roman"/>
          <w:sz w:val="28"/>
          <w:szCs w:val="28"/>
        </w:rPr>
        <w:t>ых</w:t>
      </w:r>
      <w:r w:rsidR="008D202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B2DC6">
        <w:rPr>
          <w:rFonts w:ascii="Times New Roman" w:hAnsi="Times New Roman" w:cs="Times New Roman"/>
          <w:sz w:val="28"/>
          <w:szCs w:val="28"/>
        </w:rPr>
        <w:t>й</w:t>
      </w:r>
      <w:r w:rsidR="008D202A">
        <w:rPr>
          <w:rFonts w:ascii="Times New Roman" w:hAnsi="Times New Roman" w:cs="Times New Roman"/>
          <w:sz w:val="28"/>
          <w:szCs w:val="28"/>
        </w:rPr>
        <w:t xml:space="preserve"> </w:t>
      </w:r>
      <w:r w:rsidRPr="00DB2FB7">
        <w:rPr>
          <w:rFonts w:ascii="Times New Roman" w:hAnsi="Times New Roman" w:cs="Times New Roman"/>
          <w:sz w:val="28"/>
          <w:szCs w:val="28"/>
        </w:rPr>
        <w:t>подпрограммы</w:t>
      </w:r>
      <w:r w:rsidR="00D850B9">
        <w:rPr>
          <w:rFonts w:ascii="Times New Roman" w:hAnsi="Times New Roman" w:cs="Times New Roman"/>
          <w:sz w:val="28"/>
          <w:szCs w:val="28"/>
        </w:rPr>
        <w:t xml:space="preserve"> 1</w:t>
      </w:r>
      <w:r w:rsidRPr="00DB2FB7">
        <w:rPr>
          <w:rFonts w:ascii="Times New Roman" w:hAnsi="Times New Roman" w:cs="Times New Roman"/>
          <w:sz w:val="28"/>
          <w:szCs w:val="28"/>
        </w:rPr>
        <w:t xml:space="preserve"> </w:t>
      </w:r>
      <w:r w:rsidRPr="00034E88">
        <w:rPr>
          <w:rFonts w:ascii="Times New Roman" w:hAnsi="Times New Roman" w:cs="Times New Roman"/>
          <w:sz w:val="28"/>
          <w:szCs w:val="28"/>
        </w:rPr>
        <w:t>«</w:t>
      </w:r>
      <w:r w:rsidRPr="00DB2FB7">
        <w:rPr>
          <w:rFonts w:ascii="Times New Roman" w:hAnsi="Times New Roman" w:cs="Times New Roman"/>
          <w:sz w:val="28"/>
          <w:szCs w:val="28"/>
        </w:rPr>
        <w:t>Комфортная городская среда»</w:t>
      </w:r>
    </w:p>
    <w:tbl>
      <w:tblPr>
        <w:tblpPr w:leftFromText="180" w:rightFromText="180" w:vertAnchor="text" w:horzAnchor="margin" w:tblpXSpec="center" w:tblpY="421"/>
        <w:tblW w:w="15701" w:type="dxa"/>
        <w:tblLayout w:type="fixed"/>
        <w:tblLook w:val="04A0" w:firstRow="1" w:lastRow="0" w:firstColumn="1" w:lastColumn="0" w:noHBand="0" w:noVBand="1"/>
      </w:tblPr>
      <w:tblGrid>
        <w:gridCol w:w="425"/>
        <w:gridCol w:w="1668"/>
        <w:gridCol w:w="884"/>
        <w:gridCol w:w="992"/>
        <w:gridCol w:w="817"/>
        <w:gridCol w:w="709"/>
        <w:gridCol w:w="1276"/>
        <w:gridCol w:w="1167"/>
        <w:gridCol w:w="992"/>
        <w:gridCol w:w="884"/>
        <w:gridCol w:w="1101"/>
        <w:gridCol w:w="883"/>
        <w:gridCol w:w="784"/>
        <w:gridCol w:w="1560"/>
        <w:gridCol w:w="1559"/>
      </w:tblGrid>
      <w:tr w:rsidR="005C44DA" w:rsidRPr="00655854" w14:paraId="5BD832C1" w14:textId="77777777" w:rsidTr="00DD6516">
        <w:trPr>
          <w:trHeight w:val="13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4E3F1D" w14:textId="77777777" w:rsidR="005C44DA" w:rsidRPr="005C44DA" w:rsidRDefault="005C44DA" w:rsidP="00C11798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№</w:t>
            </w:r>
          </w:p>
          <w:p w14:paraId="0BD81275" w14:textId="77777777" w:rsidR="005C44DA" w:rsidRPr="005C44DA" w:rsidRDefault="005C44DA" w:rsidP="00C1179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C44DA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5C44DA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48BA96" w14:textId="77777777" w:rsidR="005C44DA" w:rsidRPr="005C44DA" w:rsidRDefault="005C44DA" w:rsidP="00C11798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2B1384" w14:textId="77777777" w:rsidR="005C44DA" w:rsidRPr="005C44DA" w:rsidRDefault="005C44DA" w:rsidP="00C11798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Годы строительства/реконструкции объектов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986EB7" w14:textId="77777777" w:rsidR="005C44DA" w:rsidRPr="005C44DA" w:rsidRDefault="005C44DA" w:rsidP="00C11798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Мощность/прирост мощности объекта (</w:t>
            </w:r>
            <w:proofErr w:type="spellStart"/>
            <w:r w:rsidRPr="005C44DA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Pr="005C44DA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5C44DA">
              <w:rPr>
                <w:color w:val="000000"/>
                <w:sz w:val="18"/>
                <w:szCs w:val="18"/>
              </w:rPr>
              <w:t>етр</w:t>
            </w:r>
            <w:proofErr w:type="spellEnd"/>
            <w:r w:rsidRPr="005C44DA">
              <w:rPr>
                <w:color w:val="000000"/>
                <w:sz w:val="18"/>
                <w:szCs w:val="18"/>
              </w:rPr>
              <w:t>, погонный )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DC526D" w14:textId="77777777" w:rsidR="005C44DA" w:rsidRPr="005C44DA" w:rsidRDefault="005C44DA" w:rsidP="00C11798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Предельная стоимость объекта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52E176" w14:textId="77777777" w:rsidR="005C44DA" w:rsidRPr="005C44DA" w:rsidRDefault="005C44DA" w:rsidP="00C11798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 xml:space="preserve">Профинансировано </w:t>
            </w:r>
          </w:p>
          <w:p w14:paraId="46A038BE" w14:textId="77777777" w:rsidR="005C44DA" w:rsidRPr="005C44DA" w:rsidRDefault="005C44DA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ADB8CD" w14:textId="77777777" w:rsidR="005C44DA" w:rsidRPr="005C44DA" w:rsidRDefault="005C44DA" w:rsidP="00C11798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59E8" w14:textId="77777777" w:rsidR="005C44DA" w:rsidRPr="005C44DA" w:rsidRDefault="005C44DA" w:rsidP="00C11798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0CD0F" w14:textId="77777777" w:rsidR="005C44DA" w:rsidRPr="005C44DA" w:rsidRDefault="005C44DA" w:rsidP="00C11798">
            <w:pPr>
              <w:rPr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Остаток сметной стоимости до ввода в эксплуатацию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77FA1" w14:textId="77777777" w:rsidR="005C44DA" w:rsidRPr="005C44DA" w:rsidRDefault="005C44DA" w:rsidP="00C11798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sz w:val="18"/>
                <w:szCs w:val="18"/>
              </w:rPr>
              <w:t>Наименование главного распределителя бюджетных средств</w:t>
            </w:r>
          </w:p>
        </w:tc>
      </w:tr>
      <w:tr w:rsidR="005C44DA" w:rsidRPr="00655854" w14:paraId="500DF4A8" w14:textId="77777777" w:rsidTr="00DD6516">
        <w:trPr>
          <w:trHeight w:val="10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00C34" w14:textId="77777777" w:rsidR="005C44DA" w:rsidRPr="005C44DA" w:rsidRDefault="005C44DA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0E48F" w14:textId="77777777" w:rsidR="005C44DA" w:rsidRPr="005C44DA" w:rsidRDefault="005C44DA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D083B" w14:textId="77777777" w:rsidR="005C44DA" w:rsidRPr="005C44DA" w:rsidRDefault="005C44DA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1A7CF" w14:textId="77777777" w:rsidR="005C44DA" w:rsidRPr="005C44DA" w:rsidRDefault="005C44DA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F8B03" w14:textId="77777777" w:rsidR="005C44DA" w:rsidRPr="005C44DA" w:rsidRDefault="005C44DA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4D19F" w14:textId="77777777" w:rsidR="005C44DA" w:rsidRPr="005C44DA" w:rsidRDefault="005C44DA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B14F" w14:textId="77777777" w:rsidR="005C44DA" w:rsidRPr="005C44DA" w:rsidRDefault="005C44DA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0D06F" w14:textId="77777777" w:rsidR="005C44DA" w:rsidRPr="005C44DA" w:rsidRDefault="005C44DA" w:rsidP="00C11798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 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8F6A8" w14:textId="77777777" w:rsidR="005C44DA" w:rsidRPr="005C44DA" w:rsidRDefault="005C44DA" w:rsidP="00C11798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B7E0B" w14:textId="77777777" w:rsidR="005C44DA" w:rsidRPr="005C44DA" w:rsidRDefault="005C44DA" w:rsidP="00C11798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F653A" w14:textId="77777777" w:rsidR="005C44DA" w:rsidRPr="005C44DA" w:rsidRDefault="005C44DA" w:rsidP="00C11798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5E61" w14:textId="77777777" w:rsidR="005C44DA" w:rsidRPr="005C44DA" w:rsidRDefault="005C44DA" w:rsidP="00C11798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6FD3" w14:textId="77777777" w:rsidR="005C44DA" w:rsidRPr="005C44DA" w:rsidRDefault="005C44DA" w:rsidP="00C11798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EE186" w14:textId="77777777" w:rsidR="005C44DA" w:rsidRPr="005C44DA" w:rsidRDefault="005C44DA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E8C6C" w14:textId="77777777" w:rsidR="005C44DA" w:rsidRPr="005C44DA" w:rsidRDefault="005C44DA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44DA" w:rsidRPr="00655854" w14:paraId="1248BDE3" w14:textId="77777777" w:rsidTr="00DD651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FC0C0" w14:textId="77777777" w:rsidR="005C44DA" w:rsidRPr="00A26A29" w:rsidRDefault="005C44DA" w:rsidP="00C11798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258EB" w14:textId="77777777" w:rsidR="005C44DA" w:rsidRPr="00A26A29" w:rsidRDefault="005C44DA" w:rsidP="00C11798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210A" w14:textId="77777777" w:rsidR="005C44DA" w:rsidRPr="00A26A29" w:rsidRDefault="005C44DA" w:rsidP="00C11798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4529" w14:textId="77777777" w:rsidR="005C44DA" w:rsidRPr="00A26A29" w:rsidRDefault="005C44DA" w:rsidP="00C11798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42F82" w14:textId="77777777" w:rsidR="005C44DA" w:rsidRPr="00A26A29" w:rsidRDefault="005C44DA" w:rsidP="00C11798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F3A36" w14:textId="77777777" w:rsidR="005C44DA" w:rsidRPr="00A26A29" w:rsidRDefault="005C44DA" w:rsidP="00C11798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8F4FF" w14:textId="77777777" w:rsidR="005C44DA" w:rsidRPr="00A26A29" w:rsidRDefault="005C44DA" w:rsidP="00C11798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AA22" w14:textId="77777777" w:rsidR="005C44DA" w:rsidRPr="00A26A29" w:rsidRDefault="005C44DA" w:rsidP="00C11798">
            <w:pPr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CFD7" w14:textId="77777777" w:rsidR="005C44DA" w:rsidRPr="00A26A29" w:rsidRDefault="005C44DA" w:rsidP="00C117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43DBF" w14:textId="77777777" w:rsidR="005C44DA" w:rsidRPr="00A26A29" w:rsidRDefault="005C44DA" w:rsidP="00C117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D600" w14:textId="77777777" w:rsidR="005C44DA" w:rsidRPr="00A26A29" w:rsidRDefault="005C44DA" w:rsidP="00C11798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A386" w14:textId="77777777" w:rsidR="005C44DA" w:rsidRPr="00A26A29" w:rsidRDefault="005C44DA" w:rsidP="00C11798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50AE" w14:textId="77777777" w:rsidR="005C44DA" w:rsidRPr="00A26A29" w:rsidRDefault="005C44DA" w:rsidP="00C11798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CE693" w14:textId="77777777" w:rsidR="005C44DA" w:rsidRPr="00A26A29" w:rsidRDefault="005C44DA" w:rsidP="00C11798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jc w:val="center"/>
              <w:rPr>
                <w:color w:val="000000"/>
                <w:sz w:val="20"/>
                <w:szCs w:val="20"/>
              </w:rPr>
            </w:pPr>
            <w:r w:rsidRPr="00A26A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65431" w14:textId="77777777" w:rsidR="005C44DA" w:rsidRPr="00A26A29" w:rsidRDefault="00150F74" w:rsidP="00C11798">
            <w:pPr>
              <w:tabs>
                <w:tab w:val="left" w:pos="1167"/>
                <w:tab w:val="left" w:pos="1451"/>
                <w:tab w:val="left" w:pos="1593"/>
                <w:tab w:val="left" w:pos="173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28754E" w:rsidRPr="00655854" w14:paraId="085B63ED" w14:textId="77777777" w:rsidTr="00DD6516">
        <w:trPr>
          <w:trHeight w:val="68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581A" w14:textId="77777777" w:rsidR="0028754E" w:rsidRPr="005C44DA" w:rsidRDefault="0028754E" w:rsidP="00C11798">
            <w:pPr>
              <w:rPr>
                <w:color w:val="000000"/>
                <w:sz w:val="18"/>
                <w:szCs w:val="18"/>
                <w:lang w:val="en-US"/>
              </w:rPr>
            </w:pPr>
            <w:r w:rsidRPr="005C44D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9E7B" w14:textId="77777777" w:rsidR="0028754E" w:rsidRPr="005C44DA" w:rsidRDefault="0028754E" w:rsidP="00C117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мероприятию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DC800" w14:textId="77777777" w:rsidR="0028754E" w:rsidRPr="005C44DA" w:rsidRDefault="0028754E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7075" w14:textId="77777777" w:rsidR="0028754E" w:rsidRPr="005C44DA" w:rsidRDefault="0028754E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D04C7" w14:textId="77777777" w:rsidR="0028754E" w:rsidRPr="005C44DA" w:rsidRDefault="0028754E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D430D" w14:textId="77777777" w:rsidR="0028754E" w:rsidRPr="005C44DA" w:rsidRDefault="0028754E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20DD6" w14:textId="77777777" w:rsidR="0028754E" w:rsidRPr="005C44DA" w:rsidRDefault="0028754E" w:rsidP="00C11798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827E" w14:textId="19FEED1A" w:rsidR="00DD6516" w:rsidRPr="00DD6516" w:rsidRDefault="00301093" w:rsidP="00DD65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1013219,19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D4A6" w14:textId="77777777" w:rsidR="0028754E" w:rsidRPr="0028754E" w:rsidRDefault="00CC1B55" w:rsidP="002875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390953,25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929C" w14:textId="77777777" w:rsidR="0028754E" w:rsidRPr="0028754E" w:rsidRDefault="0028754E" w:rsidP="0028754E">
            <w:pPr>
              <w:jc w:val="center"/>
              <w:rPr>
                <w:color w:val="000000"/>
                <w:sz w:val="18"/>
                <w:szCs w:val="18"/>
              </w:rPr>
            </w:pPr>
            <w:r w:rsidRPr="0028754E">
              <w:rPr>
                <w:color w:val="000000"/>
                <w:sz w:val="18"/>
                <w:szCs w:val="18"/>
              </w:rPr>
              <w:t>66163,94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E4E41" w14:textId="1BEB7191" w:rsidR="0028754E" w:rsidRPr="0028754E" w:rsidRDefault="00F355E4" w:rsidP="002875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376718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D687" w14:textId="77777777" w:rsidR="0028754E" w:rsidRPr="0028754E" w:rsidRDefault="0028754E" w:rsidP="0028754E">
            <w:pPr>
              <w:jc w:val="center"/>
              <w:rPr>
                <w:color w:val="000000"/>
                <w:sz w:val="18"/>
                <w:szCs w:val="18"/>
              </w:rPr>
            </w:pPr>
            <w:r w:rsidRPr="0028754E">
              <w:rPr>
                <w:color w:val="000000"/>
                <w:sz w:val="18"/>
                <w:szCs w:val="18"/>
              </w:rPr>
              <w:t>89692,0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B464" w14:textId="77777777" w:rsidR="0028754E" w:rsidRPr="0028754E" w:rsidRDefault="0028754E" w:rsidP="0028754E">
            <w:pPr>
              <w:jc w:val="center"/>
              <w:rPr>
                <w:color w:val="000000"/>
                <w:sz w:val="18"/>
                <w:szCs w:val="18"/>
              </w:rPr>
            </w:pPr>
            <w:r w:rsidRPr="0028754E">
              <w:rPr>
                <w:color w:val="000000"/>
                <w:sz w:val="18"/>
                <w:szCs w:val="18"/>
              </w:rPr>
              <w:t>89692,0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</w:tcPr>
          <w:p w14:paraId="3DEB256A" w14:textId="77777777" w:rsidR="0028754E" w:rsidRPr="005C44DA" w:rsidRDefault="0028754E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 «Комитет по благоустройству городского округа Серпухов»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14:paraId="0107191F" w14:textId="77777777" w:rsidR="0028754E" w:rsidRPr="005C44DA" w:rsidRDefault="0028754E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 «Комитет по благоустройству городского округа Серпухов»</w:t>
            </w:r>
          </w:p>
        </w:tc>
      </w:tr>
      <w:tr w:rsidR="0028754E" w:rsidRPr="00655854" w14:paraId="2C37B00E" w14:textId="77777777" w:rsidTr="00DD6516">
        <w:trPr>
          <w:trHeight w:val="39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52E47" w14:textId="77777777" w:rsidR="0028754E" w:rsidRPr="005C44DA" w:rsidRDefault="0028754E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1B19" w14:textId="77777777" w:rsidR="0028754E" w:rsidRPr="005C44DA" w:rsidRDefault="0028754E" w:rsidP="00C11798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sz w:val="18"/>
                <w:szCs w:val="18"/>
              </w:rPr>
              <w:t xml:space="preserve">Основное </w:t>
            </w:r>
            <w:r w:rsidRPr="005C44DA">
              <w:rPr>
                <w:bCs/>
                <w:sz w:val="18"/>
                <w:szCs w:val="18"/>
              </w:rPr>
              <w:t>мероприятие F2. Федеральный проект «Формирование комфортной городской среды»</w:t>
            </w:r>
          </w:p>
          <w:p w14:paraId="0E2539E2" w14:textId="77777777" w:rsidR="0028754E" w:rsidRPr="005C44DA" w:rsidRDefault="0028754E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39E1" w14:textId="77777777" w:rsidR="0028754E" w:rsidRPr="005C44DA" w:rsidRDefault="0028754E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2020-</w:t>
            </w:r>
          </w:p>
          <w:p w14:paraId="7FFB335B" w14:textId="77777777" w:rsidR="0028754E" w:rsidRPr="005C44DA" w:rsidRDefault="0028754E" w:rsidP="00C11798">
            <w:pPr>
              <w:jc w:val="center"/>
              <w:rPr>
                <w:color w:val="000000"/>
                <w:sz w:val="18"/>
                <w:szCs w:val="18"/>
              </w:rPr>
            </w:pPr>
            <w:r w:rsidRPr="005C44DA">
              <w:rPr>
                <w:sz w:val="18"/>
                <w:szCs w:val="18"/>
              </w:rPr>
              <w:t xml:space="preserve">2024 </w:t>
            </w:r>
            <w:r w:rsidRPr="005C44DA">
              <w:rPr>
                <w:color w:val="000000"/>
                <w:sz w:val="18"/>
                <w:szCs w:val="18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E1EA5" w14:textId="77777777" w:rsidR="0028754E" w:rsidRPr="005C44DA" w:rsidRDefault="0028754E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920E" w14:textId="77777777" w:rsidR="0028754E" w:rsidRPr="005C44DA" w:rsidRDefault="0028754E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156D" w14:textId="77777777" w:rsidR="0028754E" w:rsidRPr="005C44DA" w:rsidRDefault="0028754E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D77B" w14:textId="77777777" w:rsidR="0028754E" w:rsidRPr="005C44DA" w:rsidRDefault="0028754E" w:rsidP="00C11798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 xml:space="preserve">Средства бюджета федерального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5E33" w14:textId="77777777" w:rsidR="0028754E" w:rsidRPr="0028754E" w:rsidRDefault="0028754E" w:rsidP="0028754E">
            <w:pPr>
              <w:jc w:val="center"/>
              <w:rPr>
                <w:color w:val="000000"/>
                <w:sz w:val="18"/>
                <w:szCs w:val="18"/>
              </w:rPr>
            </w:pPr>
            <w:r w:rsidRPr="0028754E">
              <w:rPr>
                <w:color w:val="000000"/>
                <w:sz w:val="18"/>
                <w:szCs w:val="18"/>
              </w:rPr>
              <w:t>54000,0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1C689" w14:textId="77777777" w:rsidR="0028754E" w:rsidRPr="0028754E" w:rsidRDefault="0028754E" w:rsidP="0028754E">
            <w:pPr>
              <w:jc w:val="center"/>
              <w:rPr>
                <w:color w:val="000000"/>
                <w:sz w:val="18"/>
                <w:szCs w:val="18"/>
              </w:rPr>
            </w:pPr>
            <w:r w:rsidRPr="0028754E">
              <w:rPr>
                <w:color w:val="000000"/>
                <w:sz w:val="18"/>
                <w:szCs w:val="18"/>
              </w:rPr>
              <w:t>54000,0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A40D9" w14:textId="77777777" w:rsidR="0028754E" w:rsidRPr="0028754E" w:rsidRDefault="0028754E" w:rsidP="0028754E">
            <w:pPr>
              <w:jc w:val="center"/>
              <w:rPr>
                <w:color w:val="000000"/>
                <w:sz w:val="18"/>
                <w:szCs w:val="18"/>
              </w:rPr>
            </w:pPr>
            <w:r w:rsidRPr="002875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9ED2" w14:textId="77777777" w:rsidR="0028754E" w:rsidRPr="0028754E" w:rsidRDefault="0028754E" w:rsidP="0028754E">
            <w:pPr>
              <w:jc w:val="center"/>
              <w:rPr>
                <w:color w:val="000000"/>
                <w:sz w:val="18"/>
                <w:szCs w:val="18"/>
              </w:rPr>
            </w:pPr>
            <w:r w:rsidRPr="002875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BDE6" w14:textId="77777777" w:rsidR="0028754E" w:rsidRPr="0028754E" w:rsidRDefault="0028754E" w:rsidP="0028754E">
            <w:pPr>
              <w:jc w:val="center"/>
              <w:rPr>
                <w:color w:val="000000"/>
                <w:sz w:val="18"/>
                <w:szCs w:val="18"/>
              </w:rPr>
            </w:pPr>
            <w:r w:rsidRPr="002875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F1B4" w14:textId="77777777" w:rsidR="0028754E" w:rsidRPr="0028754E" w:rsidRDefault="0028754E" w:rsidP="0028754E">
            <w:pPr>
              <w:jc w:val="center"/>
              <w:rPr>
                <w:color w:val="000000"/>
                <w:sz w:val="18"/>
                <w:szCs w:val="18"/>
              </w:rPr>
            </w:pPr>
            <w:r w:rsidRPr="002875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vAlign w:val="center"/>
          </w:tcPr>
          <w:p w14:paraId="4321555D" w14:textId="77777777" w:rsidR="0028754E" w:rsidRPr="005C44DA" w:rsidRDefault="0028754E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70D4BBDB" w14:textId="77777777" w:rsidR="0028754E" w:rsidRPr="005C44DA" w:rsidRDefault="0028754E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754E" w:rsidRPr="00655854" w14:paraId="27A4875C" w14:textId="77777777" w:rsidTr="00DD6516">
        <w:trPr>
          <w:trHeight w:val="5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9C759" w14:textId="77777777" w:rsidR="0028754E" w:rsidRPr="005C44DA" w:rsidRDefault="0028754E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19F5C" w14:textId="77777777" w:rsidR="0028754E" w:rsidRPr="005C44DA" w:rsidRDefault="0028754E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B7A57" w14:textId="77777777" w:rsidR="0028754E" w:rsidRPr="005C44DA" w:rsidRDefault="0028754E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1475B" w14:textId="77777777" w:rsidR="0028754E" w:rsidRPr="005C44DA" w:rsidRDefault="0028754E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8B292E" w14:textId="77777777" w:rsidR="0028754E" w:rsidRPr="005C44DA" w:rsidRDefault="0028754E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78941" w14:textId="77777777" w:rsidR="0028754E" w:rsidRPr="005C44DA" w:rsidRDefault="0028754E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3749" w14:textId="77777777" w:rsidR="0028754E" w:rsidRPr="005C44DA" w:rsidRDefault="0028754E" w:rsidP="00C11798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ADFF5" w14:textId="5EE7EBAB" w:rsidR="0028754E" w:rsidRPr="0028754E" w:rsidRDefault="00301093" w:rsidP="005752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697</w:t>
            </w:r>
            <w:r w:rsidR="00F355E4">
              <w:rPr>
                <w:color w:val="000000"/>
                <w:sz w:val="18"/>
                <w:szCs w:val="18"/>
              </w:rPr>
              <w:t>775,7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E9E55" w14:textId="77777777" w:rsidR="0028754E" w:rsidRPr="0028754E" w:rsidRDefault="00CC1B55" w:rsidP="005752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300873,76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0509" w14:textId="77777777" w:rsidR="0028754E" w:rsidRPr="0028754E" w:rsidRDefault="0028754E" w:rsidP="0028754E">
            <w:pPr>
              <w:jc w:val="center"/>
              <w:rPr>
                <w:color w:val="000000"/>
                <w:sz w:val="18"/>
                <w:szCs w:val="18"/>
              </w:rPr>
            </w:pPr>
            <w:r w:rsidRPr="0028754E">
              <w:rPr>
                <w:color w:val="000000"/>
                <w:sz w:val="18"/>
                <w:szCs w:val="18"/>
              </w:rPr>
              <w:t>43173,94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70228" w14:textId="4B429DC6" w:rsidR="0028754E" w:rsidRPr="0028754E" w:rsidRDefault="00F355E4" w:rsidP="002875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353728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BB34" w14:textId="77777777" w:rsidR="0028754E" w:rsidRPr="0028754E" w:rsidRDefault="0028754E" w:rsidP="0028754E">
            <w:pPr>
              <w:jc w:val="center"/>
              <w:rPr>
                <w:color w:val="000000"/>
                <w:sz w:val="18"/>
                <w:szCs w:val="18"/>
              </w:rPr>
            </w:pPr>
            <w:r w:rsidRPr="002875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B1B3" w14:textId="77777777" w:rsidR="0028754E" w:rsidRPr="0028754E" w:rsidRDefault="0028754E" w:rsidP="0028754E">
            <w:pPr>
              <w:jc w:val="center"/>
              <w:rPr>
                <w:color w:val="000000"/>
                <w:sz w:val="18"/>
                <w:szCs w:val="18"/>
              </w:rPr>
            </w:pPr>
            <w:r w:rsidRPr="002875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DFA0AE0" w14:textId="77777777" w:rsidR="0028754E" w:rsidRPr="005C44DA" w:rsidRDefault="0028754E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0C800DF7" w14:textId="77777777" w:rsidR="0028754E" w:rsidRPr="005C44DA" w:rsidRDefault="0028754E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754E" w:rsidRPr="00655854" w14:paraId="48BE1C09" w14:textId="77777777" w:rsidTr="00DD6516">
        <w:trPr>
          <w:trHeight w:val="54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E9AAF6" w14:textId="77777777" w:rsidR="0028754E" w:rsidRPr="005C44DA" w:rsidRDefault="0028754E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097B4" w14:textId="77777777" w:rsidR="0028754E" w:rsidRPr="005C44DA" w:rsidRDefault="0028754E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8A372" w14:textId="77777777" w:rsidR="0028754E" w:rsidRPr="005C44DA" w:rsidRDefault="0028754E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2F1BB" w14:textId="77777777" w:rsidR="0028754E" w:rsidRPr="005C44DA" w:rsidRDefault="0028754E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0057F1" w14:textId="77777777" w:rsidR="0028754E" w:rsidRPr="005C44DA" w:rsidRDefault="0028754E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A9D8E" w14:textId="77777777" w:rsidR="0028754E" w:rsidRPr="005C44DA" w:rsidRDefault="0028754E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24BC" w14:textId="77777777" w:rsidR="0028754E" w:rsidRDefault="0028754E" w:rsidP="00C11798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 xml:space="preserve">Средства бюджета </w:t>
            </w:r>
          </w:p>
          <w:p w14:paraId="017CF31A" w14:textId="77777777" w:rsidR="0028754E" w:rsidRPr="005C44DA" w:rsidRDefault="0028754E" w:rsidP="00C1179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C44DA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5C44DA">
              <w:rPr>
                <w:color w:val="000000"/>
                <w:sz w:val="18"/>
                <w:szCs w:val="18"/>
              </w:rPr>
              <w:t xml:space="preserve">. Серпухов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6E5C4" w14:textId="77777777" w:rsidR="0028754E" w:rsidRPr="0028754E" w:rsidRDefault="00CC1B55" w:rsidP="002875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261443,49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96853" w14:textId="77777777" w:rsidR="0028754E" w:rsidRPr="0028754E" w:rsidRDefault="00CC1B55" w:rsidP="002875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36079,49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3E826" w14:textId="77777777" w:rsidR="0028754E" w:rsidRPr="0028754E" w:rsidRDefault="0028754E" w:rsidP="0028754E">
            <w:pPr>
              <w:jc w:val="center"/>
              <w:rPr>
                <w:color w:val="000000"/>
                <w:sz w:val="18"/>
                <w:szCs w:val="18"/>
              </w:rPr>
            </w:pPr>
            <w:r w:rsidRPr="0028754E">
              <w:rPr>
                <w:color w:val="000000"/>
                <w:sz w:val="18"/>
                <w:szCs w:val="18"/>
              </w:rPr>
              <w:t>22990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A72C" w14:textId="77777777" w:rsidR="0028754E" w:rsidRPr="0028754E" w:rsidRDefault="0028754E" w:rsidP="0028754E">
            <w:pPr>
              <w:jc w:val="center"/>
              <w:rPr>
                <w:color w:val="000000"/>
                <w:sz w:val="18"/>
                <w:szCs w:val="18"/>
              </w:rPr>
            </w:pPr>
            <w:r w:rsidRPr="0028754E">
              <w:rPr>
                <w:color w:val="000000"/>
                <w:sz w:val="18"/>
                <w:szCs w:val="18"/>
              </w:rPr>
              <w:t>22990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2F5F" w14:textId="77777777" w:rsidR="0028754E" w:rsidRPr="0028754E" w:rsidRDefault="0028754E" w:rsidP="0028754E">
            <w:pPr>
              <w:jc w:val="center"/>
              <w:rPr>
                <w:color w:val="000000"/>
                <w:sz w:val="18"/>
                <w:szCs w:val="18"/>
              </w:rPr>
            </w:pPr>
            <w:r w:rsidRPr="0028754E">
              <w:rPr>
                <w:color w:val="000000"/>
                <w:sz w:val="18"/>
                <w:szCs w:val="18"/>
              </w:rPr>
              <w:t>89692,0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0C5B" w14:textId="77777777" w:rsidR="0028754E" w:rsidRPr="0028754E" w:rsidRDefault="0028754E" w:rsidP="0028754E">
            <w:pPr>
              <w:jc w:val="center"/>
              <w:rPr>
                <w:color w:val="000000"/>
                <w:sz w:val="18"/>
                <w:szCs w:val="18"/>
              </w:rPr>
            </w:pPr>
            <w:r w:rsidRPr="0028754E">
              <w:rPr>
                <w:color w:val="000000"/>
                <w:sz w:val="18"/>
                <w:szCs w:val="18"/>
              </w:rPr>
              <w:t>89692,0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4FC56A" w14:textId="77777777" w:rsidR="0028754E" w:rsidRPr="005C44DA" w:rsidRDefault="0028754E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4A5562DA" w14:textId="77777777" w:rsidR="0028754E" w:rsidRPr="005C44DA" w:rsidRDefault="0028754E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44DA" w:rsidRPr="00655854" w14:paraId="028E36A4" w14:textId="77777777" w:rsidTr="00DD6516">
        <w:trPr>
          <w:trHeight w:val="5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6731D" w14:textId="77777777" w:rsidR="005C44DA" w:rsidRPr="005C44DA" w:rsidRDefault="005C44DA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0450" w14:textId="77777777" w:rsidR="005C44DA" w:rsidRPr="005C44DA" w:rsidRDefault="005C44DA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56AA" w14:textId="77777777" w:rsidR="005C44DA" w:rsidRPr="005C44DA" w:rsidRDefault="005C44DA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9D49" w14:textId="77777777" w:rsidR="005C44DA" w:rsidRPr="005C44DA" w:rsidRDefault="005C44DA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D814" w14:textId="77777777" w:rsidR="005C44DA" w:rsidRPr="005C44DA" w:rsidRDefault="005C44DA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59F2" w14:textId="77777777" w:rsidR="005C44DA" w:rsidRPr="005C44DA" w:rsidRDefault="005C44DA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7B39" w14:textId="77777777" w:rsidR="005C44DA" w:rsidRPr="005C44DA" w:rsidRDefault="005C44DA" w:rsidP="00C11798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8F92C" w14:textId="77777777" w:rsidR="005C44DA" w:rsidRPr="005C44DA" w:rsidRDefault="005C44DA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BE10F" w14:textId="77777777" w:rsidR="005C44DA" w:rsidRPr="005C44DA" w:rsidRDefault="005C44DA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5A848" w14:textId="77777777" w:rsidR="005C44DA" w:rsidRPr="005C44DA" w:rsidRDefault="005C44DA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5B5F5" w14:textId="77777777" w:rsidR="005C44DA" w:rsidRPr="005C44DA" w:rsidRDefault="005C44DA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761C" w14:textId="77777777" w:rsidR="005C44DA" w:rsidRPr="005C44DA" w:rsidRDefault="005C44DA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DE8D" w14:textId="77777777" w:rsidR="005C44DA" w:rsidRPr="005C44DA" w:rsidRDefault="005C44DA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B7A8D" w14:textId="77777777" w:rsidR="005C44DA" w:rsidRPr="005C44DA" w:rsidRDefault="005C44DA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0936F5" w14:textId="77777777" w:rsidR="005C44DA" w:rsidRPr="005C44DA" w:rsidRDefault="005C44DA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14:paraId="037FC6DC" w14:textId="77777777" w:rsidTr="00DD6516">
        <w:trPr>
          <w:trHeight w:val="2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2D8B1" w14:textId="77777777" w:rsidR="00AE33C6" w:rsidRPr="005C44DA" w:rsidRDefault="00AE33C6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CFD119" w14:textId="77777777" w:rsidR="00AE33C6" w:rsidRPr="005C44DA" w:rsidRDefault="00AE33C6" w:rsidP="00C11798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Объект 1.</w:t>
            </w:r>
          </w:p>
          <w:p w14:paraId="0A9591EA" w14:textId="7700D529" w:rsidR="00AE33C6" w:rsidRPr="005C44DA" w:rsidRDefault="0057521D" w:rsidP="00C117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AE33C6" w:rsidRPr="005C44DA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B35E9E">
              <w:rPr>
                <w:color w:val="000000"/>
                <w:sz w:val="18"/>
                <w:szCs w:val="18"/>
              </w:rPr>
              <w:t>Принарский</w:t>
            </w:r>
            <w:proofErr w:type="spellEnd"/>
            <w:r w:rsidR="00B35E9E">
              <w:rPr>
                <w:color w:val="000000"/>
                <w:sz w:val="18"/>
                <w:szCs w:val="18"/>
              </w:rPr>
              <w:t xml:space="preserve"> парк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0B6BB7" w14:textId="77777777" w:rsidR="00AE33C6" w:rsidRPr="005C44DA" w:rsidRDefault="00AE33C6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301DAC" w14:textId="77777777" w:rsidR="00AE33C6" w:rsidRPr="005C44DA" w:rsidRDefault="00AE33C6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EF59A7" w14:textId="77777777" w:rsidR="00AE33C6" w:rsidRPr="005C44DA" w:rsidRDefault="00AE33C6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4F3368" w14:textId="77777777" w:rsidR="00AE33C6" w:rsidRPr="005C44DA" w:rsidRDefault="00AE33C6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1185" w14:textId="77777777" w:rsidR="00AE33C6" w:rsidRPr="005C44DA" w:rsidRDefault="00977A47" w:rsidP="00C117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0F501" w14:textId="77777777" w:rsidR="00AE33C6" w:rsidRPr="005C44DA" w:rsidRDefault="00CC1B55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1177" w14:textId="77777777" w:rsidR="00AE33C6" w:rsidRPr="005C44DA" w:rsidRDefault="00CC1B55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33657,0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EBD80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A4FA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DD9D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C538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</w:tcPr>
          <w:p w14:paraId="2809F8D8" w14:textId="77777777" w:rsidR="00AE33C6" w:rsidRPr="005C44DA" w:rsidRDefault="00977A47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 «Комитет по благоустройству городского округа Серпухов»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219C47EB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14:paraId="0FADC451" w14:textId="77777777" w:rsidTr="00DD6516">
        <w:trPr>
          <w:trHeight w:val="6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C9A25" w14:textId="77777777" w:rsidR="00AE33C6" w:rsidRPr="005C44DA" w:rsidRDefault="00AE33C6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B26E70" w14:textId="77777777" w:rsidR="00AE33C6" w:rsidRPr="005C44DA" w:rsidRDefault="00AE33C6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436EDE" w14:textId="77777777" w:rsidR="00AE33C6" w:rsidRPr="00977A47" w:rsidRDefault="00AE33C6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010C9F" w14:textId="77777777" w:rsidR="00AE33C6" w:rsidRPr="005C44DA" w:rsidRDefault="00AE33C6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4DFEA9" w14:textId="77777777" w:rsidR="00AE33C6" w:rsidRPr="005C44DA" w:rsidRDefault="00AE33C6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2F7D80" w14:textId="77777777" w:rsidR="00AE33C6" w:rsidRPr="005C44DA" w:rsidRDefault="00AE33C6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64C0" w14:textId="77777777" w:rsidR="00AE33C6" w:rsidRPr="005C44DA" w:rsidRDefault="00AE33C6" w:rsidP="00C11798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BFE00" w14:textId="77777777" w:rsidR="00AE33C6" w:rsidRPr="005C44DA" w:rsidRDefault="00CC1B55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23520,43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C478E" w14:textId="77777777" w:rsidR="00AE33C6" w:rsidRPr="005C44DA" w:rsidRDefault="00F24215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23520,43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C84F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E619B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4829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FFFE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50AED4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374FE916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14:paraId="179FC320" w14:textId="77777777" w:rsidTr="00DD6516">
        <w:trPr>
          <w:trHeight w:val="4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10A4E" w14:textId="77777777" w:rsidR="00AE33C6" w:rsidRPr="005C44DA" w:rsidRDefault="00AE33C6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05129F" w14:textId="77777777" w:rsidR="00AE33C6" w:rsidRPr="005C44DA" w:rsidRDefault="00AE33C6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A8581E" w14:textId="77777777" w:rsidR="00AE33C6" w:rsidRPr="005C44DA" w:rsidRDefault="00AE33C6" w:rsidP="00C117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496890" w14:textId="77777777" w:rsidR="00AE33C6" w:rsidRPr="005C44DA" w:rsidRDefault="00AE33C6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3D4B48" w14:textId="77777777" w:rsidR="00AE33C6" w:rsidRPr="005C44DA" w:rsidRDefault="00AE33C6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7DE35F" w14:textId="77777777" w:rsidR="00AE33C6" w:rsidRPr="005C44DA" w:rsidRDefault="00AE33C6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81AA" w14:textId="77777777" w:rsidR="00EF3BB7" w:rsidRDefault="00AE33C6" w:rsidP="00C11798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Средства бюджета</w:t>
            </w:r>
          </w:p>
          <w:p w14:paraId="7EE31B8A" w14:textId="11EE9776" w:rsidR="00AE33C6" w:rsidRPr="005C44DA" w:rsidRDefault="00AE33C6" w:rsidP="00C1179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C44DA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5C44DA">
              <w:rPr>
                <w:color w:val="000000"/>
                <w:sz w:val="18"/>
                <w:szCs w:val="18"/>
              </w:rPr>
              <w:t>. Серпухов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47398" w14:textId="77777777" w:rsidR="00AE33C6" w:rsidRPr="005C44DA" w:rsidRDefault="004F04AF" w:rsidP="00CC1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C1B55">
              <w:rPr>
                <w:sz w:val="18"/>
                <w:szCs w:val="18"/>
              </w:rPr>
              <w:t>136,51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36ECD" w14:textId="77777777" w:rsidR="00AE33C6" w:rsidRPr="005C44DA" w:rsidRDefault="00F24215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10136,51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E8D7B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68DCF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2E25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034E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4000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499437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71C7C364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0455" w:rsidRPr="00655854" w14:paraId="10627BA1" w14:textId="77777777" w:rsidTr="00DD6516">
        <w:trPr>
          <w:trHeight w:val="1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D5666" w14:textId="77777777" w:rsidR="00ED0455" w:rsidRPr="005C44DA" w:rsidRDefault="00ED0455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B8749B" w14:textId="77777777" w:rsidR="00ED0455" w:rsidRPr="005C44DA" w:rsidRDefault="00ED0455" w:rsidP="00C11798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Объект 3.</w:t>
            </w:r>
          </w:p>
          <w:p w14:paraId="105E00DB" w14:textId="77777777" w:rsidR="00ED0455" w:rsidRPr="005C44DA" w:rsidRDefault="00ED0455" w:rsidP="00C11798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Площадь имени Ленина, включая участки прилегающих улиц Революции, 1-я Московская, Аристова, 2-я Московская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537AEC" w14:textId="77777777" w:rsidR="00ED0455" w:rsidRPr="005C44DA" w:rsidRDefault="00ED0455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9F6D66" w14:textId="77777777" w:rsidR="00ED0455" w:rsidRPr="005C44DA" w:rsidRDefault="00ED0455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34CEB3" w14:textId="77777777" w:rsidR="00ED0455" w:rsidRPr="005C44DA" w:rsidRDefault="00ED0455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EA9CF0" w14:textId="77777777" w:rsidR="00ED0455" w:rsidRPr="005C44DA" w:rsidRDefault="00ED0455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A350" w14:textId="77777777" w:rsidR="00ED0455" w:rsidRPr="005C44DA" w:rsidRDefault="00ED0455" w:rsidP="00C11798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D2547" w14:textId="568D1B82" w:rsidR="00ED0455" w:rsidRPr="002274FF" w:rsidRDefault="00DD6516" w:rsidP="00C1179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632104,97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C003E" w14:textId="77777777" w:rsidR="00ED0455" w:rsidRPr="002274FF" w:rsidRDefault="00EF3BB7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271000,0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1021" w14:textId="77777777" w:rsidR="00ED0455" w:rsidRPr="00A342C9" w:rsidRDefault="00ED0455" w:rsidP="00C11798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1B860" w14:textId="77777777" w:rsidR="00ED0455" w:rsidRPr="002274FF" w:rsidRDefault="00ED0455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235700,97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146B" w14:textId="77777777" w:rsidR="00ED0455" w:rsidRPr="00A342C9" w:rsidRDefault="00ED0455" w:rsidP="00C11798">
            <w:pPr>
              <w:jc w:val="center"/>
              <w:rPr>
                <w:sz w:val="18"/>
                <w:szCs w:val="18"/>
              </w:rPr>
            </w:pPr>
            <w:r w:rsidRPr="00A342C9">
              <w:rPr>
                <w:sz w:val="18"/>
                <w:szCs w:val="18"/>
              </w:rPr>
              <w:t>62702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02AC" w14:textId="77777777" w:rsidR="00ED0455" w:rsidRPr="00A342C9" w:rsidRDefault="00ED0455" w:rsidP="00C11798">
            <w:pPr>
              <w:jc w:val="center"/>
              <w:rPr>
                <w:sz w:val="18"/>
                <w:szCs w:val="18"/>
              </w:rPr>
            </w:pPr>
            <w:r w:rsidRPr="00A342C9">
              <w:rPr>
                <w:sz w:val="18"/>
                <w:szCs w:val="18"/>
              </w:rPr>
              <w:t>62702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9243FE" w14:textId="77777777" w:rsidR="00ED0455" w:rsidRPr="005C44DA" w:rsidRDefault="00ED0455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14475A5E" w14:textId="77777777" w:rsidR="00ED0455" w:rsidRPr="005C44DA" w:rsidRDefault="00ED0455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57ED" w:rsidRPr="00655854" w14:paraId="62DD15DC" w14:textId="77777777" w:rsidTr="00DD6516">
        <w:trPr>
          <w:trHeight w:val="61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D7ACC" w14:textId="77777777" w:rsidR="009F57ED" w:rsidRPr="005C44DA" w:rsidRDefault="009F57ED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BD80" w14:textId="77777777" w:rsidR="009F57ED" w:rsidRPr="005C44DA" w:rsidRDefault="009F57ED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A5B9" w14:textId="77777777" w:rsidR="009F57ED" w:rsidRPr="005C44DA" w:rsidRDefault="009F57ED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9C52" w14:textId="77777777" w:rsidR="009F57ED" w:rsidRPr="005C44DA" w:rsidRDefault="009F57ED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E835" w14:textId="77777777" w:rsidR="009F57ED" w:rsidRPr="005C44DA" w:rsidRDefault="009F57ED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FABF" w14:textId="77777777" w:rsidR="009F57ED" w:rsidRPr="005C44DA" w:rsidRDefault="009F57ED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1B6C" w14:textId="77777777" w:rsidR="009F57ED" w:rsidRPr="009F57ED" w:rsidRDefault="009F57ED" w:rsidP="00C11798">
            <w:pPr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EB3F" w14:textId="77777777" w:rsidR="009F57ED" w:rsidRPr="009F57ED" w:rsidRDefault="009F57ED" w:rsidP="00C11798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48312</w:t>
            </w:r>
            <w:r w:rsidR="00A342C9">
              <w:rPr>
                <w:sz w:val="18"/>
                <w:szCs w:val="18"/>
              </w:rPr>
              <w:t>3</w:t>
            </w:r>
            <w:r w:rsidRPr="009F57ED">
              <w:rPr>
                <w:sz w:val="18"/>
                <w:szCs w:val="18"/>
              </w:rPr>
              <w:t>,</w:t>
            </w:r>
            <w:r w:rsidR="00A342C9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A587" w14:textId="77777777" w:rsidR="009F57ED" w:rsidRPr="009F57ED" w:rsidRDefault="009F57ED" w:rsidP="00C11798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247423,0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11D7C" w14:textId="77777777" w:rsidR="009F57ED" w:rsidRPr="009F57ED" w:rsidRDefault="009F57ED" w:rsidP="00C11798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4F80A" w14:textId="77777777" w:rsidR="009F57ED" w:rsidRPr="009F57ED" w:rsidRDefault="009F57ED" w:rsidP="00C11798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23570</w:t>
            </w:r>
            <w:r w:rsidR="00A342C9">
              <w:rPr>
                <w:sz w:val="18"/>
                <w:szCs w:val="18"/>
              </w:rPr>
              <w:t>0</w:t>
            </w:r>
            <w:r w:rsidRPr="009F57ED">
              <w:rPr>
                <w:sz w:val="18"/>
                <w:szCs w:val="18"/>
              </w:rPr>
              <w:t>,</w:t>
            </w:r>
            <w:r w:rsidR="00A342C9">
              <w:rPr>
                <w:sz w:val="18"/>
                <w:szCs w:val="18"/>
              </w:rPr>
              <w:t>97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50E0" w14:textId="77777777" w:rsidR="009F57ED" w:rsidRPr="009F57ED" w:rsidRDefault="009F57ED" w:rsidP="00C11798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98E3" w14:textId="77777777" w:rsidR="009F57ED" w:rsidRPr="009F57ED" w:rsidRDefault="009F57ED" w:rsidP="00C11798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210B84" w14:textId="77777777" w:rsidR="009F57ED" w:rsidRPr="005C44DA" w:rsidRDefault="009F57ED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4DC392A1" w14:textId="77777777" w:rsidR="009F57ED" w:rsidRPr="005C44DA" w:rsidRDefault="009F57ED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57ED" w:rsidRPr="00655854" w14:paraId="57AD1C16" w14:textId="77777777" w:rsidTr="00DD6516">
        <w:trPr>
          <w:trHeight w:val="43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C7DED" w14:textId="77777777" w:rsidR="009F57ED" w:rsidRPr="005C44DA" w:rsidRDefault="009F57ED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C13E" w14:textId="77777777" w:rsidR="009F57ED" w:rsidRPr="005C44DA" w:rsidRDefault="009F57ED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40AF" w14:textId="77777777" w:rsidR="009F57ED" w:rsidRPr="005C44DA" w:rsidRDefault="009F57ED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7F9E" w14:textId="77777777" w:rsidR="009F57ED" w:rsidRPr="005C44DA" w:rsidRDefault="009F57ED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CEF4" w14:textId="77777777" w:rsidR="009F57ED" w:rsidRPr="005C44DA" w:rsidRDefault="009F57ED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3877" w14:textId="77777777" w:rsidR="009F57ED" w:rsidRPr="005C44DA" w:rsidRDefault="009F57ED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EE31" w14:textId="77777777" w:rsidR="00EF3BB7" w:rsidRDefault="009F57ED" w:rsidP="00C11798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Средства бюджета</w:t>
            </w:r>
          </w:p>
          <w:p w14:paraId="0C1BBA27" w14:textId="328ACD31" w:rsidR="009F57ED" w:rsidRPr="005C44DA" w:rsidRDefault="009F57ED" w:rsidP="00C1179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C44DA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5C44DA">
              <w:rPr>
                <w:color w:val="000000"/>
                <w:sz w:val="18"/>
                <w:szCs w:val="18"/>
              </w:rPr>
              <w:t xml:space="preserve">. Серпухов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104F" w14:textId="77777777" w:rsidR="009F57ED" w:rsidRPr="009F57ED" w:rsidRDefault="00A342C9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6BA1" w14:textId="77777777" w:rsidR="009F57ED" w:rsidRPr="009F57ED" w:rsidRDefault="009F57ED" w:rsidP="00C11798">
            <w:pPr>
              <w:jc w:val="center"/>
              <w:rPr>
                <w:sz w:val="18"/>
                <w:szCs w:val="18"/>
              </w:rPr>
            </w:pPr>
            <w:r w:rsidRPr="009F57ED">
              <w:rPr>
                <w:sz w:val="18"/>
                <w:szCs w:val="18"/>
              </w:rPr>
              <w:t>23577,0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D03E3" w14:textId="77777777" w:rsidR="009F57ED" w:rsidRPr="002274FF" w:rsidRDefault="009F57ED" w:rsidP="00C11798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AF3CF" w14:textId="77777777" w:rsidR="009F57ED" w:rsidRPr="002274FF" w:rsidRDefault="009F57ED" w:rsidP="00C11798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0598" w14:textId="77777777" w:rsidR="009F57ED" w:rsidRPr="002274FF" w:rsidRDefault="009F57ED" w:rsidP="00C11798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62702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774D" w14:textId="77777777" w:rsidR="009F57ED" w:rsidRPr="002274FF" w:rsidRDefault="009F57ED" w:rsidP="00C11798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62702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CB211" w14:textId="77777777" w:rsidR="009F57ED" w:rsidRPr="005C44DA" w:rsidRDefault="009F57ED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282200" w14:textId="77777777" w:rsidR="009F57ED" w:rsidRPr="005C44DA" w:rsidRDefault="009F57ED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6516" w:rsidRPr="00655854" w14:paraId="5C490340" w14:textId="77777777" w:rsidTr="00DD6516">
        <w:trPr>
          <w:trHeight w:val="10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B59C7" w14:textId="77777777" w:rsidR="00DD6516" w:rsidRPr="005C44DA" w:rsidRDefault="00DD6516" w:rsidP="00DD65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4FDC57" w14:textId="77777777" w:rsidR="00DD6516" w:rsidRPr="005C44DA" w:rsidRDefault="00DD6516" w:rsidP="00DD6516">
            <w:pPr>
              <w:rPr>
                <w:color w:val="000000"/>
                <w:sz w:val="18"/>
                <w:szCs w:val="18"/>
              </w:rPr>
            </w:pPr>
            <w:r w:rsidRPr="00C11798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4E686" w14:textId="77777777" w:rsidR="00DD6516" w:rsidRPr="005C44DA" w:rsidRDefault="00DD6516" w:rsidP="00DD65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C7241" w14:textId="77777777" w:rsidR="00DD6516" w:rsidRPr="005C44DA" w:rsidRDefault="00DD6516" w:rsidP="00DD65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7FDB4" w14:textId="77777777" w:rsidR="00DD6516" w:rsidRPr="005C44DA" w:rsidRDefault="00DD6516" w:rsidP="00DD65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CD747" w14:textId="77777777" w:rsidR="00DD6516" w:rsidRPr="005C44DA" w:rsidRDefault="00DD6516" w:rsidP="00DD65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A66B" w14:textId="77777777" w:rsidR="00DD6516" w:rsidRPr="00C11798" w:rsidRDefault="00DD6516" w:rsidP="00DD6516">
            <w:pPr>
              <w:rPr>
                <w:sz w:val="18"/>
                <w:szCs w:val="18"/>
              </w:rPr>
            </w:pPr>
            <w:r w:rsidRPr="00C11798">
              <w:rPr>
                <w:sz w:val="18"/>
                <w:szCs w:val="18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C38BB" w14:textId="053DE0CE" w:rsidR="00DD6516" w:rsidRDefault="00DD6516" w:rsidP="00DD6516">
            <w:pPr>
              <w:jc w:val="center"/>
              <w:rPr>
                <w:sz w:val="18"/>
                <w:szCs w:val="18"/>
              </w:rPr>
            </w:pPr>
            <w:r w:rsidRPr="00C11798">
              <w:rPr>
                <w:sz w:val="18"/>
                <w:szCs w:val="18"/>
              </w:rPr>
              <w:t>235700,97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919F3" w14:textId="77777777" w:rsidR="00DD6516" w:rsidRPr="009F57ED" w:rsidRDefault="00DD6516" w:rsidP="00DD6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56C13" w14:textId="77777777" w:rsidR="00DD6516" w:rsidRPr="002274FF" w:rsidRDefault="00DD6516" w:rsidP="00DD6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FE4D9" w14:textId="77777777" w:rsidR="00DD6516" w:rsidRPr="00C11798" w:rsidRDefault="00DD6516" w:rsidP="00DD6516">
            <w:pPr>
              <w:rPr>
                <w:sz w:val="18"/>
                <w:szCs w:val="18"/>
              </w:rPr>
            </w:pPr>
            <w:r w:rsidRPr="00C11798">
              <w:rPr>
                <w:sz w:val="18"/>
                <w:szCs w:val="18"/>
              </w:rPr>
              <w:t>235700,97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51C5" w14:textId="77777777" w:rsidR="00DD6516" w:rsidRPr="002274FF" w:rsidRDefault="00DD6516" w:rsidP="00DD6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AC7C" w14:textId="77777777" w:rsidR="00DD6516" w:rsidRPr="002274FF" w:rsidRDefault="00DD6516" w:rsidP="00DD6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</w:tcPr>
          <w:p w14:paraId="5731FA8B" w14:textId="77777777" w:rsidR="00DD6516" w:rsidRPr="005C44DA" w:rsidRDefault="00DD6516" w:rsidP="00DD6516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5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 «Комитет по благоустройству городского округа Серпухов»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</w:tcPr>
          <w:p w14:paraId="33659D1C" w14:textId="77777777" w:rsidR="00DD6516" w:rsidRPr="005C44DA" w:rsidRDefault="00DD6516" w:rsidP="00DD6516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6516" w:rsidRPr="00655854" w14:paraId="33A73ED2" w14:textId="77777777" w:rsidTr="00DD6516">
        <w:trPr>
          <w:trHeight w:val="52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EA469" w14:textId="77777777" w:rsidR="00DD6516" w:rsidRDefault="00DD6516" w:rsidP="00DD65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63B24" w14:textId="77777777" w:rsidR="00DD6516" w:rsidRPr="00C11798" w:rsidRDefault="00DD6516" w:rsidP="00DD65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7BC9B" w14:textId="77777777" w:rsidR="00DD6516" w:rsidRPr="005C44DA" w:rsidRDefault="00DD6516" w:rsidP="00DD65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B48B2" w14:textId="77777777" w:rsidR="00DD6516" w:rsidRPr="005C44DA" w:rsidRDefault="00DD6516" w:rsidP="00DD65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0ABF4" w14:textId="77777777" w:rsidR="00DD6516" w:rsidRPr="005C44DA" w:rsidRDefault="00DD6516" w:rsidP="00DD65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1A0EE" w14:textId="77777777" w:rsidR="00DD6516" w:rsidRPr="005C44DA" w:rsidRDefault="00DD6516" w:rsidP="00DD65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BCE0" w14:textId="77777777" w:rsidR="00DD6516" w:rsidRPr="00C11798" w:rsidRDefault="00DD6516" w:rsidP="00DD6516">
            <w:pPr>
              <w:rPr>
                <w:sz w:val="18"/>
                <w:szCs w:val="18"/>
              </w:rPr>
            </w:pPr>
            <w:r w:rsidRPr="00C1179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5C54D" w14:textId="5DE9B498" w:rsidR="00DD6516" w:rsidRDefault="00DD6516" w:rsidP="00DD6516">
            <w:pPr>
              <w:jc w:val="center"/>
              <w:rPr>
                <w:sz w:val="18"/>
                <w:szCs w:val="18"/>
              </w:rPr>
            </w:pPr>
            <w:r w:rsidRPr="00C11798">
              <w:rPr>
                <w:sz w:val="18"/>
                <w:szCs w:val="18"/>
              </w:rPr>
              <w:t>235700,97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EF26A" w14:textId="77777777" w:rsidR="00DD6516" w:rsidRPr="009F57ED" w:rsidRDefault="00DD6516" w:rsidP="00DD6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6A55F" w14:textId="77777777" w:rsidR="00DD6516" w:rsidRPr="002274FF" w:rsidRDefault="00DD6516" w:rsidP="00DD6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317AF" w14:textId="77777777" w:rsidR="00DD6516" w:rsidRPr="00C11798" w:rsidRDefault="00DD6516" w:rsidP="00DD6516">
            <w:pPr>
              <w:rPr>
                <w:sz w:val="18"/>
                <w:szCs w:val="18"/>
              </w:rPr>
            </w:pPr>
            <w:r w:rsidRPr="00C11798">
              <w:rPr>
                <w:sz w:val="18"/>
                <w:szCs w:val="18"/>
              </w:rPr>
              <w:t>235700,97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7D2C" w14:textId="77777777" w:rsidR="00DD6516" w:rsidRPr="002274FF" w:rsidRDefault="00DD6516" w:rsidP="00DD6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F0B3" w14:textId="77777777" w:rsidR="00DD6516" w:rsidRPr="002274FF" w:rsidRDefault="00DD6516" w:rsidP="00DD6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34FCA3" w14:textId="77777777" w:rsidR="00DD6516" w:rsidRPr="005C44DA" w:rsidRDefault="00DD6516" w:rsidP="00DD6516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08CCCB7D" w14:textId="77777777" w:rsidR="00DD6516" w:rsidRPr="005C44DA" w:rsidRDefault="00DD6516" w:rsidP="00DD6516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1798" w:rsidRPr="00655854" w14:paraId="0407A80D" w14:textId="77777777" w:rsidTr="00DD6516">
        <w:trPr>
          <w:trHeight w:val="9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1D1E9" w14:textId="77777777" w:rsidR="00C11798" w:rsidRDefault="00C11798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EA665" w14:textId="77777777" w:rsidR="00C11798" w:rsidRPr="00C11798" w:rsidRDefault="00C11798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246DC" w14:textId="77777777" w:rsidR="00C11798" w:rsidRPr="005C44DA" w:rsidRDefault="00C11798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53B6A" w14:textId="77777777" w:rsidR="00C11798" w:rsidRPr="005C44DA" w:rsidRDefault="00C11798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53504" w14:textId="77777777" w:rsidR="00C11798" w:rsidRPr="005C44DA" w:rsidRDefault="00C11798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F9651" w14:textId="77777777" w:rsidR="00C11798" w:rsidRPr="005C44DA" w:rsidRDefault="00C11798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C76F" w14:textId="77777777" w:rsidR="00DD6516" w:rsidRDefault="00C11798" w:rsidP="00A9451E">
            <w:pPr>
              <w:rPr>
                <w:sz w:val="18"/>
                <w:szCs w:val="18"/>
              </w:rPr>
            </w:pPr>
            <w:r w:rsidRPr="00C11798">
              <w:rPr>
                <w:sz w:val="18"/>
                <w:szCs w:val="18"/>
              </w:rPr>
              <w:t>Средства бюджета</w:t>
            </w:r>
          </w:p>
          <w:p w14:paraId="3E26A6A6" w14:textId="72794CF8" w:rsidR="00C11798" w:rsidRPr="00C11798" w:rsidRDefault="00DD6516" w:rsidP="00A9451E">
            <w:pPr>
              <w:rPr>
                <w:sz w:val="18"/>
                <w:szCs w:val="18"/>
              </w:rPr>
            </w:pPr>
            <w:proofErr w:type="spellStart"/>
            <w:r w:rsidRPr="005C44DA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5C44DA">
              <w:rPr>
                <w:color w:val="000000"/>
                <w:sz w:val="18"/>
                <w:szCs w:val="18"/>
              </w:rPr>
              <w:t>. Серпухов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406A5" w14:textId="77777777" w:rsidR="00C11798" w:rsidRDefault="0028754E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FC7B3" w14:textId="77777777" w:rsidR="00C11798" w:rsidRPr="009F57ED" w:rsidRDefault="0028754E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CFD43" w14:textId="77777777" w:rsidR="00C11798" w:rsidRPr="002274FF" w:rsidRDefault="0028754E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C802" w14:textId="77777777" w:rsidR="00C11798" w:rsidRPr="002274FF" w:rsidRDefault="0028754E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D84E" w14:textId="77777777" w:rsidR="00C11798" w:rsidRPr="002274FF" w:rsidRDefault="0028754E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1189" w14:textId="77777777" w:rsidR="00C11798" w:rsidRPr="002274FF" w:rsidRDefault="0028754E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018F83" w14:textId="77777777" w:rsidR="00C11798" w:rsidRPr="005C44DA" w:rsidRDefault="00C11798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53EB46CA" w14:textId="77777777" w:rsidR="00C11798" w:rsidRPr="005C44DA" w:rsidRDefault="00C11798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14:paraId="2D8DDDC0" w14:textId="77777777" w:rsidTr="00DD6516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C6A715" w14:textId="77777777" w:rsidR="00AE33C6" w:rsidRPr="005C44DA" w:rsidRDefault="00C11798" w:rsidP="00C1179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04987C" w14:textId="77777777" w:rsidR="00AE33C6" w:rsidRPr="005C44DA" w:rsidRDefault="00A65445" w:rsidP="00C1179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65445">
              <w:rPr>
                <w:rFonts w:ascii="Times New Roman" w:hAnsi="Times New Roman" w:cs="Times New Roman"/>
                <w:bCs/>
                <w:sz w:val="18"/>
                <w:szCs w:val="18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5AAE4D" w14:textId="77777777" w:rsidR="00AE33C6" w:rsidRPr="005C44DA" w:rsidRDefault="00AE33C6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DB755" w14:textId="77777777" w:rsidR="00AE33C6" w:rsidRPr="005C44DA" w:rsidRDefault="00AE33C6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CF1F5B" w14:textId="77777777" w:rsidR="00AE33C6" w:rsidRPr="005C44DA" w:rsidRDefault="00AE33C6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F2B9FB" w14:textId="77777777" w:rsidR="00AE33C6" w:rsidRPr="005C44DA" w:rsidRDefault="00AE33C6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9672" w14:textId="77777777" w:rsidR="00AE33C6" w:rsidRPr="005C44DA" w:rsidRDefault="004F04AF" w:rsidP="00C117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5918" w14:textId="77777777" w:rsidR="00AE33C6" w:rsidRPr="002274FF" w:rsidRDefault="00A84298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8125,66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EB12" w14:textId="77777777" w:rsidR="00AE33C6" w:rsidRPr="002274FF" w:rsidRDefault="00A84298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6565,66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0D65" w14:textId="77777777" w:rsidR="00AE33C6" w:rsidRPr="002274FF" w:rsidRDefault="00AE33C6" w:rsidP="00C11798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BF45" w14:textId="77777777" w:rsidR="00AE33C6" w:rsidRPr="002274FF" w:rsidRDefault="00AE33C6" w:rsidP="00C11798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A344" w14:textId="77777777" w:rsidR="00AE33C6" w:rsidRPr="002274FF" w:rsidRDefault="00AE33C6" w:rsidP="00C11798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4271" w14:textId="77777777" w:rsidR="00AE33C6" w:rsidRPr="002274FF" w:rsidRDefault="00AE33C6" w:rsidP="00C11798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D7C19F" w14:textId="77777777" w:rsidR="00AE33C6" w:rsidRPr="005C44DA" w:rsidRDefault="00977A47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 «Комитет по благоустройству городского округа Серпухов»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2B98B4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14:paraId="27E2BC41" w14:textId="77777777" w:rsidTr="00DD6516">
        <w:trPr>
          <w:trHeight w:val="4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80D69B" w14:textId="77777777" w:rsidR="00AE33C6" w:rsidRPr="005C44DA" w:rsidRDefault="00AE33C6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B5D992" w14:textId="77777777" w:rsidR="00AE33C6" w:rsidRPr="005C44DA" w:rsidRDefault="00AE33C6" w:rsidP="00C1179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860AC" w14:textId="77777777" w:rsidR="00AE33C6" w:rsidRPr="005C44DA" w:rsidRDefault="00AE33C6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518DE3" w14:textId="77777777" w:rsidR="00AE33C6" w:rsidRPr="005C44DA" w:rsidRDefault="00AE33C6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BD0A6A" w14:textId="77777777" w:rsidR="00AE33C6" w:rsidRPr="005C44DA" w:rsidRDefault="00AE33C6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457341" w14:textId="77777777" w:rsidR="00AE33C6" w:rsidRPr="005C44DA" w:rsidRDefault="00AE33C6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49ED" w14:textId="77777777" w:rsidR="00AE33C6" w:rsidRPr="005C44DA" w:rsidRDefault="00AE33C6" w:rsidP="00C11798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BD40" w14:textId="77777777" w:rsidR="00AE33C6" w:rsidRPr="002274FF" w:rsidRDefault="004F04AF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03EA" w14:textId="77777777" w:rsidR="00AE33C6" w:rsidRPr="002274FF" w:rsidRDefault="004F04AF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F350" w14:textId="77777777" w:rsidR="00AE33C6" w:rsidRPr="002274FF" w:rsidRDefault="009F57ED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0C97" w14:textId="77777777" w:rsidR="00AE33C6" w:rsidRPr="002274FF" w:rsidRDefault="009F57ED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F676" w14:textId="77777777" w:rsidR="00AE33C6" w:rsidRPr="002274FF" w:rsidRDefault="009F57ED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0580" w14:textId="77777777" w:rsidR="00AE33C6" w:rsidRPr="002274FF" w:rsidRDefault="009F57ED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14:paraId="2057EA6D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67C912CA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14:paraId="1CE52E8B" w14:textId="77777777" w:rsidTr="00DD6516">
        <w:trPr>
          <w:trHeight w:val="59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E088" w14:textId="77777777" w:rsidR="00AE33C6" w:rsidRPr="005C44DA" w:rsidRDefault="00AE33C6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8FDB" w14:textId="77777777" w:rsidR="00AE33C6" w:rsidRPr="005C44DA" w:rsidRDefault="00AE33C6" w:rsidP="00C1179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A538" w14:textId="77777777" w:rsidR="00AE33C6" w:rsidRPr="005C44DA" w:rsidRDefault="00AE33C6" w:rsidP="00C11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14F6" w14:textId="77777777" w:rsidR="00AE33C6" w:rsidRPr="005C44DA" w:rsidRDefault="00AE33C6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DD03" w14:textId="77777777" w:rsidR="00AE33C6" w:rsidRPr="005C44DA" w:rsidRDefault="00AE33C6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860C" w14:textId="77777777" w:rsidR="00AE33C6" w:rsidRPr="005C44DA" w:rsidRDefault="00AE33C6" w:rsidP="00C117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388D" w14:textId="77777777" w:rsidR="00EF3BB7" w:rsidRDefault="00AE33C6" w:rsidP="00C11798">
            <w:pPr>
              <w:rPr>
                <w:color w:val="000000"/>
                <w:sz w:val="18"/>
                <w:szCs w:val="18"/>
              </w:rPr>
            </w:pPr>
            <w:r w:rsidRPr="005C44DA">
              <w:rPr>
                <w:color w:val="000000"/>
                <w:sz w:val="18"/>
                <w:szCs w:val="18"/>
              </w:rPr>
              <w:t>Средства бюджета</w:t>
            </w:r>
          </w:p>
          <w:p w14:paraId="2A5C49EC" w14:textId="0935485C" w:rsidR="00AE33C6" w:rsidRPr="005C44DA" w:rsidRDefault="00AE33C6" w:rsidP="00C1179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C44DA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5C44DA">
              <w:rPr>
                <w:color w:val="000000"/>
                <w:sz w:val="18"/>
                <w:szCs w:val="18"/>
              </w:rPr>
              <w:t>. Серпухов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CAE43" w14:textId="77777777" w:rsidR="00AE33C6" w:rsidRPr="002274FF" w:rsidRDefault="00A84298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61DC6" w14:textId="77777777" w:rsidR="00AE33C6" w:rsidRPr="002274FF" w:rsidRDefault="00A84298" w:rsidP="00C1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1222C" w14:textId="77777777" w:rsidR="00AE33C6" w:rsidRPr="002274FF" w:rsidRDefault="00AE33C6" w:rsidP="00C11798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8EBE5" w14:textId="77777777" w:rsidR="00AE33C6" w:rsidRPr="002274FF" w:rsidRDefault="00AE33C6" w:rsidP="00C11798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780C" w14:textId="77777777" w:rsidR="00AE33C6" w:rsidRPr="002274FF" w:rsidRDefault="00AE33C6" w:rsidP="00C11798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459D" w14:textId="77777777" w:rsidR="00AE33C6" w:rsidRPr="002274FF" w:rsidRDefault="00AE33C6" w:rsidP="00C11798">
            <w:pPr>
              <w:jc w:val="center"/>
              <w:rPr>
                <w:sz w:val="18"/>
                <w:szCs w:val="18"/>
              </w:rPr>
            </w:pPr>
            <w:r w:rsidRPr="002274FF">
              <w:rPr>
                <w:sz w:val="18"/>
                <w:szCs w:val="18"/>
              </w:rPr>
              <w:t>390,0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8B8F66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08FD2B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14:paraId="6C0BC4B0" w14:textId="77777777" w:rsidTr="00DD6516">
        <w:trPr>
          <w:trHeight w:val="2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374EC2" w14:textId="77777777" w:rsidR="00AE33C6" w:rsidRPr="005C44DA" w:rsidRDefault="00C11798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D52E29" w14:textId="77777777" w:rsidR="00AE33C6" w:rsidRPr="005C44DA" w:rsidRDefault="00AE33C6" w:rsidP="00C11798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 xml:space="preserve">Приобретение </w:t>
            </w:r>
            <w:r w:rsidRPr="005C44DA">
              <w:rPr>
                <w:color w:val="000000" w:themeColor="text1"/>
                <w:sz w:val="18"/>
                <w:szCs w:val="18"/>
              </w:rPr>
              <w:lastRenderedPageBreak/>
              <w:t xml:space="preserve">коммунальной техники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8B1E3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AD26E2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B988A4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BBBB92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8828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F689C" w14:textId="77777777" w:rsidR="00AE33C6" w:rsidRPr="002274FF" w:rsidRDefault="00ED0455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12330,97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CE8BD" w14:textId="77777777" w:rsidR="00AE33C6" w:rsidRPr="002274FF" w:rsidRDefault="00ED0455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12330,97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959C1" w14:textId="77777777" w:rsidR="00AE33C6" w:rsidRPr="002274FF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FDD8" w14:textId="77777777" w:rsidR="00AE33C6" w:rsidRPr="002274FF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168E" w14:textId="77777777" w:rsidR="00AE33C6" w:rsidRPr="002274FF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27EE" w14:textId="77777777" w:rsidR="00AE33C6" w:rsidRPr="002274FF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281ABA1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 «Комитет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 благоустройству городского округа Серпухов»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A214FC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14:paraId="1DCEC592" w14:textId="77777777" w:rsidTr="00DD6516">
        <w:trPr>
          <w:trHeight w:val="36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5762C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132E8F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EDDCBF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3A5916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7888B2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20D720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C4E2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 xml:space="preserve">Средства бюджета федерального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FF46" w14:textId="77777777" w:rsidR="00AE33C6" w:rsidRPr="002274FF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7ECDB" w14:textId="77777777" w:rsidR="00AE33C6" w:rsidRPr="002274FF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671E2" w14:textId="77777777" w:rsidR="00AE33C6" w:rsidRPr="002274FF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BF3A0" w14:textId="77777777" w:rsidR="00AE33C6" w:rsidRPr="002274FF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F2CD" w14:textId="77777777" w:rsidR="00AE33C6" w:rsidRPr="002274FF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8CB9" w14:textId="77777777" w:rsidR="00AE33C6" w:rsidRPr="002274FF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14:paraId="202B5E6A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3AD1CDBE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14:paraId="2D6BEE56" w14:textId="77777777" w:rsidTr="00DD6516">
        <w:trPr>
          <w:trHeight w:val="4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E39D3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D0794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988DE2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87FE21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2D0876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AA73DB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5BFE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0B65" w14:textId="77777777" w:rsidR="00AE33C6" w:rsidRPr="002274FF" w:rsidRDefault="00D96559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559">
              <w:rPr>
                <w:rFonts w:ascii="Times New Roman" w:hAnsi="Times New Roman" w:cs="Times New Roman"/>
                <w:sz w:val="18"/>
                <w:szCs w:val="18"/>
              </w:rPr>
              <w:t>11258,17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2FFA7" w14:textId="77777777" w:rsidR="00AE33C6" w:rsidRPr="002274FF" w:rsidRDefault="00D96559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11258,17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67AF8" w14:textId="77777777" w:rsidR="00AE33C6" w:rsidRPr="002274FF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32A5" w14:textId="77777777" w:rsidR="00AE33C6" w:rsidRPr="002274FF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A069" w14:textId="77777777" w:rsidR="00AE33C6" w:rsidRPr="002274FF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A607" w14:textId="77777777" w:rsidR="00AE33C6" w:rsidRPr="002274FF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14:paraId="1E7F11C4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0BD96107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3C6" w:rsidRPr="00655854" w14:paraId="1392D385" w14:textId="77777777" w:rsidTr="00DD6516">
        <w:trPr>
          <w:trHeight w:val="42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13D7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D43B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A6ACF4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45FE75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3FA4FA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A8AF77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14E3" w14:textId="77777777" w:rsidR="00EF3BB7" w:rsidRDefault="00AE33C6" w:rsidP="00C11798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 xml:space="preserve">Средства бюджета </w:t>
            </w:r>
          </w:p>
          <w:p w14:paraId="070E2C33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C44DA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5C44DA">
              <w:rPr>
                <w:color w:val="000000" w:themeColor="text1"/>
                <w:sz w:val="18"/>
                <w:szCs w:val="18"/>
              </w:rPr>
              <w:t>. Серпухов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24AF0" w14:textId="77777777" w:rsidR="00AE33C6" w:rsidRPr="005C44DA" w:rsidRDefault="00D96559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ABAF" w14:textId="77777777" w:rsidR="00AE33C6" w:rsidRPr="005C44DA" w:rsidRDefault="00D96559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1072,8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431E4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ABF16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7EDE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D640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14:paraId="23C439A8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39E4A4CB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6704F" w:rsidRPr="00655854" w14:paraId="6BB5CF48" w14:textId="77777777" w:rsidTr="00DD6516">
        <w:trPr>
          <w:trHeight w:val="2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94BA5" w14:textId="77777777" w:rsidR="00C6704F" w:rsidRPr="005C44DA" w:rsidRDefault="00C11798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7A080" w14:textId="77777777" w:rsidR="00C6704F" w:rsidRPr="005C44DA" w:rsidRDefault="00C6704F" w:rsidP="00C11798">
            <w:pPr>
              <w:rPr>
                <w:sz w:val="18"/>
                <w:szCs w:val="18"/>
              </w:rPr>
            </w:pPr>
            <w:r w:rsidRPr="00C6704F">
              <w:rPr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54B1C" w14:textId="77777777" w:rsidR="00C6704F" w:rsidRPr="005C44DA" w:rsidRDefault="00C6704F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F3E46" w14:textId="77777777" w:rsidR="00C6704F" w:rsidRPr="005C44DA" w:rsidRDefault="00C6704F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4D9BF" w14:textId="77777777" w:rsidR="00C6704F" w:rsidRPr="005C44DA" w:rsidRDefault="00C6704F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257D1" w14:textId="77777777" w:rsidR="00C6704F" w:rsidRPr="005C44DA" w:rsidRDefault="00C6704F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C830" w14:textId="77777777" w:rsidR="00C6704F" w:rsidRPr="005C44DA" w:rsidRDefault="00C6704F" w:rsidP="00C1179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FBC6B" w14:textId="77777777" w:rsidR="00C6704F" w:rsidRPr="00C6704F" w:rsidRDefault="0057521D" w:rsidP="00C1179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10995,61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C2CB0" w14:textId="77777777" w:rsidR="00C6704F" w:rsidRDefault="0057521D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10995,61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B3147" w14:textId="77777777" w:rsidR="00C6704F" w:rsidRPr="00C6704F" w:rsidRDefault="00C6704F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6CBA" w14:textId="77777777" w:rsidR="00C6704F" w:rsidRPr="00C6704F" w:rsidRDefault="00C6704F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DFAE" w14:textId="77777777" w:rsidR="00C6704F" w:rsidRPr="00C6704F" w:rsidRDefault="00C6704F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F451" w14:textId="77777777" w:rsidR="00C6704F" w:rsidRPr="00C6704F" w:rsidRDefault="00C6704F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DBCD06" w14:textId="77777777" w:rsidR="00C6704F" w:rsidRDefault="00977A47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7A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 «Комитет по благоустройству городского округа Серпухов»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5533EC" w14:textId="77777777" w:rsidR="00C6704F" w:rsidRPr="005C44DA" w:rsidRDefault="00C6704F" w:rsidP="00C117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04F" w:rsidRPr="00655854" w14:paraId="03716917" w14:textId="77777777" w:rsidTr="00DD6516">
        <w:trPr>
          <w:trHeight w:val="2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DE263" w14:textId="77777777" w:rsidR="00C6704F" w:rsidRDefault="00C6704F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2B2BA" w14:textId="77777777" w:rsidR="00C6704F" w:rsidRPr="00C6704F" w:rsidRDefault="00C6704F" w:rsidP="00C11798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F5D58" w14:textId="77777777" w:rsidR="00C6704F" w:rsidRPr="005C44DA" w:rsidRDefault="00C6704F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CAF4B" w14:textId="77777777" w:rsidR="00C6704F" w:rsidRPr="005C44DA" w:rsidRDefault="00C6704F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D9E2D" w14:textId="77777777" w:rsidR="00C6704F" w:rsidRPr="005C44DA" w:rsidRDefault="00C6704F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9D43A" w14:textId="77777777" w:rsidR="00C6704F" w:rsidRPr="005C44DA" w:rsidRDefault="00C6704F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9188" w14:textId="77777777" w:rsidR="00C6704F" w:rsidRPr="005C44DA" w:rsidRDefault="00C6704F" w:rsidP="00C11798">
            <w:pPr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EEDCA" w14:textId="77777777" w:rsidR="00C6704F" w:rsidRPr="00C6704F" w:rsidRDefault="0057521D" w:rsidP="00C11798">
            <w:pPr>
              <w:rPr>
                <w:color w:val="000000" w:themeColor="text1"/>
                <w:sz w:val="18"/>
                <w:szCs w:val="18"/>
              </w:rPr>
            </w:pPr>
            <w:r w:rsidRPr="0057521D">
              <w:rPr>
                <w:color w:val="000000" w:themeColor="text1"/>
                <w:sz w:val="18"/>
                <w:szCs w:val="18"/>
              </w:rPr>
              <w:t>9977,3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540FD" w14:textId="77777777" w:rsidR="00C6704F" w:rsidRDefault="0057521D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9977,3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053F" w14:textId="77777777" w:rsidR="00C6704F" w:rsidRPr="00C6704F" w:rsidRDefault="00C6704F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2BD6" w14:textId="77777777" w:rsidR="00C6704F" w:rsidRPr="00C6704F" w:rsidRDefault="00C6704F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8470" w14:textId="77777777" w:rsidR="00C6704F" w:rsidRPr="00C6704F" w:rsidRDefault="00C6704F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9267" w14:textId="77777777" w:rsidR="00C6704F" w:rsidRPr="00C6704F" w:rsidRDefault="00C6704F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8571D4" w14:textId="77777777" w:rsidR="00C6704F" w:rsidRDefault="00C6704F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206CA7E3" w14:textId="77777777" w:rsidR="00C6704F" w:rsidRPr="005C44DA" w:rsidRDefault="00C6704F" w:rsidP="00C117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04F" w:rsidRPr="00655854" w14:paraId="508B546C" w14:textId="77777777" w:rsidTr="00DD6516">
        <w:trPr>
          <w:trHeight w:val="17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93E9F" w14:textId="77777777" w:rsidR="00C6704F" w:rsidRDefault="00C6704F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41422" w14:textId="77777777" w:rsidR="00C6704F" w:rsidRPr="00C6704F" w:rsidRDefault="00C6704F" w:rsidP="00C11798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522EF" w14:textId="77777777" w:rsidR="00C6704F" w:rsidRPr="005C44DA" w:rsidRDefault="00C6704F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A08B6" w14:textId="77777777" w:rsidR="00C6704F" w:rsidRPr="005C44DA" w:rsidRDefault="00C6704F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CF871" w14:textId="77777777" w:rsidR="00C6704F" w:rsidRPr="005C44DA" w:rsidRDefault="00C6704F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40E73" w14:textId="77777777" w:rsidR="00C6704F" w:rsidRPr="005C44DA" w:rsidRDefault="00C6704F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0DF2" w14:textId="77777777" w:rsidR="00EF3BB7" w:rsidRDefault="00C6704F" w:rsidP="00C11798">
            <w:pPr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 xml:space="preserve">Средства бюджета </w:t>
            </w:r>
          </w:p>
          <w:p w14:paraId="2662D14A" w14:textId="77777777" w:rsidR="00C6704F" w:rsidRPr="005C44DA" w:rsidRDefault="00C6704F" w:rsidP="00C11798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6704F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C6704F">
              <w:rPr>
                <w:color w:val="000000" w:themeColor="text1"/>
                <w:sz w:val="18"/>
                <w:szCs w:val="18"/>
              </w:rPr>
              <w:t>. Серпухов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3BC3B" w14:textId="77777777" w:rsidR="00C6704F" w:rsidRPr="00C6704F" w:rsidRDefault="00C6704F" w:rsidP="00C11798">
            <w:pPr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1018,31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8EDB1" w14:textId="77777777" w:rsidR="00C6704F" w:rsidRDefault="00C6704F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1018,31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5301" w14:textId="77777777" w:rsidR="00C6704F" w:rsidRPr="00C6704F" w:rsidRDefault="00C6704F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40D95" w14:textId="77777777" w:rsidR="00C6704F" w:rsidRPr="00C6704F" w:rsidRDefault="00C6704F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CACC" w14:textId="77777777" w:rsidR="00C6704F" w:rsidRPr="00C6704F" w:rsidRDefault="00C6704F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BA64" w14:textId="77777777" w:rsidR="00C6704F" w:rsidRPr="00C6704F" w:rsidRDefault="00C6704F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704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AC76B4" w14:textId="77777777" w:rsidR="00C6704F" w:rsidRDefault="00C6704F" w:rsidP="00C1179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0552B235" w14:textId="77777777" w:rsidR="00C6704F" w:rsidRPr="005C44DA" w:rsidRDefault="00C6704F" w:rsidP="00C117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3C6" w:rsidRPr="00655854" w14:paraId="7E7AF90F" w14:textId="77777777" w:rsidTr="00DD6516">
        <w:trPr>
          <w:trHeight w:val="2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32A3C8" w14:textId="77777777" w:rsidR="00AE33C6" w:rsidRPr="005C44DA" w:rsidRDefault="00C11798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C1DC64" w14:textId="77777777" w:rsidR="00AE33C6" w:rsidRPr="00B76BE5" w:rsidRDefault="00AE33C6" w:rsidP="00C11798">
            <w:pPr>
              <w:rPr>
                <w:color w:val="000000" w:themeColor="text1"/>
                <w:sz w:val="18"/>
                <w:szCs w:val="18"/>
              </w:rPr>
            </w:pPr>
            <w:r w:rsidRPr="006E4E1F">
              <w:rPr>
                <w:color w:val="000000" w:themeColor="text1"/>
                <w:sz w:val="18"/>
                <w:szCs w:val="18"/>
              </w:rPr>
              <w:t>Устройство и капитальный ремонт электросетевого хозяйства, систем наружного освещения в рамках реал</w:t>
            </w:r>
            <w:r w:rsidR="00B76BE5">
              <w:rPr>
                <w:color w:val="000000" w:themeColor="text1"/>
                <w:sz w:val="18"/>
                <w:szCs w:val="18"/>
              </w:rPr>
              <w:t>изации проекта «Светлый город»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0ACA9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CC269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9B0904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5B43F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ADE8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C48AA" w14:textId="56C1A80F" w:rsidR="00AE33C6" w:rsidRPr="005C44DA" w:rsidRDefault="00E5597D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235604,9</w:t>
            </w:r>
            <w:r w:rsidR="003010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C821D" w14:textId="77777777" w:rsidR="00AE33C6" w:rsidRPr="005C44DA" w:rsidRDefault="00E5597D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2404,01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88301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61173,94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8991" w14:textId="4C032B6B" w:rsidR="00AE33C6" w:rsidRPr="005C44DA" w:rsidRDefault="00301093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136027,04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4F19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609B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99CACA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 «Комитет по благоустройству городского округа Серпухов»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056EDE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3C6" w:rsidRPr="00655854" w14:paraId="6EDDF95A" w14:textId="77777777" w:rsidTr="00DD6516">
        <w:trPr>
          <w:trHeight w:val="5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B1C06A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F880A" w14:textId="77777777" w:rsidR="00AE33C6" w:rsidRPr="006E4E1F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29FD3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A6AB1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C110D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6BFDE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7E92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Средства Московской области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35D83" w14:textId="5E592110" w:rsidR="00AE33C6" w:rsidRPr="005C44DA" w:rsidRDefault="00E5597D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163395,8</w:t>
            </w:r>
            <w:r w:rsidR="003010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74673" w14:textId="77777777" w:rsidR="00AE33C6" w:rsidRPr="005C44DA" w:rsidRDefault="00112E1F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2194,86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69E25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43173,94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DA84A" w14:textId="1411C7DD" w:rsidR="00AE33C6" w:rsidRPr="005C44DA" w:rsidRDefault="00301093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118027,04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F739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2578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F42551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2C485B29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3C6" w:rsidRPr="00655854" w14:paraId="515D7F07" w14:textId="77777777" w:rsidTr="00DD6516">
        <w:trPr>
          <w:trHeight w:val="94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DA25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9F60" w14:textId="77777777" w:rsidR="00AE33C6" w:rsidRPr="006E4E1F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E8DD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289A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45E8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A456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338F" w14:textId="77777777" w:rsidR="0057521D" w:rsidRDefault="00AE33C6" w:rsidP="0057521D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Средства бюджета</w:t>
            </w:r>
          </w:p>
          <w:p w14:paraId="248BD742" w14:textId="5C25B7A1" w:rsidR="00AE33C6" w:rsidRPr="005C44DA" w:rsidRDefault="00AE33C6" w:rsidP="0057521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C44DA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5C44DA">
              <w:rPr>
                <w:color w:val="000000" w:themeColor="text1"/>
                <w:sz w:val="18"/>
                <w:szCs w:val="18"/>
              </w:rPr>
              <w:t>. Серпухов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DBE71" w14:textId="77777777" w:rsidR="00AE33C6" w:rsidRPr="005C44DA" w:rsidRDefault="00ED0455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72209,15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C91F" w14:textId="77777777" w:rsidR="00AE33C6" w:rsidRPr="005C44DA" w:rsidRDefault="00E5597D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209,15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37C76" w14:textId="77777777" w:rsidR="00AE33C6" w:rsidRPr="002274FF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A784F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4671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2B6E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18000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CE49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ADB09D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3C6" w:rsidRPr="00655854" w14:paraId="36874C7A" w14:textId="77777777" w:rsidTr="00DD6516">
        <w:trPr>
          <w:trHeight w:val="33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DF2376" w14:textId="77777777" w:rsidR="00AE33C6" w:rsidRPr="005C44DA" w:rsidRDefault="00C11798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601945" w14:textId="77777777" w:rsidR="00AE33C6" w:rsidRPr="00B76BE5" w:rsidRDefault="00AE33C6" w:rsidP="00C11798">
            <w:pPr>
              <w:rPr>
                <w:color w:val="000000" w:themeColor="text1"/>
                <w:sz w:val="18"/>
                <w:szCs w:val="18"/>
              </w:rPr>
            </w:pPr>
            <w:r w:rsidRPr="006E4E1F">
              <w:rPr>
                <w:color w:val="000000" w:themeColor="text1"/>
                <w:sz w:val="18"/>
                <w:szCs w:val="18"/>
              </w:rPr>
              <w:t>Устройство и капитальный ремонт архитектурно-художественного освещения в рамках реа</w:t>
            </w:r>
            <w:r w:rsidR="00B76BE5">
              <w:rPr>
                <w:color w:val="000000" w:themeColor="text1"/>
                <w:sz w:val="18"/>
                <w:szCs w:val="18"/>
              </w:rPr>
              <w:t>лизации проекта «Светлый город»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636C5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00114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62A1E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A902C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C891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41AE" w14:textId="77777777" w:rsidR="00AE33C6" w:rsidRPr="005C44DA" w:rsidRDefault="00E5597D" w:rsidP="00DD65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BCB4" w14:textId="77777777" w:rsidR="00AE33C6" w:rsidRPr="005C44DA" w:rsidRDefault="00E5597D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80F0B" w14:textId="77777777" w:rsidR="00AE33C6" w:rsidRPr="002274FF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FF">
              <w:rPr>
                <w:rFonts w:ascii="Times New Roman" w:hAnsi="Times New Roman" w:cs="Times New Roman"/>
                <w:sz w:val="18"/>
                <w:szCs w:val="18"/>
              </w:rPr>
              <w:t>4600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60809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48F6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03C6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5086E3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 «Комитет по благоустройству городского округа Серпухов»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53A901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3C6" w:rsidRPr="00655854" w14:paraId="3D24AFD7" w14:textId="77777777" w:rsidTr="00DD6516">
        <w:trPr>
          <w:trHeight w:val="7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8DB83D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E1E6C8" w14:textId="77777777" w:rsidR="00AE33C6" w:rsidRPr="005C44DA" w:rsidRDefault="00AE33C6" w:rsidP="00C11798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F72C7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31A54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5E0C8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D3172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C59E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Средства Московской области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02B1E" w14:textId="77777777" w:rsidR="00AE33C6" w:rsidRPr="005C44DA" w:rsidRDefault="004F04AF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0D3F" w14:textId="77777777" w:rsidR="00AE33C6" w:rsidRPr="005C44DA" w:rsidRDefault="004F04AF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FDA37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4FE4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A47C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0DE7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151D20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040B3609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33C6" w:rsidRPr="00655854" w14:paraId="575F4BCE" w14:textId="77777777" w:rsidTr="00DD6516">
        <w:trPr>
          <w:trHeight w:val="82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AA44" w14:textId="77777777" w:rsidR="00AE33C6" w:rsidRPr="005C44DA" w:rsidRDefault="00AE33C6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C067" w14:textId="77777777" w:rsidR="00AE33C6" w:rsidRPr="005C44DA" w:rsidRDefault="00AE33C6" w:rsidP="00C11798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171F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C2B9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1178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EF68" w14:textId="77777777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0ED9" w14:textId="77777777" w:rsidR="00EF3BB7" w:rsidRDefault="00AE33C6" w:rsidP="00C11798">
            <w:pPr>
              <w:rPr>
                <w:color w:val="000000" w:themeColor="text1"/>
                <w:sz w:val="18"/>
                <w:szCs w:val="18"/>
              </w:rPr>
            </w:pPr>
            <w:r w:rsidRPr="005C44DA">
              <w:rPr>
                <w:color w:val="000000" w:themeColor="text1"/>
                <w:sz w:val="18"/>
                <w:szCs w:val="18"/>
              </w:rPr>
              <w:t>Средства бюджета</w:t>
            </w:r>
          </w:p>
          <w:p w14:paraId="483F58CC" w14:textId="2E027CE5" w:rsidR="00AE33C6" w:rsidRPr="005C44DA" w:rsidRDefault="00AE33C6" w:rsidP="00C11798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C44DA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5C44DA">
              <w:rPr>
                <w:color w:val="000000" w:themeColor="text1"/>
                <w:sz w:val="18"/>
                <w:szCs w:val="18"/>
              </w:rPr>
              <w:t>. Серпухов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E6C44" w14:textId="77777777" w:rsidR="00AE33C6" w:rsidRPr="005C44DA" w:rsidRDefault="00E5597D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C4499" w14:textId="77777777" w:rsidR="00AE33C6" w:rsidRPr="005C44DA" w:rsidRDefault="00E5597D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05788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CDDB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0F0C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F396" w14:textId="77777777" w:rsidR="00AE33C6" w:rsidRPr="005C44DA" w:rsidRDefault="00AE33C6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44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4600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8C1F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3257CD" w14:textId="77777777" w:rsidR="00AE33C6" w:rsidRPr="005C44DA" w:rsidRDefault="00AE33C6" w:rsidP="00C117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11798" w:rsidRPr="00655854" w14:paraId="533E2EE8" w14:textId="77777777" w:rsidTr="00DD6516">
        <w:trPr>
          <w:trHeight w:val="8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1318" w14:textId="77777777" w:rsidR="00C11798" w:rsidRPr="005C44DA" w:rsidRDefault="00C11798" w:rsidP="00C1179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8A2F" w14:textId="77777777" w:rsidR="00C11798" w:rsidRPr="005C44DA" w:rsidRDefault="00C11798" w:rsidP="00C11798">
            <w:pPr>
              <w:rPr>
                <w:sz w:val="18"/>
                <w:szCs w:val="18"/>
              </w:rPr>
            </w:pPr>
            <w:r w:rsidRPr="00EF3BB7">
              <w:rPr>
                <w:sz w:val="18"/>
                <w:szCs w:val="18"/>
              </w:rPr>
              <w:t xml:space="preserve">Создание комфортной городской среды в малых городах и </w:t>
            </w:r>
            <w:r w:rsidRPr="00EF3BB7">
              <w:rPr>
                <w:sz w:val="18"/>
                <w:szCs w:val="18"/>
              </w:rPr>
              <w:lastRenderedPageBreak/>
              <w:t>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20B0" w14:textId="77777777" w:rsidR="00C11798" w:rsidRPr="005C44DA" w:rsidRDefault="00C11798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E432" w14:textId="77777777" w:rsidR="00C11798" w:rsidRPr="005C44DA" w:rsidRDefault="00C11798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06FD" w14:textId="77777777" w:rsidR="00C11798" w:rsidRPr="005C44DA" w:rsidRDefault="00C11798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F3ED" w14:textId="77777777" w:rsidR="00C11798" w:rsidRPr="005C44DA" w:rsidRDefault="00C11798" w:rsidP="00C117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80AC" w14:textId="77777777" w:rsidR="00C11798" w:rsidRPr="005C44DA" w:rsidRDefault="00C11798" w:rsidP="00C11798">
            <w:pPr>
              <w:rPr>
                <w:color w:val="000000" w:themeColor="text1"/>
                <w:sz w:val="18"/>
                <w:szCs w:val="18"/>
              </w:rPr>
            </w:pPr>
            <w:r w:rsidRPr="00C11798">
              <w:rPr>
                <w:color w:val="000000" w:themeColor="text1"/>
                <w:sz w:val="18"/>
                <w:szCs w:val="18"/>
              </w:rPr>
              <w:t>Средства бюджета федерального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31B74" w14:textId="77777777" w:rsidR="00C11798" w:rsidRDefault="00C11798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115BC" w14:textId="77777777" w:rsidR="00C11798" w:rsidRDefault="00C11798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54000,0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B8E55" w14:textId="77777777" w:rsidR="00C11798" w:rsidRPr="005C44DA" w:rsidRDefault="00C11798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04631" w14:textId="77777777" w:rsidR="00C11798" w:rsidRPr="005C44DA" w:rsidRDefault="00C11798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B49E" w14:textId="77777777" w:rsidR="00C11798" w:rsidRPr="005C44DA" w:rsidRDefault="00C11798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0409" w14:textId="77777777" w:rsidR="00C11798" w:rsidRPr="005C44DA" w:rsidRDefault="00C11798" w:rsidP="00C117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CA07" w14:textId="77777777" w:rsidR="00C11798" w:rsidRPr="005C44DA" w:rsidRDefault="00C11798" w:rsidP="00C117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МКУ «Комитет по благоустройству городского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округа Серпухов»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13295" w14:textId="77777777" w:rsidR="00C11798" w:rsidRPr="005C44DA" w:rsidRDefault="00C11798" w:rsidP="00C117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39A5DA4" w14:textId="77777777" w:rsidR="00CE1616" w:rsidRDefault="00CE1616"/>
    <w:p w14:paraId="24070A83" w14:textId="77777777" w:rsidR="00CE1616" w:rsidRPr="00236327" w:rsidRDefault="00464C40" w:rsidP="00464C40">
      <w:pPr>
        <w:jc w:val="right"/>
        <w:sectPr w:rsidR="00CE1616" w:rsidRPr="00236327" w:rsidSect="00A9451E">
          <w:headerReference w:type="default" r:id="rId13"/>
          <w:pgSz w:w="16838" w:h="11906" w:orient="landscape"/>
          <w:pgMar w:top="1701" w:right="1134" w:bottom="567" w:left="1134" w:header="709" w:footer="709" w:gutter="0"/>
          <w:pgNumType w:start="21"/>
          <w:cols w:space="708"/>
          <w:docGrid w:linePitch="360"/>
        </w:sectPr>
      </w:pPr>
      <w:r>
        <w:t xml:space="preserve">   </w:t>
      </w:r>
      <w:r w:rsidRPr="00464C40">
        <w:t>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6237"/>
      </w:tblGrid>
      <w:tr w:rsidR="00DA5FA9" w:rsidRPr="00266F80" w14:paraId="4B579064" w14:textId="77777777" w:rsidTr="00AC4572">
        <w:trPr>
          <w:trHeight w:val="1402"/>
        </w:trPr>
        <w:tc>
          <w:tcPr>
            <w:tcW w:w="8897" w:type="dxa"/>
            <w:shd w:val="clear" w:color="auto" w:fill="auto"/>
          </w:tcPr>
          <w:p w14:paraId="3D2B0454" w14:textId="77777777" w:rsidR="00D53557" w:rsidRDefault="00D53557" w:rsidP="00E02689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51E1F5" w14:textId="77777777" w:rsidR="00DA5FA9" w:rsidRPr="00D53557" w:rsidRDefault="00DA5FA9" w:rsidP="00D53557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shd w:val="clear" w:color="auto" w:fill="auto"/>
          </w:tcPr>
          <w:p w14:paraId="7E564CDE" w14:textId="77777777" w:rsidR="00DA5FA9" w:rsidRPr="00266F80" w:rsidRDefault="00DA5FA9" w:rsidP="00E02689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6F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B837B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14:paraId="4FCFCAD2" w14:textId="77777777" w:rsidR="00D44518" w:rsidRPr="00D44518" w:rsidRDefault="00D44518" w:rsidP="00D44518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51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Главы городского округа Серпухов Московской области</w:t>
            </w:r>
          </w:p>
          <w:p w14:paraId="71A4C2F6" w14:textId="37057B8C" w:rsidR="00DA5FA9" w:rsidRDefault="002D483B" w:rsidP="002D483B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07.08.2020 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2651</w:t>
            </w:r>
          </w:p>
          <w:p w14:paraId="570B4396" w14:textId="77777777" w:rsidR="00222A0B" w:rsidRDefault="00222A0B" w:rsidP="00D4451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D84E0D" w14:textId="77777777" w:rsidR="00AC4572" w:rsidRPr="00AC4572" w:rsidRDefault="00AC4572" w:rsidP="00AC4572">
            <w:pPr>
              <w:pStyle w:val="ConsPlusNormal"/>
              <w:tabs>
                <w:tab w:val="left" w:pos="23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7D373E22" w14:textId="77777777" w:rsidR="00AC4572" w:rsidRPr="00266F80" w:rsidRDefault="00AC4572" w:rsidP="00D44518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4572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амме городского округа Серпухов </w:t>
            </w:r>
            <w:r w:rsidRPr="00AC4572">
              <w:rPr>
                <w:rFonts w:ascii="Times New Roman" w:eastAsia="Calibri" w:hAnsi="Times New Roman" w:cs="Times New Roman"/>
                <w:sz w:val="28"/>
                <w:szCs w:val="28"/>
              </w:rPr>
              <w:t>«Форм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ирование современной комфортной </w:t>
            </w:r>
            <w:r w:rsidRPr="00AC4572">
              <w:rPr>
                <w:rFonts w:ascii="Times New Roman" w:eastAsia="Calibri" w:hAnsi="Times New Roman" w:cs="Times New Roman"/>
                <w:sz w:val="28"/>
                <w:szCs w:val="28"/>
              </w:rPr>
              <w:t>гор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одской среды» на 2020-2024 годы</w:t>
            </w:r>
          </w:p>
        </w:tc>
      </w:tr>
    </w:tbl>
    <w:p w14:paraId="794B37D9" w14:textId="77777777" w:rsidR="00DA5FA9" w:rsidRPr="00AC4572" w:rsidRDefault="00DA5FA9" w:rsidP="00DA5FA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55AA72C5" w14:textId="77777777" w:rsidR="00DA5FA9" w:rsidRPr="000F68CA" w:rsidRDefault="00DA5FA9" w:rsidP="00DA5F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68CA">
        <w:rPr>
          <w:rFonts w:ascii="Times New Roman" w:hAnsi="Times New Roman" w:cs="Times New Roman"/>
          <w:sz w:val="28"/>
          <w:szCs w:val="28"/>
        </w:rPr>
        <w:t xml:space="preserve">1. Паспорт подпрограммы </w:t>
      </w:r>
      <w:r>
        <w:rPr>
          <w:rFonts w:ascii="Times New Roman" w:hAnsi="Times New Roman" w:cs="Times New Roman"/>
          <w:sz w:val="28"/>
          <w:szCs w:val="28"/>
        </w:rPr>
        <w:t>2 «</w:t>
      </w:r>
      <w:r w:rsidRPr="000F68CA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</w:p>
    <w:p w14:paraId="0701E1FC" w14:textId="77777777" w:rsidR="00DA5FA9" w:rsidRPr="00AC4572" w:rsidRDefault="00DA5FA9" w:rsidP="00DA5FA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14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8"/>
        <w:gridCol w:w="1759"/>
        <w:gridCol w:w="9"/>
        <w:gridCol w:w="2191"/>
        <w:gridCol w:w="1276"/>
        <w:gridCol w:w="1276"/>
        <w:gridCol w:w="1134"/>
        <w:gridCol w:w="1134"/>
        <w:gridCol w:w="1276"/>
        <w:gridCol w:w="2547"/>
      </w:tblGrid>
      <w:tr w:rsidR="00DA5FA9" w:rsidRPr="00C2137F" w14:paraId="790E2D36" w14:textId="77777777" w:rsidTr="00CE1616">
        <w:trPr>
          <w:trHeight w:val="57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4208" w14:textId="77777777" w:rsidR="00DA5FA9" w:rsidRPr="00AC4572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Заказчик подпрограммы</w:t>
            </w:r>
          </w:p>
        </w:tc>
        <w:tc>
          <w:tcPr>
            <w:tcW w:w="12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23AB" w14:textId="77777777" w:rsidR="00DA5FA9" w:rsidRPr="00AC4572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Комитет по благоустройству Администрации городского округа Серпухов</w:t>
            </w:r>
          </w:p>
        </w:tc>
      </w:tr>
      <w:tr w:rsidR="00DA5FA9" w:rsidRPr="00C2137F" w14:paraId="74AEDF6C" w14:textId="77777777" w:rsidTr="00CE1616">
        <w:trPr>
          <w:trHeight w:val="204"/>
          <w:jc w:val="center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6582" w14:textId="77777777" w:rsidR="00DA5FA9" w:rsidRPr="00AC4572" w:rsidRDefault="00DA5FA9" w:rsidP="00E02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ED7E" w14:textId="77777777" w:rsidR="00DA5FA9" w:rsidRPr="00AC4572" w:rsidRDefault="00DA5FA9" w:rsidP="00E02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B645" w14:textId="77777777" w:rsidR="00DA5FA9" w:rsidRPr="00AC4572" w:rsidRDefault="00DA5FA9" w:rsidP="00E02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3116" w14:textId="77777777" w:rsidR="00DA5FA9" w:rsidRPr="00AC4572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Расходы (тыс. рублей)</w:t>
            </w:r>
          </w:p>
        </w:tc>
      </w:tr>
      <w:tr w:rsidR="00E96932" w:rsidRPr="00C2137F" w14:paraId="74D69954" w14:textId="77777777" w:rsidTr="00222A0B">
        <w:trPr>
          <w:trHeight w:val="149"/>
          <w:jc w:val="center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288B" w14:textId="77777777" w:rsidR="00E96932" w:rsidRPr="00AC4572" w:rsidRDefault="00E96932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5581" w14:textId="77777777" w:rsidR="00E96932" w:rsidRPr="00AC4572" w:rsidRDefault="00E96932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1D31" w14:textId="77777777" w:rsidR="00E96932" w:rsidRPr="00AC4572" w:rsidRDefault="00E96932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A6C9" w14:textId="77777777" w:rsidR="00E96932" w:rsidRPr="00AC4572" w:rsidRDefault="00E96932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3986" w14:textId="77777777" w:rsidR="00E96932" w:rsidRPr="00AC4572" w:rsidRDefault="00E96932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8E9E" w14:textId="77777777" w:rsidR="00E96932" w:rsidRPr="00AC4572" w:rsidRDefault="00E96932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FB12" w14:textId="77777777" w:rsidR="00E96932" w:rsidRPr="00AC4572" w:rsidRDefault="00E96932" w:rsidP="002147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9CE" w14:textId="77777777" w:rsidR="00E96932" w:rsidRPr="00AC4572" w:rsidRDefault="00E96932" w:rsidP="002147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ECA1" w14:textId="77777777" w:rsidR="00E96932" w:rsidRPr="00AC4572" w:rsidRDefault="00E96932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F14237" w:rsidRPr="00C2137F" w14:paraId="748936A1" w14:textId="77777777" w:rsidTr="00F14F30">
        <w:trPr>
          <w:trHeight w:val="465"/>
          <w:jc w:val="center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183D" w14:textId="77777777" w:rsidR="00F14237" w:rsidRPr="00AC4572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BC26" w14:textId="77777777" w:rsidR="00F14237" w:rsidRPr="00AC4572" w:rsidRDefault="00F14237" w:rsidP="00E02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Серпухов</w:t>
            </w:r>
          </w:p>
          <w:p w14:paraId="1B21A512" w14:textId="77777777" w:rsidR="00F14237" w:rsidRPr="00AC4572" w:rsidRDefault="00F14237" w:rsidP="00E02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5DE8" w14:textId="77777777" w:rsidR="00F14237" w:rsidRPr="00AC4572" w:rsidRDefault="00F14237" w:rsidP="00E02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14:paraId="790D7A39" w14:textId="77777777" w:rsidR="00F14237" w:rsidRPr="00AC4572" w:rsidRDefault="00F14237" w:rsidP="00E02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E11C" w14:textId="56737DA6" w:rsidR="00F14237" w:rsidRPr="00AC4572" w:rsidRDefault="007B0732" w:rsidP="00F14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320006,7</w:t>
            </w:r>
            <w:r w:rsidR="00DD6516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127" w14:textId="614A9271" w:rsidR="00F14237" w:rsidRPr="00AC4572" w:rsidRDefault="007B0732" w:rsidP="00F14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324172,75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0E90" w14:textId="77777777" w:rsidR="00F14237" w:rsidRPr="00AC4572" w:rsidRDefault="00F14237" w:rsidP="00F14F30">
            <w:pPr>
              <w:jc w:val="center"/>
              <w:rPr>
                <w:sz w:val="18"/>
                <w:szCs w:val="18"/>
              </w:rPr>
            </w:pPr>
            <w:r w:rsidRPr="00AC4572">
              <w:rPr>
                <w:sz w:val="18"/>
                <w:szCs w:val="18"/>
              </w:rPr>
              <w:t>318430,5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966" w14:textId="77777777" w:rsidR="00F14237" w:rsidRPr="00AC4572" w:rsidRDefault="00F14237" w:rsidP="00F14F30">
            <w:pPr>
              <w:jc w:val="center"/>
              <w:rPr>
                <w:sz w:val="18"/>
                <w:szCs w:val="18"/>
              </w:rPr>
            </w:pPr>
            <w:r w:rsidRPr="00AC4572">
              <w:rPr>
                <w:sz w:val="18"/>
                <w:szCs w:val="18"/>
              </w:rPr>
              <w:t>318430,5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D4C9" w14:textId="77777777" w:rsidR="00F14237" w:rsidRPr="00AC4572" w:rsidRDefault="00F14237" w:rsidP="00F14F30">
            <w:pPr>
              <w:jc w:val="center"/>
              <w:rPr>
                <w:sz w:val="18"/>
                <w:szCs w:val="18"/>
              </w:rPr>
            </w:pPr>
            <w:r w:rsidRPr="00AC4572">
              <w:rPr>
                <w:sz w:val="18"/>
                <w:szCs w:val="18"/>
              </w:rPr>
              <w:t>318430,5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0ED7" w14:textId="35C4F94F" w:rsidR="00F14237" w:rsidRPr="00AC4572" w:rsidRDefault="007B0732" w:rsidP="00F14F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1599471,02</w:t>
            </w:r>
          </w:p>
        </w:tc>
      </w:tr>
      <w:tr w:rsidR="00E96932" w:rsidRPr="00C2137F" w14:paraId="43896248" w14:textId="77777777" w:rsidTr="00F14F30">
        <w:trPr>
          <w:trHeight w:val="674"/>
          <w:jc w:val="center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A73D" w14:textId="77777777" w:rsidR="00E96932" w:rsidRPr="00AC4572" w:rsidRDefault="00E96932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A69B" w14:textId="77777777" w:rsidR="00E96932" w:rsidRPr="00AC4572" w:rsidRDefault="00E96932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3AD0" w14:textId="77777777" w:rsidR="00E96932" w:rsidRPr="00AC4572" w:rsidRDefault="00E96932" w:rsidP="00E02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0160" w14:textId="77777777" w:rsidR="00E96932" w:rsidRPr="00AC4572" w:rsidRDefault="00E96932" w:rsidP="00F14F30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821E" w14:textId="77777777" w:rsidR="00E96932" w:rsidRPr="00AC4572" w:rsidRDefault="00E96932" w:rsidP="00F14F30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5BE3" w14:textId="77777777" w:rsidR="00E96932" w:rsidRPr="00AC4572" w:rsidRDefault="00E96932" w:rsidP="00F14F30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0D01" w14:textId="77777777" w:rsidR="00E96932" w:rsidRPr="00AC4572" w:rsidRDefault="00E96932" w:rsidP="00F14F30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844E" w14:textId="77777777" w:rsidR="00E96932" w:rsidRPr="00AC4572" w:rsidRDefault="00E96932" w:rsidP="00F14F30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6CDF" w14:textId="77777777" w:rsidR="00E96932" w:rsidRPr="00AC4572" w:rsidRDefault="00E96932" w:rsidP="00F14F30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96932" w:rsidRPr="00C2137F" w14:paraId="5CC0BA43" w14:textId="77777777" w:rsidTr="00222A0B">
        <w:trPr>
          <w:trHeight w:val="575"/>
          <w:jc w:val="center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31A3" w14:textId="77777777" w:rsidR="00E96932" w:rsidRPr="00AC4572" w:rsidRDefault="00E96932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E6A7" w14:textId="77777777" w:rsidR="00E96932" w:rsidRPr="00AC4572" w:rsidRDefault="00E96932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3D21" w14:textId="77777777" w:rsidR="00E96932" w:rsidRPr="00AC4572" w:rsidRDefault="00E96932" w:rsidP="00E026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F81F" w14:textId="77777777" w:rsidR="00E96932" w:rsidRPr="00AC4572" w:rsidRDefault="00E96932" w:rsidP="00F14F30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B4FF" w14:textId="77777777" w:rsidR="00E96932" w:rsidRPr="00AC4572" w:rsidRDefault="00E96932" w:rsidP="00F14F30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7EAA" w14:textId="77777777" w:rsidR="00E96932" w:rsidRPr="00AC4572" w:rsidRDefault="00E96932" w:rsidP="00F14F30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C68" w14:textId="77777777" w:rsidR="00E96932" w:rsidRPr="00AC4572" w:rsidRDefault="00E96932" w:rsidP="00F14F30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53F2" w14:textId="77777777" w:rsidR="00E96932" w:rsidRPr="00AC4572" w:rsidRDefault="00E96932" w:rsidP="00F14F30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2D4C" w14:textId="77777777" w:rsidR="00E96932" w:rsidRPr="00AC4572" w:rsidRDefault="00E96932" w:rsidP="00F14F30">
            <w:pPr>
              <w:jc w:val="center"/>
              <w:rPr>
                <w:color w:val="000000"/>
                <w:sz w:val="18"/>
                <w:szCs w:val="18"/>
              </w:rPr>
            </w:pPr>
            <w:r w:rsidRPr="00AC457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B0732" w:rsidRPr="00C2137F" w14:paraId="719859F0" w14:textId="77777777" w:rsidTr="00F14F30">
        <w:trPr>
          <w:trHeight w:val="732"/>
          <w:jc w:val="center"/>
        </w:trPr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8DA1" w14:textId="77777777" w:rsidR="007B0732" w:rsidRPr="00AC4572" w:rsidRDefault="007B0732" w:rsidP="007B07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4BE7" w14:textId="77777777" w:rsidR="007B0732" w:rsidRPr="00AC4572" w:rsidRDefault="007B0732" w:rsidP="007B07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C4C5" w14:textId="77777777" w:rsidR="007B0732" w:rsidRPr="00AC4572" w:rsidRDefault="007B0732" w:rsidP="007B07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89F8" w14:textId="2A02DCEF" w:rsidR="007B0732" w:rsidRPr="00AC4572" w:rsidRDefault="007B0732" w:rsidP="007B0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320006,7</w:t>
            </w:r>
            <w:r w:rsidR="005D77D4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9EBF" w14:textId="035755FC" w:rsidR="007B0732" w:rsidRPr="00AC4572" w:rsidRDefault="007B0732" w:rsidP="007B0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324172,75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F34E" w14:textId="77777777" w:rsidR="007B0732" w:rsidRPr="00AC4572" w:rsidRDefault="007B0732" w:rsidP="007B0732">
            <w:pPr>
              <w:jc w:val="center"/>
              <w:rPr>
                <w:sz w:val="18"/>
                <w:szCs w:val="18"/>
              </w:rPr>
            </w:pPr>
            <w:r w:rsidRPr="00AC4572">
              <w:rPr>
                <w:sz w:val="18"/>
                <w:szCs w:val="18"/>
              </w:rPr>
              <w:t>318430,5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316" w14:textId="77777777" w:rsidR="007B0732" w:rsidRPr="00AC4572" w:rsidRDefault="007B0732" w:rsidP="007B0732">
            <w:pPr>
              <w:jc w:val="center"/>
              <w:rPr>
                <w:sz w:val="18"/>
                <w:szCs w:val="18"/>
              </w:rPr>
            </w:pPr>
            <w:r w:rsidRPr="00AC4572">
              <w:rPr>
                <w:sz w:val="18"/>
                <w:szCs w:val="18"/>
              </w:rPr>
              <w:t>318430,5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E1B" w14:textId="77777777" w:rsidR="007B0732" w:rsidRPr="00AC4572" w:rsidRDefault="007B0732" w:rsidP="007B0732">
            <w:pPr>
              <w:jc w:val="center"/>
              <w:rPr>
                <w:sz w:val="18"/>
                <w:szCs w:val="18"/>
              </w:rPr>
            </w:pPr>
            <w:r w:rsidRPr="00AC4572">
              <w:rPr>
                <w:sz w:val="18"/>
                <w:szCs w:val="18"/>
              </w:rPr>
              <w:t>318430,5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DE13" w14:textId="05828A28" w:rsidR="007B0732" w:rsidRPr="00AC4572" w:rsidRDefault="007B0732" w:rsidP="007B07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1599471,02</w:t>
            </w:r>
          </w:p>
        </w:tc>
      </w:tr>
      <w:tr w:rsidR="00DA5FA9" w:rsidRPr="00C2137F" w14:paraId="54E02A5F" w14:textId="77777777" w:rsidTr="00CE1616">
        <w:trPr>
          <w:trHeight w:val="285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409F" w14:textId="77777777" w:rsidR="00DA5FA9" w:rsidRPr="00AC4572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Код программы</w:t>
            </w:r>
          </w:p>
        </w:tc>
        <w:tc>
          <w:tcPr>
            <w:tcW w:w="10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1E74" w14:textId="77777777" w:rsidR="00DA5FA9" w:rsidRPr="00AC4572" w:rsidRDefault="00DA5FA9" w:rsidP="008D7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D797D" w:rsidRPr="00AC45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C4572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</w:tr>
    </w:tbl>
    <w:p w14:paraId="36C65D5F" w14:textId="77777777" w:rsidR="00CE1616" w:rsidRDefault="00CE1616" w:rsidP="00AC4572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2F8DDB3" w14:textId="77777777" w:rsidR="00CE1616" w:rsidRPr="00CE1616" w:rsidRDefault="00CE1616" w:rsidP="00DA5FA9">
      <w:pPr>
        <w:pStyle w:val="ConsPlusNormal"/>
        <w:tabs>
          <w:tab w:val="left" w:pos="993"/>
        </w:tabs>
        <w:rPr>
          <w:rFonts w:ascii="Times New Roman" w:hAnsi="Times New Roman" w:cs="Times New Roman"/>
          <w:bCs/>
          <w:sz w:val="28"/>
          <w:szCs w:val="28"/>
        </w:rPr>
        <w:sectPr w:rsidR="00CE1616" w:rsidRPr="00CE1616" w:rsidSect="00A9451E">
          <w:footerReference w:type="default" r:id="rId14"/>
          <w:pgSz w:w="16838" w:h="11906" w:orient="landscape"/>
          <w:pgMar w:top="737" w:right="567" w:bottom="680" w:left="1134" w:header="720" w:footer="720" w:gutter="0"/>
          <w:pgNumType w:start="25"/>
          <w:cols w:space="720"/>
        </w:sectPr>
      </w:pPr>
    </w:p>
    <w:tbl>
      <w:tblPr>
        <w:tblStyle w:val="af9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622C1C" w14:paraId="15CD5B0F" w14:textId="77777777" w:rsidTr="00622C1C">
        <w:tc>
          <w:tcPr>
            <w:tcW w:w="4897" w:type="dxa"/>
          </w:tcPr>
          <w:p w14:paraId="505E1436" w14:textId="77777777"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B837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443A42F2" w14:textId="77777777" w:rsidR="00622C1C" w:rsidRPr="00622C1C" w:rsidRDefault="00622C1C" w:rsidP="00622C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2C1C">
              <w:rPr>
                <w:rFonts w:ascii="Times New Roman" w:hAnsi="Times New Roman" w:cs="Times New Roman"/>
                <w:sz w:val="28"/>
                <w:szCs w:val="28"/>
              </w:rPr>
              <w:t>к постанов</w:t>
            </w:r>
            <w:r w:rsidR="00D44518">
              <w:rPr>
                <w:rFonts w:ascii="Times New Roman" w:hAnsi="Times New Roman" w:cs="Times New Roman"/>
                <w:sz w:val="28"/>
                <w:szCs w:val="28"/>
              </w:rPr>
              <w:t xml:space="preserve">лению Главы городского округа </w:t>
            </w:r>
            <w:r w:rsidRPr="00622C1C">
              <w:rPr>
                <w:rFonts w:ascii="Times New Roman" w:hAnsi="Times New Roman" w:cs="Times New Roman"/>
                <w:sz w:val="28"/>
                <w:szCs w:val="28"/>
              </w:rPr>
              <w:t>Серпухов Московской области</w:t>
            </w:r>
          </w:p>
          <w:p w14:paraId="0A2703E7" w14:textId="4DCEE672" w:rsidR="00622C1C" w:rsidRPr="006000A1" w:rsidRDefault="006000A1" w:rsidP="006000A1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07.08.2020 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2651</w:t>
            </w:r>
          </w:p>
        </w:tc>
      </w:tr>
    </w:tbl>
    <w:p w14:paraId="022B1363" w14:textId="77777777" w:rsidR="00622C1C" w:rsidRDefault="00622C1C" w:rsidP="00DA5F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99374A3" w14:textId="77777777" w:rsidR="00DA5FA9" w:rsidRPr="000F68CA" w:rsidRDefault="00D437FE" w:rsidP="00DA5F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394D">
        <w:rPr>
          <w:rFonts w:ascii="Times New Roman" w:hAnsi="Times New Roman" w:cs="Times New Roman"/>
          <w:sz w:val="28"/>
          <w:szCs w:val="28"/>
        </w:rPr>
        <w:t>3</w:t>
      </w:r>
      <w:r w:rsidR="00DA5FA9" w:rsidRPr="000F68CA">
        <w:rPr>
          <w:rFonts w:ascii="Times New Roman" w:hAnsi="Times New Roman" w:cs="Times New Roman"/>
          <w:sz w:val="28"/>
          <w:szCs w:val="28"/>
        </w:rPr>
        <w:t xml:space="preserve">. Перечень мероприятий подпрограммы </w:t>
      </w:r>
      <w:r w:rsidR="00DA5FA9">
        <w:rPr>
          <w:rFonts w:ascii="Times New Roman" w:hAnsi="Times New Roman" w:cs="Times New Roman"/>
          <w:sz w:val="28"/>
          <w:szCs w:val="28"/>
        </w:rPr>
        <w:t>2 «</w:t>
      </w:r>
      <w:r w:rsidR="00DA5FA9" w:rsidRPr="000F68CA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DA5FA9">
        <w:rPr>
          <w:rFonts w:ascii="Times New Roman" w:hAnsi="Times New Roman" w:cs="Times New Roman"/>
          <w:sz w:val="28"/>
          <w:szCs w:val="28"/>
        </w:rPr>
        <w:t>»</w:t>
      </w:r>
    </w:p>
    <w:p w14:paraId="38EE697C" w14:textId="77777777" w:rsidR="00DA5FA9" w:rsidRPr="000F68CA" w:rsidRDefault="00DA5FA9" w:rsidP="00DA5FA9">
      <w:pPr>
        <w:ind w:firstLine="709"/>
        <w:jc w:val="both"/>
        <w:rPr>
          <w:sz w:val="28"/>
          <w:szCs w:val="28"/>
        </w:rPr>
      </w:pPr>
    </w:p>
    <w:tbl>
      <w:tblPr>
        <w:tblW w:w="14600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850"/>
        <w:gridCol w:w="1559"/>
        <w:gridCol w:w="1134"/>
        <w:gridCol w:w="1134"/>
        <w:gridCol w:w="1134"/>
        <w:gridCol w:w="993"/>
        <w:gridCol w:w="992"/>
        <w:gridCol w:w="992"/>
        <w:gridCol w:w="851"/>
        <w:gridCol w:w="1321"/>
        <w:gridCol w:w="805"/>
      </w:tblGrid>
      <w:tr w:rsidR="00DA5FA9" w:rsidRPr="003533A9" w14:paraId="534E207E" w14:textId="77777777" w:rsidTr="0092778C">
        <w:trPr>
          <w:trHeight w:val="1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837A" w14:textId="77777777"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533A9">
              <w:rPr>
                <w:rFonts w:ascii="Times New Roman" w:hAnsi="Times New Roman" w:cs="Times New Roman"/>
              </w:rPr>
              <w:t>п</w:t>
            </w:r>
            <w:proofErr w:type="gramEnd"/>
            <w:r w:rsidRPr="003533A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B976" w14:textId="77777777"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AB0D" w14:textId="77777777"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Сроки исполнения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DAA1" w14:textId="77777777"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2235" w14:textId="77777777" w:rsidR="00DA5FA9" w:rsidRPr="003533A9" w:rsidRDefault="00DA5FA9" w:rsidP="00057B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 xml:space="preserve">Объем финансирования мероприятия </w:t>
            </w:r>
            <w:r w:rsidR="00DC63C7">
              <w:rPr>
                <w:rFonts w:ascii="Times New Roman" w:hAnsi="Times New Roman" w:cs="Times New Roman"/>
              </w:rPr>
              <w:t>в 2019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55A5" w14:textId="77777777"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87A9" w14:textId="77777777"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4DD0" w14:textId="77777777"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33A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3533A9">
              <w:rPr>
                <w:rFonts w:ascii="Times New Roman" w:hAnsi="Times New Roman" w:cs="Times New Roman"/>
              </w:rPr>
              <w:t xml:space="preserve"> за выполнение мероприятия подпрограммы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0239" w14:textId="1EB40987"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Результаты выполнения мероприятий под</w:t>
            </w:r>
            <w:r w:rsidR="00854D2C">
              <w:rPr>
                <w:rFonts w:ascii="Times New Roman" w:hAnsi="Times New Roman" w:cs="Times New Roman"/>
              </w:rPr>
              <w:t xml:space="preserve"> </w:t>
            </w:r>
            <w:r w:rsidRPr="003533A9">
              <w:rPr>
                <w:rFonts w:ascii="Times New Roman" w:hAnsi="Times New Roman" w:cs="Times New Roman"/>
              </w:rPr>
              <w:t xml:space="preserve">программы </w:t>
            </w:r>
          </w:p>
        </w:tc>
      </w:tr>
      <w:tr w:rsidR="00DA5FA9" w:rsidRPr="003533A9" w14:paraId="0191479C" w14:textId="77777777" w:rsidTr="0092778C">
        <w:trPr>
          <w:trHeight w:val="14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6F2A" w14:textId="77777777" w:rsidR="00DA5FA9" w:rsidRPr="003533A9" w:rsidRDefault="00DA5FA9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A5F4" w14:textId="77777777" w:rsidR="00DA5FA9" w:rsidRPr="003533A9" w:rsidRDefault="00DA5FA9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59AF" w14:textId="77777777" w:rsidR="00DA5FA9" w:rsidRPr="003533A9" w:rsidRDefault="00DA5FA9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5275" w14:textId="77777777" w:rsidR="00DA5FA9" w:rsidRPr="003533A9" w:rsidRDefault="00DA5FA9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4212" w14:textId="77777777" w:rsidR="00DA5FA9" w:rsidRPr="003533A9" w:rsidRDefault="00DA5FA9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9836" w14:textId="77777777" w:rsidR="00DA5FA9" w:rsidRPr="003533A9" w:rsidRDefault="00DA5FA9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2A35" w14:textId="77777777" w:rsidR="00DA5FA9" w:rsidRPr="003533A9" w:rsidRDefault="00DA5FA9" w:rsidP="00E96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20</w:t>
            </w:r>
            <w:r w:rsidR="00E9693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FDE1" w14:textId="77777777" w:rsidR="00DA5FA9" w:rsidRPr="003533A9" w:rsidRDefault="00DA5FA9" w:rsidP="00E96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20</w:t>
            </w:r>
            <w:r w:rsidR="00E96932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9DA5" w14:textId="77777777" w:rsidR="00DA5FA9" w:rsidRPr="003533A9" w:rsidRDefault="00DA5FA9" w:rsidP="00E96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202</w:t>
            </w:r>
            <w:r w:rsidR="00E9693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94FD" w14:textId="77777777" w:rsidR="00DA5FA9" w:rsidRPr="003533A9" w:rsidRDefault="00DA5FA9" w:rsidP="00E96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202</w:t>
            </w:r>
            <w:r w:rsidR="00E9693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83C7" w14:textId="77777777" w:rsidR="00DA5FA9" w:rsidRPr="003533A9" w:rsidRDefault="00DA5FA9" w:rsidP="00E96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202</w:t>
            </w:r>
            <w:r w:rsidR="00E9693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4947" w14:textId="77777777" w:rsidR="00DA5FA9" w:rsidRPr="003533A9" w:rsidRDefault="00DA5FA9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F66C" w14:textId="77777777" w:rsidR="00DA5FA9" w:rsidRPr="003533A9" w:rsidRDefault="00DA5FA9" w:rsidP="00E02689">
            <w:pPr>
              <w:rPr>
                <w:sz w:val="20"/>
                <w:szCs w:val="20"/>
              </w:rPr>
            </w:pPr>
          </w:p>
        </w:tc>
      </w:tr>
      <w:tr w:rsidR="00DA5FA9" w:rsidRPr="003533A9" w14:paraId="6623C379" w14:textId="77777777" w:rsidTr="0092778C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CBE4" w14:textId="77777777"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C7B7" w14:textId="77777777"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8D45" w14:textId="77777777"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8F72" w14:textId="77777777"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DA2A" w14:textId="77777777"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3741" w14:textId="77777777"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82B8" w14:textId="77777777"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98F9" w14:textId="77777777"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50E9" w14:textId="77777777"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ED49" w14:textId="77777777"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E00F" w14:textId="77777777"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97C9" w14:textId="77777777"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C8EB" w14:textId="77777777" w:rsidR="00DA5FA9" w:rsidRPr="003533A9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13</w:t>
            </w:r>
          </w:p>
        </w:tc>
      </w:tr>
      <w:tr w:rsidR="00F14237" w:rsidRPr="003533A9" w14:paraId="3703F34C" w14:textId="77777777" w:rsidTr="0092778C">
        <w:trPr>
          <w:trHeight w:val="1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EC93" w14:textId="77777777" w:rsidR="00F14237" w:rsidRPr="003533A9" w:rsidRDefault="00F14237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814B" w14:textId="77777777" w:rsidR="00F14237" w:rsidRPr="003533A9" w:rsidRDefault="00F14237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Основное мероприятие 1.</w:t>
            </w:r>
          </w:p>
          <w:p w14:paraId="30EAF56F" w14:textId="77777777" w:rsidR="00F14237" w:rsidRPr="003533A9" w:rsidRDefault="005E7116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5E7116">
              <w:rPr>
                <w:rFonts w:ascii="Times New Roman" w:hAnsi="Times New Roman" w:cs="Times New Roman"/>
              </w:rPr>
              <w:t>«Обеспечение комфортной среды проживания на территории муниципального образования»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7F56" w14:textId="77777777" w:rsidR="00F14237" w:rsidRPr="00683CE7" w:rsidRDefault="00F14237" w:rsidP="00D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14:paraId="7FDFE22D" w14:textId="77777777" w:rsidR="00F14237" w:rsidRPr="003533A9" w:rsidRDefault="00F14237" w:rsidP="00D06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D3AE" w14:textId="77777777" w:rsidR="00F14237" w:rsidRPr="003533A9" w:rsidRDefault="00F14237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9374" w14:textId="77777777" w:rsidR="00F14237" w:rsidRPr="003533A9" w:rsidRDefault="00F14237" w:rsidP="00E96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896E" w14:textId="08AC1B7B" w:rsidR="00F14237" w:rsidRPr="003533A9" w:rsidRDefault="007B0732" w:rsidP="00757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1599471,02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14F5" w14:textId="1A45B709" w:rsidR="00F14237" w:rsidRPr="003533A9" w:rsidRDefault="007B0732" w:rsidP="00757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320006,74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C63B" w14:textId="342F8749" w:rsidR="00F14237" w:rsidRDefault="007B0732">
            <w:r>
              <w:rPr>
                <w:sz w:val="20"/>
                <w:szCs w:val="20"/>
              </w:rPr>
              <w:t>324172,75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AD5C" w14:textId="77777777" w:rsidR="00F14237" w:rsidRDefault="00F14237">
            <w:r>
              <w:rPr>
                <w:sz w:val="20"/>
                <w:szCs w:val="20"/>
              </w:rPr>
              <w:t>318430,5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79CA" w14:textId="77777777" w:rsidR="00F14237" w:rsidRDefault="00F14237">
            <w:r w:rsidRPr="00DB24BC">
              <w:rPr>
                <w:sz w:val="20"/>
                <w:szCs w:val="20"/>
              </w:rPr>
              <w:t>318430,5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0C47" w14:textId="77777777" w:rsidR="00F14237" w:rsidRDefault="00F14237">
            <w:r w:rsidRPr="00DB24BC">
              <w:rPr>
                <w:sz w:val="20"/>
                <w:szCs w:val="20"/>
              </w:rPr>
              <w:t>318430,5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EE16" w14:textId="77777777" w:rsidR="00F14237" w:rsidRPr="003533A9" w:rsidRDefault="00F14237" w:rsidP="00EB0838">
            <w:pPr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 xml:space="preserve">МКУ «Комитет по благоустройству </w:t>
            </w:r>
            <w:r w:rsidR="00EB0838">
              <w:rPr>
                <w:sz w:val="20"/>
                <w:szCs w:val="20"/>
              </w:rPr>
              <w:t>городского округа</w:t>
            </w:r>
            <w:r w:rsidRPr="003533A9">
              <w:rPr>
                <w:sz w:val="20"/>
                <w:szCs w:val="20"/>
              </w:rPr>
              <w:t xml:space="preserve"> Серпухов»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AA37" w14:textId="77777777" w:rsidR="00F14237" w:rsidRPr="003533A9" w:rsidRDefault="00F14237" w:rsidP="00E02689">
            <w:pPr>
              <w:rPr>
                <w:sz w:val="20"/>
                <w:szCs w:val="20"/>
              </w:rPr>
            </w:pPr>
          </w:p>
        </w:tc>
      </w:tr>
      <w:tr w:rsidR="00E96932" w:rsidRPr="003533A9" w14:paraId="76279B40" w14:textId="77777777" w:rsidTr="0092778C">
        <w:trPr>
          <w:trHeight w:val="8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72FE" w14:textId="77777777"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3F94" w14:textId="77777777" w:rsidR="00E96932" w:rsidRPr="003533A9" w:rsidRDefault="00E96932" w:rsidP="00E026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11A5" w14:textId="77777777"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AA9A" w14:textId="77777777" w:rsidR="00E96932" w:rsidRPr="003533A9" w:rsidRDefault="00E96932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B09C" w14:textId="77777777" w:rsidR="00E96932" w:rsidRPr="004F5165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2245" w14:textId="77777777" w:rsidR="00E96932" w:rsidRPr="003533A9" w:rsidRDefault="00E96932" w:rsidP="001F5F4C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837D" w14:textId="77777777"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4C2" w14:textId="77777777"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F1DA" w14:textId="77777777"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2E0F" w14:textId="77777777"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C4A5" w14:textId="77777777"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EDEB" w14:textId="77777777"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3380" w14:textId="77777777" w:rsidR="00E96932" w:rsidRPr="003533A9" w:rsidRDefault="00E96932" w:rsidP="00E02689">
            <w:pPr>
              <w:rPr>
                <w:sz w:val="20"/>
                <w:szCs w:val="20"/>
              </w:rPr>
            </w:pPr>
          </w:p>
        </w:tc>
      </w:tr>
      <w:tr w:rsidR="00E96932" w:rsidRPr="003533A9" w14:paraId="31543F41" w14:textId="77777777" w:rsidTr="0092778C">
        <w:trPr>
          <w:trHeight w:val="7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D9B6" w14:textId="77777777"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17DF" w14:textId="77777777" w:rsidR="00E96932" w:rsidRPr="003533A9" w:rsidRDefault="00E96932" w:rsidP="00E026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B069" w14:textId="77777777"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8349" w14:textId="77777777" w:rsidR="00E96932" w:rsidRPr="003533A9" w:rsidRDefault="00E96932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6AE0" w14:textId="77777777"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E7AC" w14:textId="77777777" w:rsidR="00E96932" w:rsidRPr="003533A9" w:rsidRDefault="00E96932" w:rsidP="001F5F4C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239" w14:textId="77777777"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CC27" w14:textId="77777777"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A6AB" w14:textId="77777777"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D84C" w14:textId="77777777"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9DEC" w14:textId="77777777"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370E" w14:textId="77777777"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0981" w14:textId="77777777" w:rsidR="00E96932" w:rsidRPr="003533A9" w:rsidRDefault="00E96932" w:rsidP="00E02689">
            <w:pPr>
              <w:rPr>
                <w:sz w:val="20"/>
                <w:szCs w:val="20"/>
              </w:rPr>
            </w:pPr>
          </w:p>
        </w:tc>
      </w:tr>
      <w:tr w:rsidR="007B0732" w:rsidRPr="003533A9" w14:paraId="3C56BD2B" w14:textId="77777777" w:rsidTr="0092778C">
        <w:trPr>
          <w:trHeight w:val="63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6C98" w14:textId="77777777" w:rsidR="007B0732" w:rsidRPr="003533A9" w:rsidRDefault="007B0732" w:rsidP="007B0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BDBD" w14:textId="77777777" w:rsidR="007B0732" w:rsidRPr="003533A9" w:rsidRDefault="007B0732" w:rsidP="007B07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D02F" w14:textId="77777777" w:rsidR="007B0732" w:rsidRPr="003533A9" w:rsidRDefault="007B0732" w:rsidP="007B0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4A5A" w14:textId="77777777" w:rsidR="007B0732" w:rsidRPr="003533A9" w:rsidRDefault="007B0732" w:rsidP="007B0732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5022" w14:textId="77777777" w:rsidR="007B0732" w:rsidRPr="003533A9" w:rsidRDefault="007B0732" w:rsidP="007B0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28DB" w14:textId="349A3EC2" w:rsidR="007B0732" w:rsidRPr="00D169BD" w:rsidRDefault="007B0732" w:rsidP="007B0732">
            <w:pPr>
              <w:rPr>
                <w:sz w:val="20"/>
                <w:szCs w:val="20"/>
              </w:rPr>
            </w:pPr>
            <w:r w:rsidRPr="007B0732">
              <w:rPr>
                <w:sz w:val="20"/>
                <w:szCs w:val="20"/>
              </w:rPr>
              <w:t>1599471,02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20D0" w14:textId="1DE98561" w:rsidR="007B0732" w:rsidRPr="00D169BD" w:rsidRDefault="007B0732" w:rsidP="007B0732">
            <w:pPr>
              <w:rPr>
                <w:sz w:val="20"/>
                <w:szCs w:val="20"/>
              </w:rPr>
            </w:pPr>
            <w:r w:rsidRPr="007B0732">
              <w:rPr>
                <w:sz w:val="20"/>
                <w:szCs w:val="20"/>
              </w:rPr>
              <w:t>320006,74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C1CC" w14:textId="2203032A" w:rsidR="007B0732" w:rsidRPr="007B0732" w:rsidRDefault="007B0732" w:rsidP="007B0732">
            <w:pPr>
              <w:rPr>
                <w:sz w:val="20"/>
                <w:szCs w:val="20"/>
              </w:rPr>
            </w:pPr>
            <w:r w:rsidRPr="007B0732">
              <w:rPr>
                <w:sz w:val="20"/>
                <w:szCs w:val="20"/>
              </w:rPr>
              <w:t>324172,75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A114" w14:textId="77777777" w:rsidR="007B0732" w:rsidRDefault="007B0732" w:rsidP="007B0732">
            <w:r>
              <w:rPr>
                <w:sz w:val="20"/>
                <w:szCs w:val="20"/>
              </w:rPr>
              <w:t>318430,5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3A63" w14:textId="77777777" w:rsidR="007B0732" w:rsidRDefault="007B0732" w:rsidP="007B0732">
            <w:r w:rsidRPr="00DB24BC">
              <w:rPr>
                <w:sz w:val="20"/>
                <w:szCs w:val="20"/>
              </w:rPr>
              <w:t>318430,5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8B54" w14:textId="77777777" w:rsidR="007B0732" w:rsidRDefault="007B0732" w:rsidP="007B0732">
            <w:r w:rsidRPr="00DB24BC">
              <w:rPr>
                <w:sz w:val="20"/>
                <w:szCs w:val="20"/>
              </w:rPr>
              <w:t>318430,5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0B88" w14:textId="77777777" w:rsidR="007B0732" w:rsidRPr="003533A9" w:rsidRDefault="007B0732" w:rsidP="007B0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22B7" w14:textId="77777777" w:rsidR="007B0732" w:rsidRPr="003533A9" w:rsidRDefault="007B0732" w:rsidP="007B0732">
            <w:pPr>
              <w:rPr>
                <w:sz w:val="20"/>
                <w:szCs w:val="20"/>
              </w:rPr>
            </w:pPr>
          </w:p>
        </w:tc>
      </w:tr>
      <w:tr w:rsidR="00E96932" w:rsidRPr="003533A9" w14:paraId="6F084320" w14:textId="77777777" w:rsidTr="0092778C">
        <w:trPr>
          <w:trHeight w:val="51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E9AB" w14:textId="77777777"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372A" w14:textId="77777777" w:rsidR="00E96932" w:rsidRPr="003533A9" w:rsidRDefault="00E96932" w:rsidP="00E026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0B45" w14:textId="77777777"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14B6" w14:textId="77777777" w:rsidR="00E96932" w:rsidRPr="003533A9" w:rsidRDefault="00E96932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37E7" w14:textId="77777777"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4BB8" w14:textId="77777777"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B188" w14:textId="77777777"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7729" w14:textId="77777777"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480B" w14:textId="77777777" w:rsidR="00E96932" w:rsidRPr="003533A9" w:rsidRDefault="00E96932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BA44" w14:textId="77777777"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AE99" w14:textId="77777777"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12FF" w14:textId="77777777" w:rsidR="00E96932" w:rsidRPr="003533A9" w:rsidRDefault="00E96932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C4BD" w14:textId="77777777" w:rsidR="00E96932" w:rsidRPr="003533A9" w:rsidRDefault="00E96932" w:rsidP="00E02689">
            <w:pPr>
              <w:rPr>
                <w:sz w:val="20"/>
                <w:szCs w:val="20"/>
              </w:rPr>
            </w:pPr>
          </w:p>
        </w:tc>
      </w:tr>
      <w:tr w:rsidR="001F0C94" w:rsidRPr="003533A9" w14:paraId="5B767459" w14:textId="77777777" w:rsidTr="0092778C">
        <w:trPr>
          <w:trHeight w:val="5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12DF" w14:textId="77777777" w:rsidR="001F0C94" w:rsidRPr="003533A9" w:rsidRDefault="001F0C94" w:rsidP="001F0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AC62" w14:textId="77777777" w:rsidR="001F0C94" w:rsidRDefault="001F0C94" w:rsidP="00E02689">
            <w:pPr>
              <w:rPr>
                <w:sz w:val="20"/>
                <w:szCs w:val="20"/>
              </w:rPr>
            </w:pPr>
            <w:r w:rsidRPr="001F0C94">
              <w:rPr>
                <w:sz w:val="20"/>
                <w:szCs w:val="20"/>
              </w:rPr>
              <w:t>Мероприятие 1.</w:t>
            </w:r>
            <w:r w:rsidR="001425AB">
              <w:rPr>
                <w:sz w:val="20"/>
                <w:szCs w:val="20"/>
              </w:rPr>
              <w:t>1</w:t>
            </w:r>
          </w:p>
          <w:p w14:paraId="09660E5C" w14:textId="77777777" w:rsidR="001F0C94" w:rsidRPr="001F0C94" w:rsidRDefault="001F0C94" w:rsidP="00E02689">
            <w:pPr>
              <w:rPr>
                <w:sz w:val="20"/>
                <w:szCs w:val="20"/>
              </w:rPr>
            </w:pPr>
            <w:r w:rsidRPr="001F0C94">
              <w:rPr>
                <w:sz w:val="20"/>
                <w:szCs w:val="20"/>
              </w:rPr>
              <w:t xml:space="preserve">Содержание, ремонт объектов благоустройства, в </w:t>
            </w:r>
            <w:proofErr w:type="spellStart"/>
            <w:r w:rsidRPr="001F0C94">
              <w:rPr>
                <w:sz w:val="20"/>
                <w:szCs w:val="20"/>
              </w:rPr>
              <w:t>т.ч</w:t>
            </w:r>
            <w:proofErr w:type="spellEnd"/>
            <w:r w:rsidRPr="001F0C94">
              <w:rPr>
                <w:sz w:val="20"/>
                <w:szCs w:val="20"/>
              </w:rPr>
              <w:t>. озеленение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A256" w14:textId="77777777" w:rsidR="001F0C94" w:rsidRPr="00683CE7" w:rsidRDefault="001F0C94" w:rsidP="00573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14:paraId="0FFD7897" w14:textId="77777777" w:rsidR="001F0C94" w:rsidRPr="00683CE7" w:rsidRDefault="001F0C94" w:rsidP="00573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proofErr w:type="gramStart"/>
            <w:r w:rsidRPr="007A7F76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E6F1" w14:textId="77777777" w:rsidR="001F0C94" w:rsidRPr="003533A9" w:rsidRDefault="001F0C94" w:rsidP="001F0C94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53DC" w14:textId="77777777" w:rsidR="001F0C94" w:rsidRPr="003533A9" w:rsidRDefault="001F0C94" w:rsidP="001F0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147D" w14:textId="16D61EB8" w:rsidR="001F0C94" w:rsidRPr="0053585F" w:rsidRDefault="005D77D4" w:rsidP="001F0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163936,41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B2BD" w14:textId="0535B360" w:rsidR="001F0C94" w:rsidRPr="0053585F" w:rsidRDefault="007B0732" w:rsidP="00D169BD">
            <w:pPr>
              <w:jc w:val="center"/>
            </w:pPr>
            <w:r>
              <w:rPr>
                <w:sz w:val="20"/>
                <w:szCs w:val="20"/>
              </w:rPr>
              <w:t>59361,16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C065" w14:textId="23B117D2" w:rsidR="001F0C94" w:rsidRPr="0053585F" w:rsidRDefault="002243C8" w:rsidP="001F0C94">
            <w:r>
              <w:rPr>
                <w:sz w:val="20"/>
                <w:szCs w:val="20"/>
              </w:rPr>
              <w:t>50755,25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C453" w14:textId="2F6545A6" w:rsidR="001F0C94" w:rsidRPr="0053585F" w:rsidRDefault="001F0C94" w:rsidP="005D77D4">
            <w:pPr>
              <w:jc w:val="center"/>
            </w:pPr>
            <w:r w:rsidRPr="005358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71A2" w14:textId="77777777" w:rsidR="001F0C94" w:rsidRPr="0053585F" w:rsidRDefault="001F0C94" w:rsidP="001F0C94">
            <w:r w:rsidRPr="0053585F">
              <w:rPr>
                <w:sz w:val="20"/>
                <w:szCs w:val="20"/>
              </w:rPr>
              <w:t>26910,0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0049" w14:textId="77777777" w:rsidR="001F0C94" w:rsidRPr="0053585F" w:rsidRDefault="001F0C94" w:rsidP="001F0C94">
            <w:r w:rsidRPr="0053585F">
              <w:rPr>
                <w:sz w:val="20"/>
                <w:szCs w:val="20"/>
              </w:rPr>
              <w:t>26910,0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BF58" w14:textId="77777777" w:rsidR="001F0C94" w:rsidRPr="003533A9" w:rsidRDefault="00EB0838" w:rsidP="00EB0838">
            <w:pPr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 xml:space="preserve">МКУ «Комитет по благоустройству </w:t>
            </w:r>
            <w:r>
              <w:rPr>
                <w:sz w:val="20"/>
                <w:szCs w:val="20"/>
              </w:rPr>
              <w:t>городского округа</w:t>
            </w:r>
            <w:r w:rsidRPr="003533A9">
              <w:rPr>
                <w:sz w:val="20"/>
                <w:szCs w:val="20"/>
              </w:rPr>
              <w:t xml:space="preserve"> Серпухов»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7E7F" w14:textId="77777777" w:rsidR="001F0C94" w:rsidRPr="003533A9" w:rsidRDefault="00230DC2" w:rsidP="00E02689">
            <w:pPr>
              <w:rPr>
                <w:sz w:val="20"/>
                <w:szCs w:val="20"/>
              </w:rPr>
            </w:pPr>
            <w:r w:rsidRPr="0060250B">
              <w:rPr>
                <w:color w:val="000000"/>
                <w:sz w:val="20"/>
                <w:szCs w:val="20"/>
              </w:rPr>
              <w:t>Увеличение количества благоустроенных территорий</w:t>
            </w:r>
          </w:p>
        </w:tc>
      </w:tr>
      <w:tr w:rsidR="00D2191C" w:rsidRPr="003533A9" w14:paraId="67E8368D" w14:textId="77777777" w:rsidTr="0092778C">
        <w:trPr>
          <w:trHeight w:val="8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6C99" w14:textId="77777777" w:rsidR="00D2191C" w:rsidRPr="003533A9" w:rsidRDefault="0057388E" w:rsidP="00573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1A80" w14:textId="77777777" w:rsidR="00D2191C" w:rsidRDefault="0057388E" w:rsidP="00E02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1425AB">
              <w:rPr>
                <w:sz w:val="20"/>
                <w:szCs w:val="20"/>
              </w:rPr>
              <w:t>1.2</w:t>
            </w:r>
          </w:p>
          <w:p w14:paraId="20D67013" w14:textId="77777777" w:rsidR="0057388E" w:rsidRPr="0057388E" w:rsidRDefault="0057388E" w:rsidP="00E02689">
            <w:pPr>
              <w:rPr>
                <w:sz w:val="20"/>
                <w:szCs w:val="20"/>
              </w:rPr>
            </w:pPr>
            <w:r w:rsidRPr="0057388E">
              <w:rPr>
                <w:sz w:val="20"/>
                <w:szCs w:val="20"/>
              </w:rPr>
              <w:t>Содержание, ремонт и восстановление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5EFE" w14:textId="77777777" w:rsidR="0057388E" w:rsidRPr="0057388E" w:rsidRDefault="0057388E" w:rsidP="0057388E">
            <w:pPr>
              <w:jc w:val="center"/>
              <w:rPr>
                <w:sz w:val="20"/>
                <w:szCs w:val="20"/>
              </w:rPr>
            </w:pPr>
            <w:r w:rsidRPr="0057388E">
              <w:rPr>
                <w:sz w:val="20"/>
                <w:szCs w:val="20"/>
              </w:rPr>
              <w:t>2020-</w:t>
            </w:r>
          </w:p>
          <w:p w14:paraId="6CC72B29" w14:textId="77777777" w:rsidR="00D2191C" w:rsidRPr="003533A9" w:rsidRDefault="0057388E" w:rsidP="0057388E">
            <w:pPr>
              <w:jc w:val="center"/>
              <w:rPr>
                <w:sz w:val="20"/>
                <w:szCs w:val="20"/>
              </w:rPr>
            </w:pPr>
            <w:r w:rsidRPr="0057388E">
              <w:rPr>
                <w:sz w:val="20"/>
                <w:szCs w:val="20"/>
              </w:rPr>
              <w:t xml:space="preserve">2024 </w:t>
            </w:r>
            <w:proofErr w:type="spellStart"/>
            <w:proofErr w:type="gramStart"/>
            <w:r w:rsidRPr="0057388E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AB86" w14:textId="77777777" w:rsidR="00D2191C" w:rsidRPr="003533A9" w:rsidRDefault="00D2191C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EF3F" w14:textId="77777777" w:rsidR="00D2191C" w:rsidRPr="003533A9" w:rsidRDefault="00D2191C" w:rsidP="00E96932">
            <w:pPr>
              <w:jc w:val="center"/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2D3C" w14:textId="10CEAFF9" w:rsidR="00D2191C" w:rsidRPr="0053585F" w:rsidRDefault="005D77D4" w:rsidP="00BC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462813,3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3F79" w14:textId="77777777" w:rsidR="00D2191C" w:rsidRPr="0053585F" w:rsidRDefault="00757B8A" w:rsidP="00BC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87903,27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D548" w14:textId="77777777" w:rsidR="00D2191C" w:rsidRPr="0053585F" w:rsidRDefault="00D2191C" w:rsidP="00BC45A6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87000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FA35" w14:textId="0C44F953" w:rsidR="00D2191C" w:rsidRPr="0053585F" w:rsidRDefault="005D77D4" w:rsidP="00BC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8EEF" w14:textId="77777777" w:rsidR="00D2191C" w:rsidRPr="0053585F" w:rsidRDefault="00D2191C" w:rsidP="00BC45A6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87000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2BD5" w14:textId="77777777" w:rsidR="00D2191C" w:rsidRPr="0053585F" w:rsidRDefault="00D2191C" w:rsidP="00BC45A6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87000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6F63" w14:textId="77777777" w:rsidR="00D2191C" w:rsidRPr="003533A9" w:rsidRDefault="0057388E" w:rsidP="0057388E">
            <w:pPr>
              <w:rPr>
                <w:sz w:val="20"/>
                <w:szCs w:val="20"/>
              </w:rPr>
            </w:pPr>
            <w:r w:rsidRPr="0057388E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D6C0" w14:textId="77777777" w:rsidR="00D2191C" w:rsidRPr="003533A9" w:rsidRDefault="0057388E" w:rsidP="00573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Улучшено освещение в </w:t>
            </w:r>
            <w:proofErr w:type="spellStart"/>
            <w:r>
              <w:rPr>
                <w:sz w:val="20"/>
                <w:szCs w:val="20"/>
              </w:rPr>
              <w:t>г.о</w:t>
            </w:r>
            <w:proofErr w:type="spellEnd"/>
            <w:r>
              <w:rPr>
                <w:sz w:val="20"/>
                <w:szCs w:val="20"/>
              </w:rPr>
              <w:t>. Серпухове</w:t>
            </w:r>
          </w:p>
        </w:tc>
      </w:tr>
      <w:tr w:rsidR="0024354D" w:rsidRPr="003533A9" w14:paraId="521381B6" w14:textId="77777777" w:rsidTr="0092778C">
        <w:trPr>
          <w:trHeight w:val="129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819EE8" w14:textId="77777777" w:rsidR="0024354D" w:rsidRDefault="0057388E" w:rsidP="002E5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BA0265" w14:textId="77777777" w:rsidR="001425AB" w:rsidRDefault="001425AB" w:rsidP="0033468E">
            <w:pPr>
              <w:pStyle w:val="ConsPlusNormal"/>
              <w:rPr>
                <w:rFonts w:ascii="Times New Roman" w:hAnsi="Times New Roman" w:cs="Times New Roman"/>
              </w:rPr>
            </w:pPr>
            <w:r w:rsidRPr="001425AB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67FACDE8" w14:textId="77777777" w:rsidR="0024354D" w:rsidRPr="003533A9" w:rsidRDefault="0057388E" w:rsidP="0033468E">
            <w:pPr>
              <w:pStyle w:val="ConsPlusNormal"/>
              <w:rPr>
                <w:rFonts w:ascii="Times New Roman" w:hAnsi="Times New Roman" w:cs="Times New Roman"/>
              </w:rPr>
            </w:pPr>
            <w:r w:rsidRPr="0057388E">
              <w:rPr>
                <w:rFonts w:ascii="Times New Roman" w:hAnsi="Times New Roman" w:cs="Times New Roman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BA28BB" w14:textId="77777777" w:rsidR="0057388E" w:rsidRPr="0057388E" w:rsidRDefault="0057388E" w:rsidP="00573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388E">
              <w:rPr>
                <w:rFonts w:ascii="Times New Roman" w:hAnsi="Times New Roman" w:cs="Times New Roman"/>
              </w:rPr>
              <w:t>2020-</w:t>
            </w:r>
          </w:p>
          <w:p w14:paraId="4FB9538B" w14:textId="77777777" w:rsidR="0024354D" w:rsidRPr="003533A9" w:rsidRDefault="0057388E" w:rsidP="00573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388E">
              <w:rPr>
                <w:rFonts w:ascii="Times New Roman" w:hAnsi="Times New Roman" w:cs="Times New Roman"/>
              </w:rPr>
              <w:t xml:space="preserve">2024 </w:t>
            </w:r>
            <w:proofErr w:type="spellStart"/>
            <w:proofErr w:type="gramStart"/>
            <w:r w:rsidRPr="0057388E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CB86" w14:textId="77777777" w:rsidR="0024354D" w:rsidRPr="003533A9" w:rsidRDefault="0024354D" w:rsidP="002374B6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86DB" w14:textId="77777777" w:rsidR="0024354D" w:rsidRPr="00C555B6" w:rsidRDefault="0024354D" w:rsidP="00D51C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5BB9" w14:textId="77777777" w:rsidR="0024354D" w:rsidRPr="0053585F" w:rsidRDefault="00DA61C2" w:rsidP="00E53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329544,37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8BB8" w14:textId="77777777" w:rsidR="0024354D" w:rsidRPr="0053585F" w:rsidRDefault="00DA61C2" w:rsidP="00E53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41755,37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DE92" w14:textId="77777777" w:rsidR="0024354D" w:rsidRPr="0053585F" w:rsidRDefault="0024354D" w:rsidP="00E53855">
            <w:r w:rsidRPr="0053585F">
              <w:rPr>
                <w:sz w:val="20"/>
                <w:szCs w:val="20"/>
              </w:rPr>
              <w:t>58370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60E0" w14:textId="77777777" w:rsidR="0024354D" w:rsidRPr="0053585F" w:rsidRDefault="0024354D" w:rsidP="00005CCC">
            <w:r w:rsidRPr="0053585F">
              <w:rPr>
                <w:sz w:val="20"/>
                <w:szCs w:val="20"/>
              </w:rPr>
              <w:t>76473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96A" w14:textId="77777777" w:rsidR="0024354D" w:rsidRPr="0053585F" w:rsidRDefault="0024354D" w:rsidP="00005CCC">
            <w:r w:rsidRPr="0053585F">
              <w:rPr>
                <w:sz w:val="20"/>
                <w:szCs w:val="20"/>
              </w:rPr>
              <w:t>76473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BAAF" w14:textId="77777777" w:rsidR="0024354D" w:rsidRPr="0053585F" w:rsidRDefault="0024354D" w:rsidP="00005CCC">
            <w:r w:rsidRPr="0053585F">
              <w:rPr>
                <w:sz w:val="20"/>
                <w:szCs w:val="20"/>
              </w:rPr>
              <w:t>76473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79A7BD" w14:textId="77777777" w:rsidR="0024354D" w:rsidRPr="003533A9" w:rsidRDefault="0057388E" w:rsidP="0057388E">
            <w:pPr>
              <w:rPr>
                <w:sz w:val="20"/>
                <w:szCs w:val="20"/>
              </w:rPr>
            </w:pPr>
            <w:r w:rsidRPr="0057388E">
              <w:rPr>
                <w:sz w:val="20"/>
                <w:szCs w:val="20"/>
              </w:rPr>
              <w:t>МКУ «Комитет по благоустройству городского округа Серпухов»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24C12C" w14:textId="77777777" w:rsidR="0024354D" w:rsidRPr="003533A9" w:rsidRDefault="001425AB" w:rsidP="005738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асфальтового покрытия дворовых территорий</w:t>
            </w:r>
          </w:p>
        </w:tc>
      </w:tr>
      <w:tr w:rsidR="0024354D" w:rsidRPr="003533A9" w14:paraId="296BD3F1" w14:textId="77777777" w:rsidTr="0092778C">
        <w:trPr>
          <w:trHeight w:val="167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63FCF5" w14:textId="77777777" w:rsidR="0024354D" w:rsidRDefault="0024354D" w:rsidP="00934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EC14AE" w14:textId="6B0DE269" w:rsidR="0024354D" w:rsidRPr="003533A9" w:rsidRDefault="0024354D" w:rsidP="002374B6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Мероприятие</w:t>
            </w:r>
            <w:r w:rsidR="001425AB">
              <w:rPr>
                <w:rFonts w:ascii="Times New Roman" w:hAnsi="Times New Roman" w:cs="Times New Roman"/>
              </w:rPr>
              <w:t xml:space="preserve"> 1.4</w:t>
            </w:r>
          </w:p>
          <w:p w14:paraId="12E20A3D" w14:textId="77777777" w:rsidR="0024354D" w:rsidRPr="003533A9" w:rsidRDefault="0024354D" w:rsidP="0033468E">
            <w:pPr>
              <w:pStyle w:val="ConsPlusNormal"/>
              <w:rPr>
                <w:rFonts w:ascii="Times New Roman" w:hAnsi="Times New Roman" w:cs="Times New Roman"/>
              </w:rPr>
            </w:pPr>
            <w:r w:rsidRPr="001F0C94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AF9464" w14:textId="77777777" w:rsidR="0024354D" w:rsidRPr="00683CE7" w:rsidRDefault="0024354D" w:rsidP="00573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14:paraId="5EDC65B7" w14:textId="77777777" w:rsidR="0024354D" w:rsidRPr="003533A9" w:rsidRDefault="0024354D" w:rsidP="005738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7F76">
              <w:rPr>
                <w:rFonts w:ascii="Times New Roman" w:hAnsi="Times New Roman" w:cs="Times New Roman"/>
              </w:rPr>
              <w:t>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0FD2" w14:textId="77777777" w:rsidR="0024354D" w:rsidRPr="003533A9" w:rsidRDefault="0024354D" w:rsidP="002374B6">
            <w:pPr>
              <w:pStyle w:val="ConsPlusNormal"/>
              <w:rPr>
                <w:rFonts w:ascii="Times New Roman" w:hAnsi="Times New Roman" w:cs="Times New Roman"/>
              </w:rPr>
            </w:pPr>
            <w:r w:rsidRPr="003533A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CC2D" w14:textId="77777777" w:rsidR="0024354D" w:rsidRPr="003533A9" w:rsidRDefault="0024354D" w:rsidP="00D51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8882" w14:textId="06418114" w:rsidR="0024354D" w:rsidRPr="0053585F" w:rsidRDefault="005D77D4" w:rsidP="00DA0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643176,94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9282" w14:textId="0C0C59B7" w:rsidR="0024354D" w:rsidRPr="0053585F" w:rsidRDefault="00E76854" w:rsidP="00F12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130986,94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04D" w14:textId="77777777" w:rsidR="0024354D" w:rsidRPr="0053585F" w:rsidRDefault="0024354D">
            <w:r w:rsidRPr="0053585F">
              <w:rPr>
                <w:sz w:val="20"/>
                <w:szCs w:val="20"/>
              </w:rPr>
              <w:t>128047,5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9A52" w14:textId="77777777" w:rsidR="0024354D" w:rsidRPr="0053585F" w:rsidRDefault="0024354D">
            <w:r w:rsidRPr="0053585F">
              <w:rPr>
                <w:sz w:val="20"/>
                <w:szCs w:val="20"/>
              </w:rPr>
              <w:t>128047,5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41D5" w14:textId="77777777" w:rsidR="0024354D" w:rsidRPr="0053585F" w:rsidRDefault="0024354D" w:rsidP="00F14237">
            <w:pPr>
              <w:jc w:val="center"/>
              <w:rPr>
                <w:sz w:val="20"/>
                <w:szCs w:val="20"/>
              </w:rPr>
            </w:pPr>
            <w:r w:rsidRPr="0053585F">
              <w:rPr>
                <w:sz w:val="20"/>
                <w:szCs w:val="20"/>
              </w:rPr>
              <w:t>128047,5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86EE" w14:textId="77777777" w:rsidR="0024354D" w:rsidRPr="0053585F" w:rsidRDefault="0024354D" w:rsidP="00F14237">
            <w:r w:rsidRPr="0053585F">
              <w:rPr>
                <w:sz w:val="20"/>
                <w:szCs w:val="20"/>
              </w:rPr>
              <w:t>128047,5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BE50B9" w14:textId="77777777" w:rsidR="0024354D" w:rsidRPr="003533A9" w:rsidRDefault="0024354D" w:rsidP="00EB0838">
            <w:pPr>
              <w:rPr>
                <w:sz w:val="20"/>
                <w:szCs w:val="20"/>
              </w:rPr>
            </w:pPr>
            <w:r w:rsidRPr="003533A9">
              <w:rPr>
                <w:sz w:val="20"/>
                <w:szCs w:val="20"/>
              </w:rPr>
              <w:t xml:space="preserve">МКУ «Комитет по благоустройству </w:t>
            </w:r>
            <w:r>
              <w:rPr>
                <w:sz w:val="20"/>
                <w:szCs w:val="20"/>
              </w:rPr>
              <w:t>городского округа</w:t>
            </w:r>
            <w:r w:rsidRPr="003533A9">
              <w:rPr>
                <w:sz w:val="20"/>
                <w:szCs w:val="20"/>
              </w:rPr>
              <w:t xml:space="preserve"> Серпухов»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2B9124" w14:textId="77777777" w:rsidR="0024354D" w:rsidRPr="00BD5F5B" w:rsidRDefault="00BD5F5B" w:rsidP="00513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поддержание деятельности</w:t>
            </w:r>
          </w:p>
        </w:tc>
      </w:tr>
    </w:tbl>
    <w:p w14:paraId="594294E2" w14:textId="09A1BB52" w:rsidR="001B6CEB" w:rsidRDefault="005D77D4" w:rsidP="005D77D4">
      <w:pPr>
        <w:tabs>
          <w:tab w:val="left" w:pos="5954"/>
          <w:tab w:val="left" w:pos="7088"/>
          <w:tab w:val="left" w:pos="8080"/>
          <w:tab w:val="left" w:pos="9214"/>
        </w:tabs>
        <w:jc w:val="right"/>
        <w:rPr>
          <w:sz w:val="28"/>
          <w:szCs w:val="28"/>
        </w:rPr>
      </w:pPr>
      <w:r w:rsidRPr="005D77D4">
        <w:rPr>
          <w:sz w:val="28"/>
          <w:szCs w:val="28"/>
        </w:rPr>
        <w:t>».</w:t>
      </w:r>
    </w:p>
    <w:tbl>
      <w:tblPr>
        <w:tblStyle w:val="af9"/>
        <w:tblW w:w="5103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622C1C" w14:paraId="5BCB7DE8" w14:textId="77777777" w:rsidTr="00D44518">
        <w:trPr>
          <w:trHeight w:val="1402"/>
        </w:trPr>
        <w:tc>
          <w:tcPr>
            <w:tcW w:w="5103" w:type="dxa"/>
          </w:tcPr>
          <w:p w14:paraId="6A568155" w14:textId="77777777" w:rsidR="00622C1C" w:rsidRPr="00622C1C" w:rsidRDefault="00622C1C" w:rsidP="00622C1C">
            <w:pPr>
              <w:tabs>
                <w:tab w:val="left" w:pos="5954"/>
                <w:tab w:val="left" w:pos="7088"/>
                <w:tab w:val="left" w:pos="8080"/>
                <w:tab w:val="left" w:pos="9214"/>
              </w:tabs>
              <w:rPr>
                <w:sz w:val="28"/>
                <w:szCs w:val="28"/>
              </w:rPr>
            </w:pPr>
            <w:r w:rsidRPr="00622C1C">
              <w:rPr>
                <w:sz w:val="28"/>
                <w:szCs w:val="28"/>
              </w:rPr>
              <w:lastRenderedPageBreak/>
              <w:t xml:space="preserve">Приложение </w:t>
            </w:r>
            <w:r w:rsidR="00B837B2">
              <w:rPr>
                <w:sz w:val="28"/>
                <w:szCs w:val="28"/>
              </w:rPr>
              <w:t>9</w:t>
            </w:r>
          </w:p>
          <w:p w14:paraId="13AC94EA" w14:textId="77777777" w:rsidR="00622C1C" w:rsidRPr="00622C1C" w:rsidRDefault="00622C1C" w:rsidP="00622C1C">
            <w:pPr>
              <w:tabs>
                <w:tab w:val="left" w:pos="5954"/>
                <w:tab w:val="left" w:pos="7088"/>
                <w:tab w:val="left" w:pos="8080"/>
                <w:tab w:val="left" w:pos="9214"/>
              </w:tabs>
              <w:rPr>
                <w:sz w:val="28"/>
                <w:szCs w:val="28"/>
              </w:rPr>
            </w:pPr>
            <w:r w:rsidRPr="00622C1C">
              <w:rPr>
                <w:sz w:val="28"/>
                <w:szCs w:val="28"/>
              </w:rPr>
              <w:t>к постанов</w:t>
            </w:r>
            <w:r w:rsidR="00D44518">
              <w:rPr>
                <w:sz w:val="28"/>
                <w:szCs w:val="28"/>
              </w:rPr>
              <w:t xml:space="preserve">лению Главы городского округа </w:t>
            </w:r>
            <w:r w:rsidRPr="00622C1C">
              <w:rPr>
                <w:sz w:val="28"/>
                <w:szCs w:val="28"/>
              </w:rPr>
              <w:t>Серпухов Московской области</w:t>
            </w:r>
          </w:p>
          <w:p w14:paraId="5ED99239" w14:textId="5124B956" w:rsidR="00622C1C" w:rsidRPr="006000A1" w:rsidRDefault="006000A1" w:rsidP="006000A1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07.08.2020 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2651</w:t>
            </w:r>
          </w:p>
        </w:tc>
      </w:tr>
    </w:tbl>
    <w:p w14:paraId="28AA0805" w14:textId="77777777" w:rsidR="00622C1C" w:rsidRDefault="00622C1C" w:rsidP="00DA5FA9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</w:p>
    <w:p w14:paraId="1E028062" w14:textId="77777777" w:rsidR="00DA5FA9" w:rsidRPr="00D701D9" w:rsidRDefault="0033468E" w:rsidP="0033468E">
      <w:pPr>
        <w:tabs>
          <w:tab w:val="left" w:pos="5954"/>
          <w:tab w:val="left" w:pos="7088"/>
          <w:tab w:val="left" w:pos="8080"/>
          <w:tab w:val="left" w:pos="92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A7F76">
        <w:rPr>
          <w:sz w:val="28"/>
          <w:szCs w:val="28"/>
        </w:rPr>
        <w:t>«</w:t>
      </w:r>
      <w:r w:rsidR="00A0394D">
        <w:rPr>
          <w:sz w:val="28"/>
          <w:szCs w:val="28"/>
        </w:rPr>
        <w:t>4</w:t>
      </w:r>
      <w:r w:rsidR="00DA5FA9" w:rsidRPr="000F68CA">
        <w:rPr>
          <w:sz w:val="28"/>
          <w:szCs w:val="28"/>
        </w:rPr>
        <w:t>. Обоснование финансовых ресурсов, необходимых для реализации мероприятий подпрограммы</w:t>
      </w:r>
      <w:r w:rsidR="00DA5FA9">
        <w:rPr>
          <w:sz w:val="28"/>
          <w:szCs w:val="28"/>
        </w:rPr>
        <w:t xml:space="preserve"> </w:t>
      </w:r>
      <w:r w:rsidR="00DA5FA9" w:rsidRPr="00D701D9">
        <w:rPr>
          <w:sz w:val="28"/>
          <w:szCs w:val="28"/>
        </w:rPr>
        <w:t>2</w:t>
      </w:r>
    </w:p>
    <w:p w14:paraId="6103FDE6" w14:textId="77777777" w:rsidR="00DA5FA9" w:rsidRPr="000F68CA" w:rsidRDefault="00DA5FA9" w:rsidP="00DA5FA9">
      <w:pPr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0F68CA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>»</w:t>
      </w:r>
    </w:p>
    <w:p w14:paraId="713059A3" w14:textId="77777777" w:rsidR="00DA5FA9" w:rsidRPr="000F68CA" w:rsidRDefault="00DA5FA9" w:rsidP="00DA5FA9">
      <w:pPr>
        <w:ind w:firstLine="709"/>
        <w:jc w:val="center"/>
        <w:rPr>
          <w:bCs/>
          <w:sz w:val="28"/>
          <w:szCs w:val="28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029"/>
        <w:gridCol w:w="2302"/>
        <w:gridCol w:w="3583"/>
        <w:gridCol w:w="3969"/>
      </w:tblGrid>
      <w:tr w:rsidR="00DA5FA9" w:rsidRPr="002D3525" w14:paraId="11B6C6BD" w14:textId="77777777" w:rsidTr="00557458">
        <w:trPr>
          <w:cantSplit/>
          <w:trHeight w:val="87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B06F" w14:textId="77777777"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№</w:t>
            </w:r>
          </w:p>
          <w:p w14:paraId="7ADC73A7" w14:textId="77777777"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proofErr w:type="gramStart"/>
            <w:r w:rsidRPr="00614C06">
              <w:rPr>
                <w:sz w:val="18"/>
                <w:szCs w:val="18"/>
              </w:rPr>
              <w:t>п</w:t>
            </w:r>
            <w:proofErr w:type="gramEnd"/>
            <w:r w:rsidRPr="00614C06">
              <w:rPr>
                <w:sz w:val="18"/>
                <w:szCs w:val="18"/>
              </w:rPr>
              <w:t>/п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CBFE" w14:textId="77777777"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Наименование мероприятий</w:t>
            </w:r>
          </w:p>
          <w:p w14:paraId="2197D912" w14:textId="77777777"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Подпрограммы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3C83" w14:textId="77777777"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 xml:space="preserve">Источник </w:t>
            </w:r>
            <w:r w:rsidRPr="00614C06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578A" w14:textId="77777777"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1CD3" w14:textId="77777777"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Общий объем финансовых ресурсов, необходимых для реализации мероприятия, в том числе по годам, тыс. руб.</w:t>
            </w:r>
          </w:p>
        </w:tc>
      </w:tr>
      <w:tr w:rsidR="00DA5FA9" w:rsidRPr="002D3525" w14:paraId="61D07F23" w14:textId="77777777" w:rsidTr="00744DF8">
        <w:trPr>
          <w:trHeight w:val="27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EC58" w14:textId="77777777"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C1D7" w14:textId="77777777"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0EBA" w14:textId="77777777"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C333" w14:textId="77777777"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35E5" w14:textId="77777777" w:rsidR="00DA5FA9" w:rsidRPr="00614C06" w:rsidRDefault="00DA5FA9" w:rsidP="00E02689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5</w:t>
            </w:r>
          </w:p>
        </w:tc>
      </w:tr>
      <w:tr w:rsidR="00F14237" w:rsidRPr="002D3525" w14:paraId="382641C3" w14:textId="77777777" w:rsidTr="00557458">
        <w:trPr>
          <w:trHeight w:val="25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A3FC1" w14:textId="77777777" w:rsidR="00F14237" w:rsidRPr="00614C06" w:rsidRDefault="00F14237" w:rsidP="00024555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1</w:t>
            </w:r>
            <w:r w:rsidR="008B17F9" w:rsidRPr="00614C06">
              <w:rPr>
                <w:sz w:val="18"/>
                <w:szCs w:val="18"/>
              </w:rPr>
              <w:t>.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C8105" w14:textId="77777777" w:rsidR="00F14237" w:rsidRPr="00614C06" w:rsidRDefault="00F14237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Основное мероприятие 1.</w:t>
            </w:r>
          </w:p>
          <w:p w14:paraId="23CE4F3F" w14:textId="77777777" w:rsidR="00F14237" w:rsidRPr="00614C06" w:rsidRDefault="00F14237" w:rsidP="005E7116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 xml:space="preserve">«Обеспечение комфортной среды проживания на территории </w:t>
            </w:r>
            <w:r w:rsidR="005E7116" w:rsidRPr="00614C06">
              <w:rPr>
                <w:sz w:val="18"/>
                <w:szCs w:val="18"/>
              </w:rPr>
              <w:t>муниципального образования</w:t>
            </w:r>
            <w:r w:rsidRPr="00614C06">
              <w:rPr>
                <w:sz w:val="18"/>
                <w:szCs w:val="18"/>
              </w:rPr>
              <w:t>»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2E0BB" w14:textId="77777777" w:rsidR="00F14237" w:rsidRPr="00614C06" w:rsidRDefault="00F14237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42C4B" w14:textId="77777777" w:rsidR="00F14237" w:rsidRPr="00614C06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023A" w14:textId="15CC8841" w:rsidR="00F14237" w:rsidRPr="00744DF8" w:rsidRDefault="00F14237" w:rsidP="000B312C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Всего:</w:t>
            </w:r>
            <w:r w:rsidR="0024354D" w:rsidRPr="00744DF8">
              <w:rPr>
                <w:sz w:val="18"/>
                <w:szCs w:val="18"/>
              </w:rPr>
              <w:t xml:space="preserve"> </w:t>
            </w:r>
            <w:r w:rsidR="008460E8">
              <w:rPr>
                <w:sz w:val="18"/>
                <w:szCs w:val="18"/>
              </w:rPr>
              <w:t xml:space="preserve">- </w:t>
            </w:r>
            <w:r w:rsidR="000B312C">
              <w:rPr>
                <w:sz w:val="18"/>
                <w:szCs w:val="18"/>
              </w:rPr>
              <w:t>15</w:t>
            </w:r>
            <w:r w:rsidR="005D77D4">
              <w:rPr>
                <w:sz w:val="18"/>
                <w:szCs w:val="18"/>
              </w:rPr>
              <w:t>99471,02</w:t>
            </w:r>
            <w:r w:rsidRPr="00744DF8">
              <w:rPr>
                <w:sz w:val="18"/>
                <w:szCs w:val="18"/>
              </w:rPr>
              <w:t>в т. ч. по годам</w:t>
            </w:r>
          </w:p>
        </w:tc>
      </w:tr>
      <w:tr w:rsidR="00F14237" w:rsidRPr="002D3525" w14:paraId="0732A385" w14:textId="77777777" w:rsidTr="00557458">
        <w:trPr>
          <w:trHeight w:val="13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5B5C0" w14:textId="77777777" w:rsidR="00F14237" w:rsidRPr="00614C06" w:rsidRDefault="00F14237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A4D69" w14:textId="77777777"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873A4" w14:textId="77777777"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8FA6D" w14:textId="77777777" w:rsidR="00F14237" w:rsidRPr="00614C06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E2A6" w14:textId="590AD5A6" w:rsidR="00F14237" w:rsidRPr="00744DF8" w:rsidRDefault="00F14237" w:rsidP="000B312C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2020 – </w:t>
            </w:r>
            <w:r w:rsidR="005D77D4">
              <w:rPr>
                <w:sz w:val="18"/>
                <w:szCs w:val="18"/>
              </w:rPr>
              <w:t>320006,77</w:t>
            </w:r>
          </w:p>
        </w:tc>
      </w:tr>
      <w:tr w:rsidR="00F14237" w:rsidRPr="002D3525" w14:paraId="460C1582" w14:textId="77777777" w:rsidTr="00557458">
        <w:trPr>
          <w:trHeight w:val="13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7D50C" w14:textId="77777777" w:rsidR="00F14237" w:rsidRPr="00614C06" w:rsidRDefault="00F14237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4FBE2" w14:textId="77777777"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FF4BA" w14:textId="77777777"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C6581" w14:textId="77777777" w:rsidR="00F14237" w:rsidRPr="00614C06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C8D9" w14:textId="0DA217CE" w:rsidR="00F14237" w:rsidRPr="00744DF8" w:rsidRDefault="00F14237" w:rsidP="00903E30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2021 – </w:t>
            </w:r>
            <w:r w:rsidR="005D77D4">
              <w:rPr>
                <w:sz w:val="18"/>
                <w:szCs w:val="18"/>
              </w:rPr>
              <w:t>324172,75</w:t>
            </w:r>
          </w:p>
        </w:tc>
      </w:tr>
      <w:tr w:rsidR="00F14237" w:rsidRPr="002D3525" w14:paraId="01D40DA1" w14:textId="77777777" w:rsidTr="00557458">
        <w:trPr>
          <w:trHeight w:val="25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1EC8C" w14:textId="77777777" w:rsidR="00F14237" w:rsidRPr="00614C06" w:rsidRDefault="00F14237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CAC45" w14:textId="77777777"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9C51C" w14:textId="77777777"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B882F" w14:textId="77777777" w:rsidR="00F14237" w:rsidRPr="00614C06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31B7" w14:textId="77777777" w:rsidR="00F14237" w:rsidRPr="00744DF8" w:rsidRDefault="00F14237" w:rsidP="00903E30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2022 – 318430,5</w:t>
            </w:r>
          </w:p>
        </w:tc>
      </w:tr>
      <w:tr w:rsidR="00F14237" w:rsidRPr="002D3525" w14:paraId="7530ADC3" w14:textId="77777777" w:rsidTr="00557458">
        <w:trPr>
          <w:trHeight w:val="217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B8C4A" w14:textId="77777777" w:rsidR="00F14237" w:rsidRPr="00614C06" w:rsidRDefault="00F14237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1D292" w14:textId="77777777"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7F3CB" w14:textId="77777777"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09AE6" w14:textId="77777777" w:rsidR="00F14237" w:rsidRPr="00614C06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2F78" w14:textId="77777777" w:rsidR="00F14237" w:rsidRPr="00744DF8" w:rsidRDefault="00F14237" w:rsidP="00903E30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2023 - </w:t>
            </w:r>
            <w:r w:rsidR="00BA6A4E" w:rsidRPr="00744DF8">
              <w:rPr>
                <w:sz w:val="18"/>
                <w:szCs w:val="18"/>
              </w:rPr>
              <w:t>318430,5</w:t>
            </w:r>
          </w:p>
        </w:tc>
      </w:tr>
      <w:tr w:rsidR="00F14237" w:rsidRPr="002D3525" w14:paraId="1F099858" w14:textId="77777777" w:rsidTr="00557458">
        <w:trPr>
          <w:trHeight w:val="231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70142" w14:textId="77777777" w:rsidR="00F14237" w:rsidRPr="00614C06" w:rsidRDefault="00F14237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82A40" w14:textId="77777777"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BAF6" w14:textId="77777777" w:rsidR="00F14237" w:rsidRPr="00614C06" w:rsidRDefault="00F14237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1D73" w14:textId="77777777" w:rsidR="00F14237" w:rsidRPr="00614C06" w:rsidRDefault="00F14237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9373" w14:textId="77777777" w:rsidR="00F14237" w:rsidRPr="00744DF8" w:rsidRDefault="00F14237" w:rsidP="00903E30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2024 - </w:t>
            </w:r>
            <w:r w:rsidR="00BA6A4E" w:rsidRPr="00744DF8">
              <w:rPr>
                <w:sz w:val="18"/>
                <w:szCs w:val="18"/>
              </w:rPr>
              <w:t>318430,5</w:t>
            </w:r>
          </w:p>
        </w:tc>
      </w:tr>
      <w:tr w:rsidR="00D2191C" w:rsidRPr="002D3525" w14:paraId="3B7A8FBB" w14:textId="77777777" w:rsidTr="00557458">
        <w:trPr>
          <w:trHeight w:val="152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261B4B" w14:textId="77777777"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F1F659" w14:textId="77777777" w:rsidR="00D2191C" w:rsidRPr="00614C06" w:rsidRDefault="00EB0838" w:rsidP="00E02689">
            <w:pPr>
              <w:rPr>
                <w:sz w:val="18"/>
                <w:szCs w:val="18"/>
              </w:rPr>
            </w:pPr>
            <w:r w:rsidRPr="00EB0838">
              <w:rPr>
                <w:sz w:val="18"/>
                <w:szCs w:val="18"/>
              </w:rPr>
              <w:t xml:space="preserve">Содержание, ремонт объектов благоустройства, в </w:t>
            </w:r>
            <w:proofErr w:type="spellStart"/>
            <w:r w:rsidRPr="00EB0838">
              <w:rPr>
                <w:sz w:val="18"/>
                <w:szCs w:val="18"/>
              </w:rPr>
              <w:t>т.ч</w:t>
            </w:r>
            <w:proofErr w:type="spellEnd"/>
            <w:r w:rsidRPr="00EB0838">
              <w:rPr>
                <w:sz w:val="18"/>
                <w:szCs w:val="18"/>
              </w:rPr>
              <w:t>. озеленение территорий</w:t>
            </w:r>
            <w:r w:rsidRPr="00614C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846F9A" w14:textId="77777777" w:rsidR="00D2191C" w:rsidRPr="00614C06" w:rsidRDefault="00D2191C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3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A346D" w14:textId="77777777"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E609" w14:textId="1004BDBF" w:rsidR="00D2191C" w:rsidRPr="00744DF8" w:rsidRDefault="00D2191C" w:rsidP="000B312C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Всего: </w:t>
            </w:r>
            <w:r w:rsidR="007B0732">
              <w:rPr>
                <w:sz w:val="18"/>
                <w:szCs w:val="18"/>
              </w:rPr>
              <w:t xml:space="preserve">163936,41 </w:t>
            </w:r>
            <w:r w:rsidRPr="00744DF8">
              <w:rPr>
                <w:sz w:val="18"/>
                <w:szCs w:val="18"/>
              </w:rPr>
              <w:t>в т. ч. по годам</w:t>
            </w:r>
          </w:p>
        </w:tc>
      </w:tr>
      <w:tr w:rsidR="00D2191C" w:rsidRPr="002D3525" w14:paraId="04D7FE32" w14:textId="77777777" w:rsidTr="00557458">
        <w:trPr>
          <w:trHeight w:val="231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8D611" w14:textId="77777777"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41E9" w14:textId="77777777" w:rsidR="00D2191C" w:rsidRPr="00614C06" w:rsidRDefault="00D2191C" w:rsidP="001F0C94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26B86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3D263" w14:textId="77777777"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1096" w14:textId="0E059467" w:rsidR="00D2191C" w:rsidRPr="000B312C" w:rsidRDefault="00D2191C" w:rsidP="000B312C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2020 – </w:t>
            </w:r>
            <w:r w:rsidR="007B0732">
              <w:rPr>
                <w:sz w:val="18"/>
                <w:szCs w:val="18"/>
              </w:rPr>
              <w:t>59361,16</w:t>
            </w:r>
          </w:p>
        </w:tc>
      </w:tr>
      <w:tr w:rsidR="00D2191C" w:rsidRPr="002D3525" w14:paraId="265A95EE" w14:textId="77777777" w:rsidTr="00557458">
        <w:trPr>
          <w:trHeight w:val="13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F8460" w14:textId="77777777"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64A44" w14:textId="77777777" w:rsidR="00D2191C" w:rsidRPr="00614C06" w:rsidRDefault="00D2191C" w:rsidP="001F0C94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BE20E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BF447" w14:textId="77777777"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C51" w14:textId="4947C883" w:rsidR="00D2191C" w:rsidRPr="00744DF8" w:rsidRDefault="00D2191C" w:rsidP="001F0C94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2021 </w:t>
            </w:r>
            <w:r w:rsidR="007B0732">
              <w:rPr>
                <w:sz w:val="18"/>
                <w:szCs w:val="18"/>
              </w:rPr>
              <w:t>–</w:t>
            </w:r>
            <w:r w:rsidRPr="00744DF8">
              <w:rPr>
                <w:sz w:val="18"/>
                <w:szCs w:val="18"/>
              </w:rPr>
              <w:t xml:space="preserve"> </w:t>
            </w:r>
            <w:r w:rsidR="007B0732">
              <w:rPr>
                <w:sz w:val="18"/>
                <w:szCs w:val="18"/>
              </w:rPr>
              <w:t>50755,25</w:t>
            </w:r>
          </w:p>
        </w:tc>
      </w:tr>
      <w:tr w:rsidR="00D2191C" w:rsidRPr="002D3525" w14:paraId="41D12A65" w14:textId="77777777" w:rsidTr="00557458">
        <w:trPr>
          <w:trHeight w:val="20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69184" w14:textId="77777777"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96EC9" w14:textId="77777777" w:rsidR="00D2191C" w:rsidRPr="00614C06" w:rsidRDefault="00D2191C" w:rsidP="001F0C94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BFC58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CA850" w14:textId="77777777"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F7EE" w14:textId="4BB04264" w:rsidR="00D2191C" w:rsidRPr="00744DF8" w:rsidRDefault="00D2191C" w:rsidP="001F0C94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2022 – </w:t>
            </w:r>
            <w:r w:rsidR="00A7557F">
              <w:rPr>
                <w:sz w:val="18"/>
                <w:szCs w:val="18"/>
              </w:rPr>
              <w:t>0,00</w:t>
            </w:r>
          </w:p>
        </w:tc>
      </w:tr>
      <w:tr w:rsidR="00D2191C" w:rsidRPr="002D3525" w14:paraId="38145BAC" w14:textId="77777777" w:rsidTr="00557458">
        <w:trPr>
          <w:trHeight w:val="18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442BB" w14:textId="77777777"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0B1D7" w14:textId="77777777" w:rsidR="00D2191C" w:rsidRPr="00614C06" w:rsidRDefault="00D2191C" w:rsidP="001F0C94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33788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63F9D" w14:textId="77777777"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3065" w14:textId="77777777" w:rsidR="00D2191C" w:rsidRPr="00744DF8" w:rsidRDefault="00D2191C" w:rsidP="00BC45A6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2023 - 26910,0</w:t>
            </w:r>
          </w:p>
        </w:tc>
      </w:tr>
      <w:tr w:rsidR="00D2191C" w:rsidRPr="002D3525" w14:paraId="397A86E0" w14:textId="77777777" w:rsidTr="00557458">
        <w:trPr>
          <w:trHeight w:val="217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DAC2E" w14:textId="77777777"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31A42" w14:textId="77777777" w:rsidR="00D2191C" w:rsidRPr="00614C06" w:rsidRDefault="00D2191C" w:rsidP="001F0C94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CA2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6557" w14:textId="77777777"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A96C" w14:textId="77777777" w:rsidR="00D2191C" w:rsidRPr="00744DF8" w:rsidRDefault="00D2191C" w:rsidP="00BC45A6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2024 - 26910,0</w:t>
            </w:r>
          </w:p>
        </w:tc>
      </w:tr>
      <w:tr w:rsidR="00D2191C" w:rsidRPr="002D3525" w14:paraId="38FD9AEE" w14:textId="77777777" w:rsidTr="00557458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515EB" w14:textId="77777777" w:rsidR="00D2191C" w:rsidRPr="00614C06" w:rsidRDefault="00D2191C" w:rsidP="001F0C94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  <w:r w:rsidRPr="00614C06">
              <w:rPr>
                <w:sz w:val="18"/>
                <w:szCs w:val="18"/>
              </w:rPr>
              <w:t>.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6AA57" w14:textId="77777777" w:rsidR="00D2191C" w:rsidRPr="00614C06" w:rsidRDefault="00D2191C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Содержание, ремонт и восстановление уличного освещения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1C0DE" w14:textId="77777777" w:rsidR="00D2191C" w:rsidRPr="00614C06" w:rsidRDefault="00D2191C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0E8D3" w14:textId="77777777" w:rsidR="00D2191C" w:rsidRPr="00614C06" w:rsidRDefault="00D2191C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Укрупненная локальная смета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E13C" w14:textId="0E20D770" w:rsidR="00D2191C" w:rsidRPr="00744DF8" w:rsidRDefault="00D2191C" w:rsidP="00D169BD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Всего: </w:t>
            </w:r>
            <w:r w:rsidR="00A7557F">
              <w:rPr>
                <w:sz w:val="18"/>
                <w:szCs w:val="18"/>
              </w:rPr>
              <w:t xml:space="preserve">462813,30 </w:t>
            </w:r>
            <w:r w:rsidR="001F5F4C" w:rsidRPr="00744DF8">
              <w:rPr>
                <w:sz w:val="18"/>
                <w:szCs w:val="18"/>
              </w:rPr>
              <w:t xml:space="preserve"> </w:t>
            </w:r>
            <w:r w:rsidRPr="00744DF8">
              <w:rPr>
                <w:sz w:val="18"/>
                <w:szCs w:val="18"/>
              </w:rPr>
              <w:t xml:space="preserve"> т. ч. по годам</w:t>
            </w:r>
          </w:p>
        </w:tc>
      </w:tr>
      <w:tr w:rsidR="00D2191C" w:rsidRPr="002D3525" w14:paraId="48255957" w14:textId="77777777" w:rsidTr="00557458"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D7805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256AC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3CBE4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1C7A4" w14:textId="77777777"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A1F0" w14:textId="77777777" w:rsidR="00D2191C" w:rsidRPr="00744DF8" w:rsidRDefault="00D2191C" w:rsidP="00D169BD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2020 – </w:t>
            </w:r>
            <w:r w:rsidR="00744DF8" w:rsidRPr="00744DF8">
              <w:rPr>
                <w:sz w:val="18"/>
                <w:szCs w:val="18"/>
              </w:rPr>
              <w:t>87903,27</w:t>
            </w:r>
          </w:p>
        </w:tc>
      </w:tr>
      <w:tr w:rsidR="00D2191C" w:rsidRPr="002D3525" w14:paraId="3CD09DF5" w14:textId="77777777" w:rsidTr="00557458"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140D6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13099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25C23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57C9C" w14:textId="77777777"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5AF8" w14:textId="77777777" w:rsidR="00D2191C" w:rsidRPr="00744DF8" w:rsidRDefault="00D2191C" w:rsidP="0093060B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2021 – 87000</w:t>
            </w:r>
          </w:p>
        </w:tc>
      </w:tr>
      <w:tr w:rsidR="00D2191C" w:rsidRPr="002D3525" w14:paraId="4F41CB29" w14:textId="77777777" w:rsidTr="00557458">
        <w:trPr>
          <w:trHeight w:val="231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88CE2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17B84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4063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C9BE" w14:textId="77777777"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4535" w14:textId="50254A8C" w:rsidR="00D2191C" w:rsidRPr="00744DF8" w:rsidRDefault="00D2191C" w:rsidP="0093060B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2022 – </w:t>
            </w:r>
            <w:r w:rsidR="00A7557F">
              <w:rPr>
                <w:sz w:val="18"/>
                <w:szCs w:val="18"/>
              </w:rPr>
              <w:t>113910,0</w:t>
            </w:r>
          </w:p>
        </w:tc>
      </w:tr>
      <w:tr w:rsidR="00D2191C" w:rsidRPr="002D3525" w14:paraId="3C3E438E" w14:textId="77777777" w:rsidTr="00557458">
        <w:trPr>
          <w:trHeight w:val="231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BB39F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6986F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27A3E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884E6" w14:textId="77777777"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4671" w14:textId="77777777" w:rsidR="00D2191C" w:rsidRPr="00744DF8" w:rsidRDefault="005334B8" w:rsidP="0093060B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2023 - 87000</w:t>
            </w:r>
          </w:p>
        </w:tc>
      </w:tr>
      <w:tr w:rsidR="00D2191C" w:rsidRPr="002D3525" w14:paraId="0FA67E9E" w14:textId="77777777" w:rsidTr="00557458">
        <w:trPr>
          <w:trHeight w:val="217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64A5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E169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052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0832" w14:textId="77777777" w:rsidR="00D2191C" w:rsidRPr="00614C06" w:rsidRDefault="00D2191C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6145" w14:textId="77777777" w:rsidR="00D2191C" w:rsidRPr="00744DF8" w:rsidRDefault="005334B8" w:rsidP="0093060B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2024 – 87000</w:t>
            </w:r>
          </w:p>
        </w:tc>
      </w:tr>
      <w:tr w:rsidR="00D2191C" w:rsidRPr="002D3525" w14:paraId="3C359480" w14:textId="77777777" w:rsidTr="00557458">
        <w:trPr>
          <w:trHeight w:val="9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4321E" w14:textId="77777777" w:rsidR="00D2191C" w:rsidRPr="00614C06" w:rsidRDefault="00D2191C" w:rsidP="0093060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C06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35DA7" w14:textId="77777777" w:rsidR="00D2191C" w:rsidRPr="00614C06" w:rsidRDefault="00D2191C" w:rsidP="000B32B2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C7E59" w14:textId="77777777" w:rsidR="00D2191C" w:rsidRPr="00614C06" w:rsidRDefault="00D2191C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807E5" w14:textId="77777777" w:rsidR="00D2191C" w:rsidRPr="00614C06" w:rsidRDefault="00D2191C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Укрупненная локальная смета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991C" w14:textId="4AE5C2F6" w:rsidR="00D2191C" w:rsidRPr="00744DF8" w:rsidRDefault="00D2191C" w:rsidP="000B312C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Всего: </w:t>
            </w:r>
            <w:r w:rsidR="000B312C">
              <w:rPr>
                <w:sz w:val="18"/>
                <w:szCs w:val="18"/>
              </w:rPr>
              <w:t>329544,37</w:t>
            </w:r>
            <w:r w:rsidRPr="00744DF8">
              <w:rPr>
                <w:sz w:val="18"/>
                <w:szCs w:val="18"/>
              </w:rPr>
              <w:t xml:space="preserve"> в т. ч. по годам</w:t>
            </w:r>
          </w:p>
        </w:tc>
      </w:tr>
      <w:tr w:rsidR="00D2191C" w:rsidRPr="00F1438D" w14:paraId="54C6E230" w14:textId="77777777" w:rsidTr="00557458">
        <w:trPr>
          <w:trHeight w:val="9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EB75B" w14:textId="77777777"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D1B7C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466F3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E3857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470F" w14:textId="77777777" w:rsidR="00D2191C" w:rsidRPr="00744DF8" w:rsidRDefault="00D2191C" w:rsidP="000B312C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2020 </w:t>
            </w:r>
            <w:r w:rsidR="001F5F4C" w:rsidRPr="00744DF8">
              <w:rPr>
                <w:sz w:val="18"/>
                <w:szCs w:val="18"/>
              </w:rPr>
              <w:t>–</w:t>
            </w:r>
            <w:r w:rsidRPr="00744DF8">
              <w:rPr>
                <w:sz w:val="18"/>
                <w:szCs w:val="18"/>
              </w:rPr>
              <w:t xml:space="preserve"> </w:t>
            </w:r>
            <w:r w:rsidR="000B312C">
              <w:rPr>
                <w:sz w:val="18"/>
                <w:szCs w:val="18"/>
              </w:rPr>
              <w:t>41755,37</w:t>
            </w:r>
          </w:p>
        </w:tc>
      </w:tr>
      <w:tr w:rsidR="00D2191C" w:rsidRPr="002D3525" w14:paraId="1A7B293E" w14:textId="77777777" w:rsidTr="00557458">
        <w:trPr>
          <w:trHeight w:val="9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0402C" w14:textId="77777777"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AD809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EBB72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9C6BA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9DE4" w14:textId="77777777" w:rsidR="00D2191C" w:rsidRPr="00744DF8" w:rsidRDefault="00D2191C" w:rsidP="00D53557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2021 - 58370</w:t>
            </w:r>
          </w:p>
        </w:tc>
      </w:tr>
      <w:tr w:rsidR="00D2191C" w:rsidRPr="002D3525" w14:paraId="3945CCFF" w14:textId="77777777" w:rsidTr="00557458">
        <w:trPr>
          <w:trHeight w:val="201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9FB35" w14:textId="77777777"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6BEE7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66290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FF316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7A34" w14:textId="77777777" w:rsidR="00D2191C" w:rsidRPr="00744DF8" w:rsidRDefault="00D2191C" w:rsidP="00D53557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2022 – 76473</w:t>
            </w:r>
          </w:p>
        </w:tc>
      </w:tr>
      <w:tr w:rsidR="00D2191C" w:rsidRPr="002D3525" w14:paraId="0320FA7B" w14:textId="77777777" w:rsidTr="00557458">
        <w:trPr>
          <w:trHeight w:val="15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61DA4" w14:textId="77777777"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BEF99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3A451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361D5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213C" w14:textId="77777777" w:rsidR="00D2191C" w:rsidRPr="00744DF8" w:rsidRDefault="00D2191C" w:rsidP="00D53557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2023 - 76473</w:t>
            </w:r>
          </w:p>
        </w:tc>
      </w:tr>
      <w:tr w:rsidR="00D2191C" w:rsidRPr="002D3525" w14:paraId="43F15849" w14:textId="77777777" w:rsidTr="00557458">
        <w:trPr>
          <w:trHeight w:val="19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E194" w14:textId="77777777" w:rsidR="00D2191C" w:rsidRPr="00614C06" w:rsidRDefault="00D2191C" w:rsidP="00024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BAA4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082E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CE6A" w14:textId="77777777" w:rsidR="00D2191C" w:rsidRPr="00614C06" w:rsidRDefault="00D2191C" w:rsidP="00E0268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7C2B" w14:textId="77777777" w:rsidR="00D2191C" w:rsidRPr="00744DF8" w:rsidRDefault="00D2191C" w:rsidP="00D53557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2024 - 76473</w:t>
            </w:r>
          </w:p>
        </w:tc>
      </w:tr>
      <w:tr w:rsidR="002E0D20" w:rsidRPr="002D3525" w14:paraId="27AC7436" w14:textId="77777777" w:rsidTr="00557458">
        <w:trPr>
          <w:trHeight w:val="9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4BA1E" w14:textId="77777777" w:rsidR="002E0D20" w:rsidRPr="00614C06" w:rsidRDefault="002E0D20" w:rsidP="0093060B">
            <w:pPr>
              <w:jc w:val="center"/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4E352" w14:textId="77777777" w:rsidR="002E0D20" w:rsidRPr="00614C06" w:rsidRDefault="002E0D20" w:rsidP="000B32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F0C9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благоустройства</w:t>
            </w:r>
            <w:r w:rsidRPr="00614C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19322" w14:textId="77777777" w:rsidR="002E0D20" w:rsidRPr="00614C06" w:rsidRDefault="002E0D20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67118" w14:textId="77777777" w:rsidR="002E0D20" w:rsidRPr="00614C06" w:rsidRDefault="002E0D20" w:rsidP="00E02689">
            <w:pPr>
              <w:rPr>
                <w:sz w:val="18"/>
                <w:szCs w:val="18"/>
              </w:rPr>
            </w:pPr>
            <w:r w:rsidRPr="00614C06">
              <w:rPr>
                <w:sz w:val="18"/>
                <w:szCs w:val="18"/>
              </w:rPr>
              <w:t>Укрупненная локальная смета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755F" w14:textId="6B75425D" w:rsidR="002E0D20" w:rsidRPr="00744DF8" w:rsidRDefault="002E0D20" w:rsidP="000B312C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Всего: </w:t>
            </w:r>
            <w:r w:rsidR="000B312C">
              <w:rPr>
                <w:sz w:val="18"/>
                <w:szCs w:val="18"/>
              </w:rPr>
              <w:t>6</w:t>
            </w:r>
            <w:r w:rsidR="007B0732">
              <w:rPr>
                <w:sz w:val="18"/>
                <w:szCs w:val="18"/>
              </w:rPr>
              <w:t>43176,94</w:t>
            </w:r>
            <w:r w:rsidRPr="00744DF8">
              <w:rPr>
                <w:sz w:val="18"/>
                <w:szCs w:val="18"/>
              </w:rPr>
              <w:t xml:space="preserve"> в т. ч. по годам</w:t>
            </w:r>
          </w:p>
        </w:tc>
      </w:tr>
      <w:tr w:rsidR="002E0D20" w:rsidRPr="002D3525" w14:paraId="2364E799" w14:textId="77777777" w:rsidTr="00557458">
        <w:trPr>
          <w:trHeight w:val="9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30606" w14:textId="77777777" w:rsidR="002E0D20" w:rsidRPr="00614C06" w:rsidRDefault="002E0D20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AD5D2" w14:textId="77777777" w:rsidR="002E0D20" w:rsidRPr="00614C06" w:rsidRDefault="002E0D20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99142" w14:textId="77777777"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6851D" w14:textId="77777777"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9834" w14:textId="532DCDF7" w:rsidR="002E0D20" w:rsidRPr="007B0732" w:rsidRDefault="002E0D20" w:rsidP="000B312C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 xml:space="preserve">2020 – </w:t>
            </w:r>
            <w:r w:rsidR="007B0732">
              <w:rPr>
                <w:sz w:val="18"/>
                <w:szCs w:val="18"/>
              </w:rPr>
              <w:t>130986,94</w:t>
            </w:r>
          </w:p>
        </w:tc>
      </w:tr>
      <w:tr w:rsidR="002E0D20" w:rsidRPr="002D3525" w14:paraId="0284FD50" w14:textId="77777777" w:rsidTr="00557458">
        <w:trPr>
          <w:trHeight w:val="9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590DA" w14:textId="77777777" w:rsidR="002E0D20" w:rsidRPr="00614C06" w:rsidRDefault="002E0D20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2E4D8" w14:textId="77777777" w:rsidR="002E0D20" w:rsidRPr="00614C06" w:rsidRDefault="002E0D20" w:rsidP="00E02689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210CD" w14:textId="77777777"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B7C9C" w14:textId="77777777"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B58" w14:textId="77777777" w:rsidR="002E0D20" w:rsidRPr="00744DF8" w:rsidRDefault="002E0D20" w:rsidP="00E02689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2021 - 128047,50</w:t>
            </w:r>
          </w:p>
        </w:tc>
      </w:tr>
      <w:tr w:rsidR="002E0D20" w:rsidRPr="002D3525" w14:paraId="684A5A06" w14:textId="77777777" w:rsidTr="001B6CEB">
        <w:trPr>
          <w:trHeight w:val="18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69E55" w14:textId="77777777" w:rsidR="002E0D20" w:rsidRPr="00614C06" w:rsidRDefault="002E0D20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0C89" w14:textId="77777777"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E8C3B" w14:textId="77777777"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69092" w14:textId="77777777"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0269" w14:textId="77777777" w:rsidR="002E0D20" w:rsidRPr="00744DF8" w:rsidRDefault="002E0D20" w:rsidP="00E02689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2022 – 128047,5</w:t>
            </w:r>
          </w:p>
        </w:tc>
      </w:tr>
      <w:tr w:rsidR="002E0D20" w:rsidRPr="002D3525" w14:paraId="06DA2C8E" w14:textId="77777777" w:rsidTr="002E0D20">
        <w:trPr>
          <w:trHeight w:val="12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C76E5" w14:textId="77777777" w:rsidR="002E0D20" w:rsidRPr="00614C06" w:rsidRDefault="002E0D20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9D314" w14:textId="77777777"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3A6B1" w14:textId="77777777"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EBAE1" w14:textId="77777777"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16C4" w14:textId="77777777" w:rsidR="002E0D20" w:rsidRPr="00744DF8" w:rsidRDefault="002E0D20" w:rsidP="00E02689">
            <w:pPr>
              <w:rPr>
                <w:sz w:val="18"/>
                <w:szCs w:val="18"/>
              </w:rPr>
            </w:pPr>
            <w:r w:rsidRPr="00744DF8">
              <w:rPr>
                <w:sz w:val="18"/>
                <w:szCs w:val="18"/>
              </w:rPr>
              <w:t>2023 - 128047,5</w:t>
            </w:r>
          </w:p>
        </w:tc>
      </w:tr>
      <w:tr w:rsidR="002E0D20" w:rsidRPr="002D3525" w14:paraId="348592E6" w14:textId="77777777" w:rsidTr="001B6CEB">
        <w:trPr>
          <w:trHeight w:val="8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04C5" w14:textId="77777777" w:rsidR="002E0D20" w:rsidRPr="00614C06" w:rsidRDefault="002E0D20" w:rsidP="00E02689">
            <w:pPr>
              <w:rPr>
                <w:sz w:val="18"/>
                <w:szCs w:val="18"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FFAD1" w14:textId="77777777"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60A82" w14:textId="77777777"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DC3E4" w14:textId="77777777" w:rsidR="002E0D20" w:rsidRPr="00614C06" w:rsidRDefault="002E0D20" w:rsidP="00E02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D12E" w14:textId="77777777" w:rsidR="002E0D20" w:rsidRPr="00744DF8" w:rsidRDefault="002E0D20" w:rsidP="00E02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– 128047,5</w:t>
            </w:r>
          </w:p>
        </w:tc>
      </w:tr>
    </w:tbl>
    <w:p w14:paraId="03615C73" w14:textId="77777777" w:rsidR="00DA5FA9" w:rsidRDefault="00D437FE" w:rsidP="00D437FE">
      <w:pPr>
        <w:pStyle w:val="ConsPlusNormal"/>
        <w:tabs>
          <w:tab w:val="left" w:pos="7938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1" w:name="_Hlk46849122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bookmarkEnd w:id="1"/>
    <w:p w14:paraId="49244D0E" w14:textId="77777777"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10ACE6CC" w14:textId="77777777"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541ECDAA" w14:textId="77777777"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3CC4DD62" w14:textId="77777777"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676DBE48" w14:textId="77777777"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7829CD82" w14:textId="77777777"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76BDF001" w14:textId="77777777"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6FAD5943" w14:textId="77777777"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684645C4" w14:textId="77777777"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6AEF55BB" w14:textId="77777777"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7AB8C57D" w14:textId="77777777"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1D7D559B" w14:textId="77777777"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6C49E543" w14:textId="77777777"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69ED1FE4" w14:textId="77777777"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48ED650A" w14:textId="77777777"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564A0A19" w14:textId="77777777" w:rsidR="000B312C" w:rsidRDefault="000B312C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71723646" w14:textId="77777777" w:rsidR="000B312C" w:rsidRDefault="000B312C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4599096D" w14:textId="77777777"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1B0B66F4" w14:textId="77777777"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1F7955A4" w14:textId="77777777"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0CD7347F" w14:textId="77777777" w:rsidR="001B6CEB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9"/>
        <w:tblW w:w="5953" w:type="dxa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1B6CEB" w14:paraId="60AB9EE7" w14:textId="77777777" w:rsidTr="007A7F76">
        <w:trPr>
          <w:trHeight w:val="1402"/>
        </w:trPr>
        <w:tc>
          <w:tcPr>
            <w:tcW w:w="5953" w:type="dxa"/>
          </w:tcPr>
          <w:p w14:paraId="37059D4A" w14:textId="77777777" w:rsidR="001B6CEB" w:rsidRPr="001B6CEB" w:rsidRDefault="001B6CEB" w:rsidP="001B6CEB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CE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B837B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14:paraId="6D6FFFB7" w14:textId="77777777" w:rsidR="001B6CEB" w:rsidRPr="001B6CEB" w:rsidRDefault="001B6CEB" w:rsidP="001B6CEB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CEB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</w:t>
            </w:r>
            <w:r w:rsidR="00D445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лению Главы городского округа </w:t>
            </w:r>
            <w:r w:rsidRPr="001B6CEB">
              <w:rPr>
                <w:rFonts w:ascii="Times New Roman" w:eastAsia="Calibri" w:hAnsi="Times New Roman" w:cs="Times New Roman"/>
                <w:sz w:val="28"/>
                <w:szCs w:val="28"/>
              </w:rPr>
              <w:t>Серпухов Московской области</w:t>
            </w:r>
          </w:p>
          <w:p w14:paraId="7CB1F588" w14:textId="6EE7136E" w:rsidR="001B6CEB" w:rsidRDefault="006000A1" w:rsidP="006000A1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07.08.2020 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2651</w:t>
            </w:r>
          </w:p>
          <w:p w14:paraId="2E7923A1" w14:textId="77777777" w:rsidR="00222A0B" w:rsidRDefault="00222A0B" w:rsidP="001B6CEB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254B88" w14:textId="77777777" w:rsidR="007A7F76" w:rsidRPr="007A7F76" w:rsidRDefault="007A7F76" w:rsidP="007A7F76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F7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3</w:t>
            </w:r>
          </w:p>
          <w:p w14:paraId="7BCF743F" w14:textId="7858AC3B" w:rsidR="007A7F76" w:rsidRDefault="007A7F76" w:rsidP="007A7F76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F76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 городского округа Серпухов «Формирование комфортной городской среды» на 2020-2024 годы</w:t>
            </w:r>
          </w:p>
        </w:tc>
      </w:tr>
    </w:tbl>
    <w:p w14:paraId="32FBF43D" w14:textId="77777777" w:rsidR="001B6CEB" w:rsidRPr="007A7F76" w:rsidRDefault="001B6CEB" w:rsidP="00614C06">
      <w:pPr>
        <w:pStyle w:val="ConsPlusNormal"/>
        <w:tabs>
          <w:tab w:val="left" w:pos="7938"/>
        </w:tabs>
        <w:rPr>
          <w:rFonts w:ascii="Times New Roman" w:eastAsia="Calibri" w:hAnsi="Times New Roman" w:cs="Times New Roman"/>
        </w:rPr>
      </w:pPr>
    </w:p>
    <w:p w14:paraId="06D5865B" w14:textId="0CB9C32B" w:rsidR="00DA5FA9" w:rsidRPr="00074031" w:rsidRDefault="00D437FE" w:rsidP="00D437FE">
      <w:pPr>
        <w:pStyle w:val="ConsPlusNormal"/>
        <w:ind w:left="10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5FA9" w:rsidRPr="00074031">
        <w:rPr>
          <w:rFonts w:ascii="Times New Roman" w:hAnsi="Times New Roman" w:cs="Times New Roman"/>
          <w:sz w:val="28"/>
          <w:szCs w:val="28"/>
        </w:rPr>
        <w:t xml:space="preserve">Паспорт подпрограммы 3 «Создание условий для обеспечения комфортного проживания жителей </w:t>
      </w:r>
      <w:r w:rsidR="006D39A4">
        <w:rPr>
          <w:rFonts w:ascii="Times New Roman" w:hAnsi="Times New Roman" w:cs="Times New Roman"/>
          <w:sz w:val="28"/>
          <w:szCs w:val="28"/>
        </w:rPr>
        <w:t xml:space="preserve">в </w:t>
      </w:r>
      <w:r w:rsidR="00DA5FA9" w:rsidRPr="00074031">
        <w:rPr>
          <w:rFonts w:ascii="Times New Roman" w:hAnsi="Times New Roman" w:cs="Times New Roman"/>
          <w:sz w:val="28"/>
          <w:szCs w:val="28"/>
        </w:rPr>
        <w:t>многоквартирных дом</w:t>
      </w:r>
      <w:r w:rsidR="006D39A4">
        <w:rPr>
          <w:rFonts w:ascii="Times New Roman" w:hAnsi="Times New Roman" w:cs="Times New Roman"/>
          <w:sz w:val="28"/>
          <w:szCs w:val="28"/>
        </w:rPr>
        <w:t>ах</w:t>
      </w:r>
      <w:r w:rsidR="00A7557F">
        <w:rPr>
          <w:rFonts w:ascii="Times New Roman" w:hAnsi="Times New Roman" w:cs="Times New Roman"/>
          <w:sz w:val="28"/>
          <w:szCs w:val="28"/>
        </w:rPr>
        <w:t>»</w:t>
      </w:r>
    </w:p>
    <w:p w14:paraId="488FFB65" w14:textId="77777777" w:rsidR="00DA5FA9" w:rsidRPr="007A7F76" w:rsidRDefault="00DA5FA9" w:rsidP="00DA5FA9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033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2835"/>
        <w:gridCol w:w="1276"/>
        <w:gridCol w:w="992"/>
        <w:gridCol w:w="1276"/>
        <w:gridCol w:w="1134"/>
        <w:gridCol w:w="1417"/>
        <w:gridCol w:w="1701"/>
      </w:tblGrid>
      <w:tr w:rsidR="00DA5FA9" w:rsidRPr="00566354" w14:paraId="5B152189" w14:textId="77777777" w:rsidTr="00222A0B">
        <w:trPr>
          <w:trHeight w:val="30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1D38" w14:textId="77777777" w:rsidR="00DA5FA9" w:rsidRPr="00222A0B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Заказчик подпрограммы</w:t>
            </w:r>
          </w:p>
        </w:tc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CAC8" w14:textId="77777777" w:rsidR="00DA5FA9" w:rsidRPr="00222A0B" w:rsidRDefault="00DA5FA9" w:rsidP="00876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 xml:space="preserve">МКУ «Управление ЖКХ </w:t>
            </w:r>
            <w:proofErr w:type="spellStart"/>
            <w:r w:rsidR="008761F7" w:rsidRPr="00222A0B">
              <w:rPr>
                <w:rFonts w:ascii="Times New Roman" w:hAnsi="Times New Roman" w:cs="Times New Roman"/>
              </w:rPr>
              <w:t>г.о</w:t>
            </w:r>
            <w:proofErr w:type="spellEnd"/>
            <w:r w:rsidR="008761F7" w:rsidRPr="00222A0B">
              <w:rPr>
                <w:rFonts w:ascii="Times New Roman" w:hAnsi="Times New Roman" w:cs="Times New Roman"/>
              </w:rPr>
              <w:t>.</w:t>
            </w:r>
            <w:r w:rsidR="00EB0838" w:rsidRPr="00222A0B">
              <w:rPr>
                <w:rFonts w:ascii="Times New Roman" w:hAnsi="Times New Roman" w:cs="Times New Roman"/>
              </w:rPr>
              <w:t xml:space="preserve"> </w:t>
            </w:r>
            <w:r w:rsidRPr="00222A0B">
              <w:rPr>
                <w:rFonts w:ascii="Times New Roman" w:hAnsi="Times New Roman" w:cs="Times New Roman"/>
              </w:rPr>
              <w:t>Серпухов»</w:t>
            </w:r>
          </w:p>
        </w:tc>
      </w:tr>
      <w:tr w:rsidR="00DA5FA9" w:rsidRPr="00566354" w14:paraId="22CCB340" w14:textId="77777777" w:rsidTr="00222A0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7E87" w14:textId="77777777" w:rsidR="00DA5FA9" w:rsidRPr="00222A0B" w:rsidRDefault="00DA5FA9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E141" w14:textId="77777777" w:rsidR="00DA5FA9" w:rsidRPr="00222A0B" w:rsidRDefault="00DA5FA9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36C8" w14:textId="77777777" w:rsidR="00DA5FA9" w:rsidRPr="00222A0B" w:rsidRDefault="00DA5FA9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6B07" w14:textId="77777777" w:rsidR="00DA5FA9" w:rsidRPr="00222A0B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410DCA" w:rsidRPr="00566354" w14:paraId="33A2228C" w14:textId="77777777" w:rsidTr="00222A0B">
        <w:trPr>
          <w:trHeight w:val="4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7193" w14:textId="77777777" w:rsidR="00410DCA" w:rsidRPr="00222A0B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C747" w14:textId="77777777" w:rsidR="00410DCA" w:rsidRPr="00222A0B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D572" w14:textId="77777777" w:rsidR="00410DCA" w:rsidRPr="00222A0B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4A69" w14:textId="77777777" w:rsidR="00410DCA" w:rsidRPr="00222A0B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6960" w14:textId="77777777" w:rsidR="00410DCA" w:rsidRPr="00222A0B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4970" w14:textId="77777777" w:rsidR="00410DCA" w:rsidRPr="00222A0B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250E" w14:textId="77777777" w:rsidR="00410DCA" w:rsidRPr="00222A0B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BFC" w14:textId="77777777" w:rsidR="00410DCA" w:rsidRPr="00222A0B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9A7B" w14:textId="77777777" w:rsidR="00410DCA" w:rsidRPr="00222A0B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Итого</w:t>
            </w:r>
          </w:p>
        </w:tc>
      </w:tr>
      <w:tr w:rsidR="008D797D" w:rsidRPr="00566354" w14:paraId="518844CF" w14:textId="77777777" w:rsidTr="00222A0B">
        <w:trPr>
          <w:trHeight w:val="28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21BC" w14:textId="77777777" w:rsidR="008D797D" w:rsidRPr="00222A0B" w:rsidRDefault="008D797D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1113" w14:textId="77777777" w:rsidR="008D797D" w:rsidRPr="00222A0B" w:rsidRDefault="008D797D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 xml:space="preserve">МКУ «Управление ЖКХ </w:t>
            </w:r>
          </w:p>
          <w:p w14:paraId="7B1ECF67" w14:textId="77777777" w:rsidR="008D797D" w:rsidRPr="00222A0B" w:rsidRDefault="008761F7" w:rsidP="00E0268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22A0B">
              <w:rPr>
                <w:rFonts w:ascii="Times New Roman" w:hAnsi="Times New Roman" w:cs="Times New Roman"/>
              </w:rPr>
              <w:t>г.о</w:t>
            </w:r>
            <w:proofErr w:type="spellEnd"/>
            <w:r w:rsidRPr="00222A0B">
              <w:rPr>
                <w:rFonts w:ascii="Times New Roman" w:hAnsi="Times New Roman" w:cs="Times New Roman"/>
              </w:rPr>
              <w:t>.</w:t>
            </w:r>
            <w:r w:rsidR="008D797D" w:rsidRPr="00222A0B">
              <w:rPr>
                <w:rFonts w:ascii="Times New Roman" w:hAnsi="Times New Roman" w:cs="Times New Roman"/>
              </w:rPr>
              <w:t xml:space="preserve"> Серпухов»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52E5" w14:textId="39B2D9F5" w:rsidR="008D797D" w:rsidRPr="00222A0B" w:rsidRDefault="008D797D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Всего</w:t>
            </w:r>
            <w:r w:rsidR="00222A0B" w:rsidRPr="00222A0B">
              <w:rPr>
                <w:rFonts w:ascii="Times New Roman" w:hAnsi="Times New Roman" w:cs="Times New Roman"/>
              </w:rPr>
              <w:t xml:space="preserve"> </w:t>
            </w:r>
            <w:r w:rsidRPr="00222A0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BE1B" w14:textId="77777777" w:rsidR="008D797D" w:rsidRPr="00222A0B" w:rsidRDefault="001C5FAE" w:rsidP="00E64D4B">
            <w:pPr>
              <w:jc w:val="center"/>
              <w:rPr>
                <w:color w:val="000000"/>
                <w:sz w:val="20"/>
                <w:szCs w:val="20"/>
              </w:rPr>
            </w:pPr>
            <w:r w:rsidRPr="00222A0B">
              <w:rPr>
                <w:color w:val="000000"/>
                <w:sz w:val="20"/>
                <w:szCs w:val="20"/>
              </w:rPr>
              <w:t>24205,23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0461" w14:textId="77777777" w:rsidR="008D797D" w:rsidRPr="00222A0B" w:rsidRDefault="0031131A" w:rsidP="00EC34D7">
            <w:pPr>
              <w:jc w:val="center"/>
              <w:rPr>
                <w:color w:val="000000"/>
                <w:sz w:val="20"/>
                <w:szCs w:val="20"/>
              </w:rPr>
            </w:pPr>
            <w:r w:rsidRPr="00222A0B">
              <w:rPr>
                <w:color w:val="000000"/>
                <w:sz w:val="20"/>
                <w:szCs w:val="20"/>
              </w:rPr>
              <w:t>4862,98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A64D" w14:textId="77777777" w:rsidR="008D797D" w:rsidRPr="00222A0B" w:rsidRDefault="008D797D" w:rsidP="0024449E">
            <w:pPr>
              <w:jc w:val="center"/>
              <w:rPr>
                <w:color w:val="000000"/>
                <w:sz w:val="20"/>
                <w:szCs w:val="20"/>
              </w:rPr>
            </w:pPr>
            <w:r w:rsidRPr="00222A0B"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A022" w14:textId="77777777" w:rsidR="008D797D" w:rsidRPr="00222A0B" w:rsidRDefault="008D797D" w:rsidP="000B32B2">
            <w:pPr>
              <w:jc w:val="center"/>
              <w:rPr>
                <w:color w:val="000000"/>
                <w:sz w:val="20"/>
                <w:szCs w:val="20"/>
              </w:rPr>
            </w:pPr>
            <w:r w:rsidRPr="00222A0B"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E8C1" w14:textId="77777777" w:rsidR="008D797D" w:rsidRPr="00222A0B" w:rsidRDefault="008D797D" w:rsidP="000B32B2">
            <w:pPr>
              <w:jc w:val="center"/>
              <w:rPr>
                <w:color w:val="000000"/>
                <w:sz w:val="20"/>
                <w:szCs w:val="20"/>
              </w:rPr>
            </w:pPr>
            <w:r w:rsidRPr="00222A0B"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1AFD" w14:textId="77777777" w:rsidR="008D797D" w:rsidRPr="00222A0B" w:rsidRDefault="001C5FAE" w:rsidP="00E64D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  <w:color w:val="000000"/>
              </w:rPr>
              <w:t>39910,21</w:t>
            </w:r>
          </w:p>
        </w:tc>
      </w:tr>
      <w:tr w:rsidR="00410DCA" w:rsidRPr="00566354" w14:paraId="1FF6D2AB" w14:textId="77777777" w:rsidTr="00222A0B">
        <w:trPr>
          <w:trHeight w:val="44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9E6D" w14:textId="77777777" w:rsidR="00410DCA" w:rsidRPr="00222A0B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A4A5" w14:textId="77777777" w:rsidR="00410DCA" w:rsidRPr="00222A0B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4142" w14:textId="77777777" w:rsidR="00410DCA" w:rsidRPr="00222A0B" w:rsidRDefault="00410DCA" w:rsidP="001B6CEB">
            <w:pPr>
              <w:pStyle w:val="ConsPlusNormal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95B" w14:textId="77777777" w:rsidR="00410DCA" w:rsidRPr="00222A0B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13BB" w14:textId="77777777" w:rsidR="00410DCA" w:rsidRPr="00222A0B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772" w14:textId="77777777" w:rsidR="00410DCA" w:rsidRPr="00222A0B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A70" w14:textId="77777777" w:rsidR="00410DCA" w:rsidRPr="00222A0B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855A" w14:textId="77777777" w:rsidR="00410DCA" w:rsidRPr="00222A0B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9F4A" w14:textId="77777777" w:rsidR="00410DCA" w:rsidRPr="00222A0B" w:rsidRDefault="00410DCA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0,00</w:t>
            </w:r>
          </w:p>
        </w:tc>
      </w:tr>
      <w:tr w:rsidR="00886C6D" w:rsidRPr="00566354" w14:paraId="581A3440" w14:textId="77777777" w:rsidTr="00222A0B">
        <w:trPr>
          <w:trHeight w:val="20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BC77" w14:textId="77777777" w:rsidR="00886C6D" w:rsidRPr="00222A0B" w:rsidRDefault="00886C6D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12F9" w14:textId="77777777" w:rsidR="00886C6D" w:rsidRPr="00222A0B" w:rsidRDefault="00886C6D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9F5" w14:textId="77777777" w:rsidR="00886C6D" w:rsidRPr="00222A0B" w:rsidRDefault="00886C6D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EB21" w14:textId="77777777" w:rsidR="00886C6D" w:rsidRPr="00222A0B" w:rsidRDefault="001C5FAE" w:rsidP="00C93842">
            <w:pPr>
              <w:jc w:val="center"/>
              <w:rPr>
                <w:sz w:val="20"/>
                <w:szCs w:val="20"/>
              </w:rPr>
            </w:pPr>
            <w:r w:rsidRPr="00222A0B">
              <w:rPr>
                <w:sz w:val="20"/>
                <w:szCs w:val="20"/>
              </w:rPr>
              <w:t>11026,96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23A3" w14:textId="77777777" w:rsidR="00886C6D" w:rsidRPr="00222A0B" w:rsidRDefault="00563326" w:rsidP="0031131A">
            <w:pPr>
              <w:jc w:val="center"/>
              <w:rPr>
                <w:sz w:val="20"/>
                <w:szCs w:val="20"/>
              </w:rPr>
            </w:pPr>
            <w:r w:rsidRPr="00222A0B">
              <w:rPr>
                <w:sz w:val="20"/>
                <w:szCs w:val="20"/>
              </w:rPr>
              <w:t>124</w:t>
            </w:r>
            <w:r w:rsidR="0031131A" w:rsidRPr="00222A0B">
              <w:rPr>
                <w:sz w:val="20"/>
                <w:szCs w:val="20"/>
              </w:rPr>
              <w:t>8,98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E51B" w14:textId="77777777" w:rsidR="00886C6D" w:rsidRPr="00222A0B" w:rsidRDefault="00886C6D" w:rsidP="0024449E">
            <w:pPr>
              <w:jc w:val="center"/>
              <w:rPr>
                <w:sz w:val="20"/>
                <w:szCs w:val="20"/>
              </w:rPr>
            </w:pPr>
            <w:r w:rsidRPr="00222A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FBD3" w14:textId="77777777" w:rsidR="00886C6D" w:rsidRPr="00222A0B" w:rsidRDefault="00886C6D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9E46" w14:textId="77777777" w:rsidR="00886C6D" w:rsidRPr="00222A0B" w:rsidRDefault="00886C6D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E5A" w14:textId="77777777" w:rsidR="00886C6D" w:rsidRPr="00222A0B" w:rsidRDefault="001C5FAE" w:rsidP="00311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  <w:color w:val="000000"/>
              </w:rPr>
              <w:t>12275,94</w:t>
            </w:r>
          </w:p>
        </w:tc>
      </w:tr>
      <w:tr w:rsidR="008D797D" w:rsidRPr="00566354" w14:paraId="64A3E47F" w14:textId="77777777" w:rsidTr="00222A0B">
        <w:trPr>
          <w:trHeight w:val="30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6820" w14:textId="77777777" w:rsidR="008D797D" w:rsidRPr="00222A0B" w:rsidRDefault="008D797D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442E" w14:textId="77777777" w:rsidR="008D797D" w:rsidRPr="00222A0B" w:rsidRDefault="008D797D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6729" w14:textId="77777777" w:rsidR="008D797D" w:rsidRPr="00222A0B" w:rsidRDefault="008D797D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EF0" w14:textId="77777777" w:rsidR="008D797D" w:rsidRPr="00222A0B" w:rsidRDefault="001C5FAE" w:rsidP="0024449E">
            <w:pPr>
              <w:jc w:val="center"/>
              <w:rPr>
                <w:color w:val="000000"/>
                <w:sz w:val="20"/>
                <w:szCs w:val="20"/>
              </w:rPr>
            </w:pPr>
            <w:r w:rsidRPr="00222A0B">
              <w:rPr>
                <w:color w:val="000000"/>
                <w:sz w:val="20"/>
                <w:szCs w:val="20"/>
              </w:rPr>
              <w:t>1050,77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9E85" w14:textId="77777777" w:rsidR="008D797D" w:rsidRPr="00222A0B" w:rsidRDefault="008D797D" w:rsidP="0024449E">
            <w:pPr>
              <w:jc w:val="center"/>
              <w:rPr>
                <w:color w:val="000000"/>
                <w:sz w:val="20"/>
                <w:szCs w:val="20"/>
              </w:rPr>
            </w:pPr>
            <w:r w:rsidRPr="00222A0B"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2C5C" w14:textId="77777777" w:rsidR="008D797D" w:rsidRPr="00222A0B" w:rsidRDefault="008D797D" w:rsidP="0024449E">
            <w:pPr>
              <w:jc w:val="center"/>
              <w:rPr>
                <w:color w:val="000000"/>
                <w:sz w:val="20"/>
                <w:szCs w:val="20"/>
              </w:rPr>
            </w:pPr>
            <w:r w:rsidRPr="00222A0B"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894E" w14:textId="77777777" w:rsidR="008D797D" w:rsidRPr="00222A0B" w:rsidRDefault="008D797D" w:rsidP="000B32B2">
            <w:pPr>
              <w:jc w:val="center"/>
              <w:rPr>
                <w:color w:val="000000"/>
                <w:sz w:val="20"/>
                <w:szCs w:val="20"/>
              </w:rPr>
            </w:pPr>
            <w:r w:rsidRPr="00222A0B"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64E8" w14:textId="77777777" w:rsidR="008D797D" w:rsidRPr="00222A0B" w:rsidRDefault="008D797D" w:rsidP="000B32B2">
            <w:pPr>
              <w:jc w:val="center"/>
              <w:rPr>
                <w:color w:val="000000"/>
                <w:sz w:val="20"/>
                <w:szCs w:val="20"/>
              </w:rPr>
            </w:pPr>
            <w:r w:rsidRPr="00222A0B"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DD84" w14:textId="77777777" w:rsidR="008D797D" w:rsidRPr="00222A0B" w:rsidRDefault="001C5FAE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  <w:color w:val="000000"/>
              </w:rPr>
              <w:t>15506,77</w:t>
            </w:r>
          </w:p>
        </w:tc>
      </w:tr>
      <w:tr w:rsidR="00410DCA" w:rsidRPr="00566354" w14:paraId="2F7BC182" w14:textId="77777777" w:rsidTr="00222A0B">
        <w:trPr>
          <w:trHeight w:val="12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CA47" w14:textId="77777777" w:rsidR="00410DCA" w:rsidRPr="00222A0B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0672" w14:textId="77777777" w:rsidR="00410DCA" w:rsidRPr="00222A0B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189B" w14:textId="77777777" w:rsidR="00410DCA" w:rsidRPr="00222A0B" w:rsidRDefault="00410DCA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E04D" w14:textId="77777777" w:rsidR="00410DCA" w:rsidRPr="00222A0B" w:rsidRDefault="001C5FAE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12127,5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DCB0" w14:textId="77777777" w:rsidR="00410DCA" w:rsidRPr="00222A0B" w:rsidRDefault="0078309E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294D" w14:textId="77777777" w:rsidR="00410DCA" w:rsidRPr="00222A0B" w:rsidRDefault="00410DCA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2EE2" w14:textId="77777777" w:rsidR="00410DCA" w:rsidRPr="00222A0B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91FC" w14:textId="77777777" w:rsidR="00410DCA" w:rsidRPr="00222A0B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2A04" w14:textId="77777777" w:rsidR="00410DCA" w:rsidRPr="00222A0B" w:rsidRDefault="001C5FAE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12127,5</w:t>
            </w:r>
          </w:p>
        </w:tc>
      </w:tr>
      <w:tr w:rsidR="00DA5FA9" w:rsidRPr="00566354" w14:paraId="73A26F1D" w14:textId="77777777" w:rsidTr="00222A0B">
        <w:trPr>
          <w:trHeight w:val="38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5AD7" w14:textId="77777777" w:rsidR="00DA5FA9" w:rsidRPr="00222A0B" w:rsidRDefault="00DA5FA9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Код подпрограммы</w:t>
            </w:r>
          </w:p>
        </w:tc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AFF0" w14:textId="77777777" w:rsidR="00DA5FA9" w:rsidRPr="00222A0B" w:rsidRDefault="008D797D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A0B">
              <w:rPr>
                <w:rFonts w:ascii="Times New Roman" w:hAnsi="Times New Roman" w:cs="Times New Roman"/>
              </w:rPr>
              <w:t>17.3</w:t>
            </w:r>
          </w:p>
        </w:tc>
      </w:tr>
    </w:tbl>
    <w:p w14:paraId="398D9F13" w14:textId="77777777" w:rsidR="00D437FE" w:rsidRPr="007A7F76" w:rsidRDefault="00D437FE" w:rsidP="007A7F76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091C7957" w14:textId="77777777" w:rsidR="00D437FE" w:rsidRPr="00287E6B" w:rsidRDefault="00D437FE">
      <w:pPr>
        <w:sectPr w:rsidR="00D437FE" w:rsidRPr="00287E6B" w:rsidSect="00A9451E">
          <w:pgSz w:w="16838" w:h="11906" w:orient="landscape"/>
          <w:pgMar w:top="1418" w:right="1134" w:bottom="510" w:left="1134" w:header="709" w:footer="709" w:gutter="0"/>
          <w:pgNumType w:start="26"/>
          <w:cols w:space="708"/>
          <w:docGrid w:linePitch="360"/>
        </w:sectPr>
      </w:pPr>
    </w:p>
    <w:tbl>
      <w:tblPr>
        <w:tblStyle w:val="af9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B6CEB" w:rsidRPr="001B6CEB" w14:paraId="28D84287" w14:textId="77777777" w:rsidTr="00D44518">
        <w:tc>
          <w:tcPr>
            <w:tcW w:w="5211" w:type="dxa"/>
          </w:tcPr>
          <w:p w14:paraId="2467C57D" w14:textId="77777777" w:rsidR="001B6CEB" w:rsidRPr="001B6CEB" w:rsidRDefault="001B6CEB" w:rsidP="001B6CEB">
            <w:pPr>
              <w:rPr>
                <w:sz w:val="28"/>
                <w:szCs w:val="28"/>
              </w:rPr>
            </w:pPr>
            <w:r w:rsidRPr="001B6CEB">
              <w:rPr>
                <w:sz w:val="28"/>
                <w:szCs w:val="28"/>
              </w:rPr>
              <w:lastRenderedPageBreak/>
              <w:t>Приложение 1</w:t>
            </w:r>
            <w:r w:rsidR="00B837B2">
              <w:rPr>
                <w:sz w:val="28"/>
                <w:szCs w:val="28"/>
              </w:rPr>
              <w:t>1</w:t>
            </w:r>
          </w:p>
          <w:p w14:paraId="3C101FCE" w14:textId="77777777" w:rsidR="001B6CEB" w:rsidRPr="001B6CEB" w:rsidRDefault="001B6CEB" w:rsidP="001B6CEB">
            <w:pPr>
              <w:rPr>
                <w:sz w:val="28"/>
                <w:szCs w:val="28"/>
              </w:rPr>
            </w:pPr>
            <w:r w:rsidRPr="001B6CEB">
              <w:rPr>
                <w:sz w:val="28"/>
                <w:szCs w:val="28"/>
              </w:rPr>
              <w:t>к постанов</w:t>
            </w:r>
            <w:r w:rsidR="00D44518">
              <w:rPr>
                <w:sz w:val="28"/>
                <w:szCs w:val="28"/>
              </w:rPr>
              <w:t xml:space="preserve">лению Главы городского округа </w:t>
            </w:r>
            <w:r w:rsidRPr="001B6CEB">
              <w:rPr>
                <w:sz w:val="28"/>
                <w:szCs w:val="28"/>
              </w:rPr>
              <w:t>Серпухов Московской области</w:t>
            </w:r>
          </w:p>
          <w:p w14:paraId="51A1020B" w14:textId="31F9FFB3" w:rsidR="001B6CEB" w:rsidRPr="006000A1" w:rsidRDefault="006000A1" w:rsidP="001B6CEB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07.08.2020 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2651</w:t>
            </w:r>
          </w:p>
        </w:tc>
      </w:tr>
    </w:tbl>
    <w:p w14:paraId="0B7D096A" w14:textId="77777777" w:rsidR="00375DBA" w:rsidRPr="000407EC" w:rsidRDefault="00375DBA"/>
    <w:p w14:paraId="56DEEF37" w14:textId="121B065A" w:rsidR="00375DBA" w:rsidRPr="00D437FE" w:rsidRDefault="00D437FE" w:rsidP="009F016F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016F" w:rsidRPr="00D437FE">
        <w:rPr>
          <w:rFonts w:ascii="Times New Roman" w:hAnsi="Times New Roman" w:cs="Times New Roman"/>
          <w:sz w:val="28"/>
          <w:szCs w:val="28"/>
        </w:rPr>
        <w:t xml:space="preserve">3. </w:t>
      </w:r>
      <w:r w:rsidR="00375DBA" w:rsidRPr="00D437FE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  <w:r w:rsidR="009726B3" w:rsidRPr="00D437FE">
        <w:rPr>
          <w:rFonts w:ascii="Times New Roman" w:hAnsi="Times New Roman" w:cs="Times New Roman"/>
          <w:sz w:val="28"/>
          <w:szCs w:val="28"/>
        </w:rPr>
        <w:t xml:space="preserve">3 </w:t>
      </w:r>
      <w:r w:rsidR="00375DBA" w:rsidRPr="00D437FE">
        <w:rPr>
          <w:rFonts w:ascii="Times New Roman" w:hAnsi="Times New Roman" w:cs="Times New Roman"/>
          <w:sz w:val="28"/>
          <w:szCs w:val="28"/>
        </w:rPr>
        <w:t xml:space="preserve">«Создание условий для обеспечения комфортного проживания жителей </w:t>
      </w:r>
      <w:r w:rsidR="006D2DC8">
        <w:rPr>
          <w:rFonts w:ascii="Times New Roman" w:hAnsi="Times New Roman" w:cs="Times New Roman"/>
          <w:sz w:val="28"/>
          <w:szCs w:val="28"/>
        </w:rPr>
        <w:t xml:space="preserve">в </w:t>
      </w:r>
      <w:r w:rsidR="00375DBA" w:rsidRPr="00D437FE">
        <w:rPr>
          <w:rFonts w:ascii="Times New Roman" w:hAnsi="Times New Roman" w:cs="Times New Roman"/>
          <w:sz w:val="28"/>
          <w:szCs w:val="28"/>
        </w:rPr>
        <w:t>многоквартирных дом</w:t>
      </w:r>
      <w:r w:rsidR="006D2DC8">
        <w:rPr>
          <w:rFonts w:ascii="Times New Roman" w:hAnsi="Times New Roman" w:cs="Times New Roman"/>
          <w:sz w:val="28"/>
          <w:szCs w:val="28"/>
        </w:rPr>
        <w:t>ах</w:t>
      </w:r>
      <w:r w:rsidR="00375DBA" w:rsidRPr="00D437FE">
        <w:rPr>
          <w:rFonts w:ascii="Times New Roman" w:hAnsi="Times New Roman" w:cs="Times New Roman"/>
          <w:sz w:val="28"/>
          <w:szCs w:val="28"/>
        </w:rPr>
        <w:t>»</w:t>
      </w:r>
    </w:p>
    <w:p w14:paraId="418BE44D" w14:textId="77777777" w:rsidR="00375DBA" w:rsidRPr="00D437FE" w:rsidRDefault="00375DBA" w:rsidP="00375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EC23737" w14:textId="77777777" w:rsidR="00375DBA" w:rsidRPr="00267598" w:rsidRDefault="00375DBA" w:rsidP="00375DBA">
      <w:pPr>
        <w:ind w:firstLine="709"/>
        <w:jc w:val="both"/>
      </w:pP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2404"/>
        <w:gridCol w:w="868"/>
        <w:gridCol w:w="1986"/>
        <w:gridCol w:w="851"/>
        <w:gridCol w:w="1134"/>
        <w:gridCol w:w="992"/>
        <w:gridCol w:w="992"/>
        <w:gridCol w:w="851"/>
        <w:gridCol w:w="848"/>
        <w:gridCol w:w="709"/>
        <w:gridCol w:w="1276"/>
        <w:gridCol w:w="1278"/>
      </w:tblGrid>
      <w:tr w:rsidR="00375DBA" w:rsidRPr="00A26A29" w14:paraId="6B90FFE0" w14:textId="77777777" w:rsidTr="00854D2C">
        <w:trPr>
          <w:trHeight w:val="14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F944" w14:textId="77777777"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26A29">
              <w:rPr>
                <w:rFonts w:ascii="Times New Roman" w:hAnsi="Times New Roman" w:cs="Times New Roman"/>
              </w:rPr>
              <w:t>п</w:t>
            </w:r>
            <w:proofErr w:type="gramEnd"/>
            <w:r w:rsidRPr="00A26A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010" w14:textId="77777777"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511E" w14:textId="77777777"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Сроки исполнения 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B46E" w14:textId="77777777"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B335" w14:textId="77777777" w:rsidR="00375DBA" w:rsidRDefault="00375DBA" w:rsidP="00623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 xml:space="preserve">Объем финансирования мероприятия </w:t>
            </w:r>
            <w:proofErr w:type="gramStart"/>
            <w:r w:rsidR="00491F3F">
              <w:rPr>
                <w:rFonts w:ascii="Times New Roman" w:hAnsi="Times New Roman" w:cs="Times New Roman"/>
              </w:rPr>
              <w:t>в</w:t>
            </w:r>
            <w:proofErr w:type="gramEnd"/>
          </w:p>
          <w:p w14:paraId="73D9CA86" w14:textId="77777777" w:rsidR="00491F3F" w:rsidRPr="00A26A29" w:rsidRDefault="00491F3F" w:rsidP="006235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6175" w14:textId="77777777"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72D6" w14:textId="77777777"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5176" w14:textId="77777777"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6A29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A26A29">
              <w:rPr>
                <w:rFonts w:ascii="Times New Roman" w:hAnsi="Times New Roman" w:cs="Times New Roman"/>
              </w:rPr>
              <w:t xml:space="preserve"> за выполнение мероприятия подпрограммы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EDEA" w14:textId="77777777" w:rsidR="00375DBA" w:rsidRPr="00A26A29" w:rsidRDefault="00375DBA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Результаты выполнения мероприятий подпрограммы</w:t>
            </w:r>
          </w:p>
        </w:tc>
      </w:tr>
      <w:tr w:rsidR="00526AC9" w:rsidRPr="00A26A29" w14:paraId="0923DD8B" w14:textId="77777777" w:rsidTr="00854D2C">
        <w:trPr>
          <w:trHeight w:val="14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145C" w14:textId="77777777" w:rsidR="00410DCA" w:rsidRPr="00A26A29" w:rsidRDefault="00410DCA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DB20" w14:textId="77777777" w:rsidR="00410DCA" w:rsidRPr="00A26A29" w:rsidRDefault="00410DCA" w:rsidP="00E02689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1BF6" w14:textId="77777777" w:rsidR="00410DCA" w:rsidRPr="00A26A29" w:rsidRDefault="00410DCA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9532" w14:textId="77777777" w:rsidR="00410DCA" w:rsidRPr="00A26A29" w:rsidRDefault="00410DCA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5710" w14:textId="77777777" w:rsidR="00410DCA" w:rsidRPr="00A26A29" w:rsidRDefault="00410DCA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C79E" w14:textId="77777777" w:rsidR="00410DCA" w:rsidRPr="00A26A29" w:rsidRDefault="00410DCA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EB30" w14:textId="77777777"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74C3" w14:textId="77777777"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655D" w14:textId="77777777" w:rsidR="00410DCA" w:rsidRPr="00A26A29" w:rsidRDefault="00410DCA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5277" w14:textId="77777777" w:rsidR="00410DCA" w:rsidRPr="00A26A29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631D" w14:textId="77777777" w:rsidR="00410DCA" w:rsidRPr="00A26A29" w:rsidRDefault="00410DCA" w:rsidP="007B3A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3F1A" w14:textId="77777777" w:rsidR="00410DCA" w:rsidRPr="00A26A29" w:rsidRDefault="00410DCA" w:rsidP="007B3A74">
            <w:pPr>
              <w:pStyle w:val="ConsPlusNormal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B40B" w14:textId="77777777" w:rsidR="00410DCA" w:rsidRPr="00A26A29" w:rsidRDefault="00410DCA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7362FB" w:rsidRPr="00A26A29" w14:paraId="4C6071CE" w14:textId="77777777" w:rsidTr="00854D2C">
        <w:trPr>
          <w:trHeight w:val="14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E547" w14:textId="77777777"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AF14" w14:textId="77777777"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8DBF" w14:textId="77777777"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BF6A" w14:textId="77777777"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15FC" w14:textId="77777777"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1B2C" w14:textId="77777777"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2A6C" w14:textId="77777777"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36FF" w14:textId="77777777"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8C3D" w14:textId="77777777" w:rsidR="007362FB" w:rsidRPr="00A26A29" w:rsidRDefault="007362FB" w:rsidP="007362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AB19" w14:textId="77777777"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94A1" w14:textId="77777777"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D2D1" w14:textId="77777777"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9AEE" w14:textId="77777777" w:rsidR="007362FB" w:rsidRPr="00A26A29" w:rsidRDefault="007362FB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13</w:t>
            </w:r>
          </w:p>
        </w:tc>
      </w:tr>
      <w:tr w:rsidR="00516957" w:rsidRPr="00A26A29" w14:paraId="36C29AA3" w14:textId="77777777" w:rsidTr="00854D2C">
        <w:trPr>
          <w:trHeight w:val="28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C168" w14:textId="77777777" w:rsidR="00516957" w:rsidRPr="00A26A29" w:rsidRDefault="00516957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76E3" w14:textId="77777777" w:rsidR="00516957" w:rsidRDefault="00516957" w:rsidP="00A26A29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Основное мероприятие 1.</w:t>
            </w:r>
          </w:p>
          <w:p w14:paraId="080FE6F1" w14:textId="77777777" w:rsidR="00516957" w:rsidRPr="00A26A29" w:rsidRDefault="00516957" w:rsidP="00A26A29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A26A29">
              <w:rPr>
                <w:rFonts w:ascii="Times New Roman" w:hAnsi="Times New Roman" w:cs="Times New Roman"/>
                <w:bCs/>
              </w:rPr>
              <w:t xml:space="preserve">Приведение в надлежащее состояние подъездов </w:t>
            </w:r>
            <w:r w:rsidRPr="00123876">
              <w:rPr>
                <w:rFonts w:ascii="Times New Roman" w:hAnsi="Times New Roman" w:cs="Times New Roman"/>
                <w:bCs/>
              </w:rPr>
              <w:t xml:space="preserve">многоквартирных </w:t>
            </w:r>
            <w:proofErr w:type="gramStart"/>
            <w:r w:rsidRPr="00123876">
              <w:rPr>
                <w:rFonts w:ascii="Times New Roman" w:hAnsi="Times New Roman" w:cs="Times New Roman"/>
                <w:bCs/>
              </w:rPr>
              <w:t>домах</w:t>
            </w:r>
            <w:proofErr w:type="gramEnd"/>
          </w:p>
          <w:p w14:paraId="651B646B" w14:textId="77777777" w:rsidR="00516957" w:rsidRPr="00A26A29" w:rsidRDefault="00516957" w:rsidP="00A26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57E7" w14:textId="77777777" w:rsidR="00516957" w:rsidRPr="00683CE7" w:rsidRDefault="00516957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14:paraId="7A811C7F" w14:textId="77777777" w:rsidR="00516957" w:rsidRPr="00A26A29" w:rsidRDefault="00516957" w:rsidP="00046C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1D56" w14:textId="77777777" w:rsidR="00516957" w:rsidRPr="00A26A29" w:rsidRDefault="00516957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46FC" w14:textId="77777777" w:rsidR="00516957" w:rsidRPr="0062359C" w:rsidRDefault="00516957" w:rsidP="00683C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E3C0" w14:textId="77777777" w:rsidR="00516957" w:rsidRPr="002C05C0" w:rsidRDefault="00516957" w:rsidP="00E93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38804,98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0B0D" w14:textId="77777777" w:rsidR="00516957" w:rsidRPr="002C05C0" w:rsidRDefault="00516957" w:rsidP="00E93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C471" w14:textId="77777777" w:rsidR="00516957" w:rsidRPr="0062359C" w:rsidRDefault="00516957" w:rsidP="00E930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4862,98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1145" w14:textId="77777777" w:rsidR="00516957" w:rsidRPr="00A26A29" w:rsidRDefault="00516957" w:rsidP="00E93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6553" w14:textId="77777777" w:rsidR="00516957" w:rsidRPr="00A26A29" w:rsidRDefault="00516957" w:rsidP="00E93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F226" w14:textId="77777777" w:rsidR="00516957" w:rsidRPr="00A26A29" w:rsidRDefault="00516957" w:rsidP="00E93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8334" w14:textId="77777777" w:rsidR="00516957" w:rsidRPr="00A26A29" w:rsidRDefault="00516957" w:rsidP="00F81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ЖКХ г. о.</w:t>
            </w:r>
            <w:r w:rsidRPr="00A26A29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ер</w:t>
            </w:r>
            <w:r w:rsidRPr="00A26A29">
              <w:rPr>
                <w:sz w:val="20"/>
                <w:szCs w:val="20"/>
              </w:rPr>
              <w:t>пухов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5534" w14:textId="7CE7409B" w:rsidR="00516957" w:rsidRPr="00A26A29" w:rsidRDefault="00516957" w:rsidP="00F81B13">
            <w:pPr>
              <w:rPr>
                <w:sz w:val="20"/>
                <w:szCs w:val="20"/>
              </w:rPr>
            </w:pPr>
            <w:r w:rsidRPr="00A26A29">
              <w:rPr>
                <w:sz w:val="20"/>
                <w:szCs w:val="20"/>
              </w:rPr>
              <w:t>Отремонтированные подъезды в МКД</w:t>
            </w:r>
          </w:p>
        </w:tc>
      </w:tr>
      <w:tr w:rsidR="00516957" w:rsidRPr="00A26A29" w14:paraId="5A2E5A55" w14:textId="77777777" w:rsidTr="00854D2C">
        <w:trPr>
          <w:trHeight w:val="34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2486" w14:textId="77777777" w:rsidR="00516957" w:rsidRPr="00A26A29" w:rsidRDefault="00516957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0332" w14:textId="77777777" w:rsidR="00516957" w:rsidRPr="00A26A29" w:rsidRDefault="00516957" w:rsidP="00E02689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58D2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7150" w14:textId="77777777" w:rsidR="00516957" w:rsidRPr="00A26A29" w:rsidRDefault="00516957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022C" w14:textId="77777777" w:rsidR="00516957" w:rsidRPr="0062359C" w:rsidRDefault="00516957" w:rsidP="002444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326B" w14:textId="77777777" w:rsidR="00516957" w:rsidRPr="002C05C0" w:rsidRDefault="00516957" w:rsidP="00516957">
            <w:pPr>
              <w:jc w:val="center"/>
              <w:rPr>
                <w:sz w:val="20"/>
                <w:szCs w:val="20"/>
              </w:rPr>
            </w:pPr>
            <w:r w:rsidRPr="002C05C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03F1" w14:textId="77777777" w:rsidR="00516957" w:rsidRPr="002C05C0" w:rsidRDefault="00516957" w:rsidP="00516957">
            <w:pPr>
              <w:jc w:val="center"/>
              <w:rPr>
                <w:sz w:val="20"/>
                <w:szCs w:val="20"/>
              </w:rPr>
            </w:pPr>
            <w:r w:rsidRPr="002C05C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22EC" w14:textId="77777777" w:rsidR="00516957" w:rsidRPr="00A26A29" w:rsidRDefault="00516957" w:rsidP="00516957">
            <w:pPr>
              <w:jc w:val="center"/>
              <w:rPr>
                <w:sz w:val="20"/>
                <w:szCs w:val="20"/>
              </w:rPr>
            </w:pPr>
            <w:r w:rsidRPr="00A26A2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091" w14:textId="77777777" w:rsidR="00516957" w:rsidRPr="00526AC9" w:rsidRDefault="00516957" w:rsidP="005169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036E" w14:textId="77777777" w:rsidR="00516957" w:rsidRPr="00A26A29" w:rsidRDefault="00516957" w:rsidP="00516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7B1D" w14:textId="77777777" w:rsidR="00516957" w:rsidRPr="00A26A29" w:rsidRDefault="00516957" w:rsidP="00516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CD71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53F3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516957" w:rsidRPr="00A26A29" w14:paraId="2236BBAB" w14:textId="77777777" w:rsidTr="00854D2C">
        <w:trPr>
          <w:trHeight w:val="38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4C8A" w14:textId="77777777" w:rsidR="00516957" w:rsidRPr="00A26A29" w:rsidRDefault="00516957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25EB" w14:textId="77777777" w:rsidR="00516957" w:rsidRPr="00A26A29" w:rsidRDefault="00516957" w:rsidP="00E02689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95C5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6188" w14:textId="77777777" w:rsidR="00516957" w:rsidRPr="00A26A29" w:rsidRDefault="00516957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9CBD" w14:textId="77777777" w:rsidR="00516957" w:rsidRPr="0062359C" w:rsidRDefault="00516957" w:rsidP="00683C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  <w:p w14:paraId="0DD1BB95" w14:textId="77777777" w:rsidR="00516957" w:rsidRPr="00526AC9" w:rsidRDefault="00516957" w:rsidP="00683CE7">
            <w:pPr>
              <w:tabs>
                <w:tab w:val="left" w:pos="7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EA18" w14:textId="77777777" w:rsidR="00516957" w:rsidRPr="002C05C0" w:rsidRDefault="00516957" w:rsidP="00E9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11266,87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5F94" w14:textId="77777777" w:rsidR="00516957" w:rsidRPr="002C05C0" w:rsidRDefault="00516957" w:rsidP="00E93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87D6" w14:textId="77777777" w:rsidR="00516957" w:rsidRPr="0062359C" w:rsidRDefault="00516957" w:rsidP="00E930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1248,98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D2C4" w14:textId="77777777" w:rsidR="00516957" w:rsidRPr="00526AC9" w:rsidRDefault="00516957" w:rsidP="00E93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19E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11F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B396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6EF7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516957" w:rsidRPr="00A26A29" w14:paraId="37120274" w14:textId="77777777" w:rsidTr="00854D2C">
        <w:trPr>
          <w:trHeight w:val="47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62F8" w14:textId="77777777" w:rsidR="00516957" w:rsidRPr="00A26A29" w:rsidRDefault="00516957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8162" w14:textId="77777777" w:rsidR="00516957" w:rsidRPr="00A26A29" w:rsidRDefault="00516957" w:rsidP="00E02689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7CC4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6842" w14:textId="77777777" w:rsidR="00516957" w:rsidRPr="00A26A29" w:rsidRDefault="00516957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8BF5" w14:textId="77777777" w:rsidR="00516957" w:rsidRPr="0062359C" w:rsidRDefault="00516957" w:rsidP="00683C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29FE" w14:textId="77777777" w:rsidR="00516957" w:rsidRPr="002C05C0" w:rsidRDefault="00516957" w:rsidP="00E93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D602" w14:textId="77777777" w:rsidR="00516957" w:rsidRPr="002C05C0" w:rsidRDefault="00516957" w:rsidP="00E93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D150" w14:textId="77777777" w:rsidR="00516957" w:rsidRPr="00A26A29" w:rsidRDefault="00516957" w:rsidP="00E93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A195" w14:textId="77777777" w:rsidR="00516957" w:rsidRPr="00A26A29" w:rsidRDefault="00516957" w:rsidP="00E93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1D2" w14:textId="77777777" w:rsidR="00516957" w:rsidRPr="00A26A29" w:rsidRDefault="00516957" w:rsidP="00E93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652" w14:textId="77777777" w:rsidR="00516957" w:rsidRPr="00A26A29" w:rsidRDefault="00516957" w:rsidP="00E93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0A3F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E071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516957" w:rsidRPr="00A26A29" w14:paraId="42AEA8AA" w14:textId="77777777" w:rsidTr="00854D2C">
        <w:trPr>
          <w:trHeight w:val="31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E6D8" w14:textId="77777777" w:rsidR="00516957" w:rsidRPr="00A26A29" w:rsidRDefault="00516957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C9FA" w14:textId="77777777" w:rsidR="00516957" w:rsidRPr="00A26A29" w:rsidRDefault="00516957" w:rsidP="00E02689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7008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D89F" w14:textId="77777777" w:rsidR="00516957" w:rsidRPr="00A26A29" w:rsidRDefault="00516957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0CF3" w14:textId="77777777" w:rsidR="00516957" w:rsidRPr="0062359C" w:rsidRDefault="00516957" w:rsidP="00683CE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A12B" w14:textId="345FA18D" w:rsidR="00516957" w:rsidRPr="00526AC9" w:rsidRDefault="00A7557F" w:rsidP="00E93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12127,5</w:t>
            </w:r>
            <w:r w:rsidR="0051695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AEC3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34E5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2F06" w14:textId="77777777" w:rsidR="00516957" w:rsidRPr="00526AC9" w:rsidRDefault="00516957" w:rsidP="00E93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E05B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18C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6D35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70AF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2C05C0" w:rsidRPr="00A26A29" w14:paraId="4429360C" w14:textId="77777777" w:rsidTr="00854D2C">
        <w:trPr>
          <w:trHeight w:val="14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5959" w14:textId="77777777" w:rsidR="002C05C0" w:rsidRPr="00A26A29" w:rsidRDefault="002C05C0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9222" w14:textId="77777777" w:rsidR="002C05C0" w:rsidRDefault="002C05C0" w:rsidP="00A26A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</w:t>
            </w:r>
          </w:p>
          <w:p w14:paraId="1B340449" w14:textId="009066AA" w:rsidR="002C05C0" w:rsidRPr="00A26A29" w:rsidRDefault="002C05C0" w:rsidP="00A26A29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lastRenderedPageBreak/>
              <w:t xml:space="preserve">Ремонт подъездов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A26A29">
              <w:rPr>
                <w:rFonts w:ascii="Times New Roman" w:hAnsi="Times New Roman" w:cs="Times New Roman"/>
              </w:rPr>
              <w:t>многоквартирных дом</w:t>
            </w:r>
            <w:r w:rsidR="00A7557F">
              <w:rPr>
                <w:rFonts w:ascii="Times New Roman" w:hAnsi="Times New Roman" w:cs="Times New Roman"/>
              </w:rPr>
              <w:t>ах</w:t>
            </w:r>
            <w:r w:rsidRPr="00A26A29">
              <w:rPr>
                <w:rFonts w:ascii="Times New Roman" w:hAnsi="Times New Roman" w:cs="Times New Roman"/>
              </w:rPr>
              <w:t>.</w:t>
            </w:r>
          </w:p>
          <w:p w14:paraId="35952782" w14:textId="77777777" w:rsidR="002C05C0" w:rsidRPr="00A26A29" w:rsidRDefault="002C05C0" w:rsidP="00A26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688A" w14:textId="77777777" w:rsidR="002C05C0" w:rsidRPr="00683CE7" w:rsidRDefault="002C05C0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lastRenderedPageBreak/>
              <w:t>2020-</w:t>
            </w:r>
          </w:p>
          <w:p w14:paraId="07CC4676" w14:textId="77777777" w:rsidR="002C05C0" w:rsidRPr="00A26A29" w:rsidRDefault="002C05C0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lastRenderedPageBreak/>
              <w:t>2024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C58E" w14:textId="77777777" w:rsidR="002C05C0" w:rsidRPr="00A26A29" w:rsidRDefault="002C05C0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A444" w14:textId="77777777" w:rsidR="002C05C0" w:rsidRPr="0062359C" w:rsidRDefault="002C05C0" w:rsidP="00683C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89B7" w14:textId="77777777" w:rsidR="002C05C0" w:rsidRPr="002C05C0" w:rsidRDefault="00516957" w:rsidP="005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38804,98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F01F" w14:textId="77777777" w:rsidR="002C05C0" w:rsidRPr="002C05C0" w:rsidRDefault="00516957" w:rsidP="005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A968" w14:textId="77777777" w:rsidR="002C05C0" w:rsidRPr="0062359C" w:rsidRDefault="002C05C0" w:rsidP="00CA22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4862,98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3F2" w14:textId="77777777" w:rsidR="002C05C0" w:rsidRPr="00A26A29" w:rsidRDefault="002C05C0" w:rsidP="00E026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CA99" w14:textId="77777777" w:rsidR="002C05C0" w:rsidRPr="00A26A29" w:rsidRDefault="002C05C0" w:rsidP="000B3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27B3" w14:textId="77777777" w:rsidR="002C05C0" w:rsidRPr="00A26A29" w:rsidRDefault="002C05C0" w:rsidP="000B3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C8E1" w14:textId="77777777" w:rsidR="002C05C0" w:rsidRPr="00A26A29" w:rsidRDefault="002C05C0" w:rsidP="00D57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</w:t>
            </w:r>
            <w:r>
              <w:rPr>
                <w:sz w:val="20"/>
                <w:szCs w:val="20"/>
              </w:rPr>
              <w:lastRenderedPageBreak/>
              <w:t>«Управление ЖКХ г. о. Сер</w:t>
            </w:r>
            <w:r w:rsidRPr="00D57806">
              <w:rPr>
                <w:sz w:val="20"/>
                <w:szCs w:val="20"/>
              </w:rPr>
              <w:t>пухов»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4B30" w14:textId="42B38AF9" w:rsidR="002C05C0" w:rsidRPr="00A26A29" w:rsidRDefault="002C05C0" w:rsidP="00FF71C5">
            <w:pPr>
              <w:rPr>
                <w:sz w:val="20"/>
                <w:szCs w:val="20"/>
              </w:rPr>
            </w:pPr>
            <w:r w:rsidRPr="00A26A29">
              <w:rPr>
                <w:sz w:val="20"/>
                <w:szCs w:val="20"/>
              </w:rPr>
              <w:lastRenderedPageBreak/>
              <w:t>Отремонтиро</w:t>
            </w:r>
            <w:r w:rsidRPr="00A26A29">
              <w:rPr>
                <w:sz w:val="20"/>
                <w:szCs w:val="20"/>
              </w:rPr>
              <w:lastRenderedPageBreak/>
              <w:t>ванные подъезды в МКД</w:t>
            </w:r>
          </w:p>
        </w:tc>
      </w:tr>
      <w:tr w:rsidR="002C05C0" w:rsidRPr="00A26A29" w14:paraId="49FCC037" w14:textId="77777777" w:rsidTr="00854D2C">
        <w:trPr>
          <w:trHeight w:val="46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3A61" w14:textId="77777777" w:rsidR="002C05C0" w:rsidRPr="00A26A29" w:rsidRDefault="002C05C0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9B24" w14:textId="77777777" w:rsidR="002C05C0" w:rsidRPr="00A26A29" w:rsidRDefault="002C05C0" w:rsidP="00E02689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9050" w14:textId="77777777" w:rsidR="002C05C0" w:rsidRPr="00A26A29" w:rsidRDefault="002C05C0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3DE7" w14:textId="77777777" w:rsidR="002C05C0" w:rsidRPr="00A26A29" w:rsidRDefault="002C05C0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B609" w14:textId="77777777" w:rsidR="002C05C0" w:rsidRPr="00A26A29" w:rsidRDefault="002C05C0" w:rsidP="00683CE7">
            <w:pPr>
              <w:jc w:val="center"/>
              <w:rPr>
                <w:sz w:val="20"/>
                <w:szCs w:val="20"/>
              </w:rPr>
            </w:pPr>
            <w:r w:rsidRPr="00A26A2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5F7F" w14:textId="77777777" w:rsidR="002C05C0" w:rsidRPr="002C05C0" w:rsidRDefault="002C05C0" w:rsidP="00516957">
            <w:pPr>
              <w:jc w:val="center"/>
              <w:rPr>
                <w:sz w:val="20"/>
                <w:szCs w:val="20"/>
              </w:rPr>
            </w:pPr>
            <w:r w:rsidRPr="002C05C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5803" w14:textId="77777777" w:rsidR="002C05C0" w:rsidRPr="002C05C0" w:rsidRDefault="002C05C0" w:rsidP="00516957">
            <w:pPr>
              <w:jc w:val="center"/>
              <w:rPr>
                <w:sz w:val="20"/>
                <w:szCs w:val="20"/>
              </w:rPr>
            </w:pPr>
            <w:r w:rsidRPr="002C05C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52DE" w14:textId="77777777" w:rsidR="002C05C0" w:rsidRPr="00A26A29" w:rsidRDefault="002C05C0" w:rsidP="009E70CD">
            <w:pPr>
              <w:jc w:val="center"/>
              <w:rPr>
                <w:sz w:val="20"/>
                <w:szCs w:val="20"/>
              </w:rPr>
            </w:pPr>
            <w:r w:rsidRPr="00A26A2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D813" w14:textId="77777777" w:rsidR="002C05C0" w:rsidRPr="00526AC9" w:rsidRDefault="002C05C0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5167" w14:textId="77777777" w:rsidR="002C05C0" w:rsidRPr="00A26A29" w:rsidRDefault="002C05C0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C9F7" w14:textId="77777777" w:rsidR="002C05C0" w:rsidRPr="00A26A29" w:rsidRDefault="002C05C0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D1A2" w14:textId="77777777" w:rsidR="002C05C0" w:rsidRPr="00A26A29" w:rsidRDefault="002C05C0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29F1" w14:textId="77777777" w:rsidR="002C05C0" w:rsidRPr="00A26A29" w:rsidRDefault="002C05C0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2C05C0" w:rsidRPr="00A26A29" w14:paraId="505CFB6D" w14:textId="77777777" w:rsidTr="00854D2C">
        <w:trPr>
          <w:trHeight w:val="14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EAA1" w14:textId="77777777" w:rsidR="002C05C0" w:rsidRPr="00A26A29" w:rsidRDefault="002C05C0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E481" w14:textId="77777777" w:rsidR="002C05C0" w:rsidRPr="00A26A29" w:rsidRDefault="002C05C0" w:rsidP="00E02689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DD50" w14:textId="77777777" w:rsidR="002C05C0" w:rsidRPr="00A26A29" w:rsidRDefault="002C05C0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33FA" w14:textId="77777777" w:rsidR="002C05C0" w:rsidRPr="00A26A29" w:rsidRDefault="002C05C0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B3EB" w14:textId="77777777" w:rsidR="002C05C0" w:rsidRPr="00516957" w:rsidRDefault="002C05C0" w:rsidP="005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1DC1" w14:textId="77777777" w:rsidR="002C05C0" w:rsidRPr="002C05C0" w:rsidRDefault="00516957" w:rsidP="00EA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11266,87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7B7" w14:textId="77777777" w:rsidR="002C05C0" w:rsidRPr="002C05C0" w:rsidRDefault="00516957" w:rsidP="005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92E" w14:textId="77777777" w:rsidR="002C05C0" w:rsidRPr="0062359C" w:rsidRDefault="002C05C0" w:rsidP="00CA22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1248,98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13A9" w14:textId="77777777" w:rsidR="002C05C0" w:rsidRPr="00526AC9" w:rsidRDefault="002C05C0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E18" w14:textId="77777777" w:rsidR="002C05C0" w:rsidRPr="00A26A29" w:rsidRDefault="002C05C0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5E13" w14:textId="77777777" w:rsidR="002C05C0" w:rsidRPr="00A26A29" w:rsidRDefault="002C05C0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D0F3" w14:textId="77777777" w:rsidR="002C05C0" w:rsidRPr="00A26A29" w:rsidRDefault="002C05C0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D025" w14:textId="77777777" w:rsidR="002C05C0" w:rsidRPr="00A26A29" w:rsidRDefault="002C05C0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2C05C0" w:rsidRPr="00A26A29" w14:paraId="6B4F991E" w14:textId="77777777" w:rsidTr="00854D2C">
        <w:trPr>
          <w:trHeight w:val="53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524D" w14:textId="77777777" w:rsidR="002C05C0" w:rsidRPr="00A26A29" w:rsidRDefault="002C05C0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154F" w14:textId="77777777" w:rsidR="002C05C0" w:rsidRPr="00A26A29" w:rsidRDefault="002C05C0" w:rsidP="00E02689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6087" w14:textId="77777777" w:rsidR="002C05C0" w:rsidRPr="00A26A29" w:rsidRDefault="002C05C0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D2F0" w14:textId="77777777" w:rsidR="002C05C0" w:rsidRPr="00A26A29" w:rsidRDefault="002C05C0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2E5C" w14:textId="77777777" w:rsidR="002C05C0" w:rsidRPr="0062359C" w:rsidRDefault="002C05C0" w:rsidP="00683C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4BDA" w14:textId="77777777" w:rsidR="002C05C0" w:rsidRPr="002C05C0" w:rsidRDefault="00516957" w:rsidP="00EA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A829" w14:textId="77777777" w:rsidR="002C05C0" w:rsidRPr="002C05C0" w:rsidRDefault="00516957" w:rsidP="00516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F0C" w14:textId="77777777" w:rsidR="002C05C0" w:rsidRPr="00A26A29" w:rsidRDefault="002C05C0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3D9D" w14:textId="77777777" w:rsidR="002C05C0" w:rsidRPr="00A26A29" w:rsidRDefault="002C05C0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8C6C" w14:textId="77777777" w:rsidR="002C05C0" w:rsidRPr="00A26A29" w:rsidRDefault="002C05C0" w:rsidP="000B3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E3A6" w14:textId="77777777" w:rsidR="002C05C0" w:rsidRPr="00A26A29" w:rsidRDefault="002C05C0" w:rsidP="000B32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3E08" w14:textId="77777777" w:rsidR="002C05C0" w:rsidRPr="00A26A29" w:rsidRDefault="002C05C0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93DF" w14:textId="77777777" w:rsidR="002C05C0" w:rsidRPr="00A26A29" w:rsidRDefault="002C05C0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3E67CD" w:rsidRPr="00A26A29" w14:paraId="3E7C3CEC" w14:textId="77777777" w:rsidTr="00854D2C">
        <w:trPr>
          <w:trHeight w:val="14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FC32" w14:textId="77777777"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0460" w14:textId="77777777"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942A" w14:textId="77777777"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FF6D" w14:textId="77777777"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CF37" w14:textId="77777777" w:rsidR="003E67CD" w:rsidRPr="00566C54" w:rsidRDefault="00566C54" w:rsidP="00683CE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49EC" w14:textId="3F8E36B9" w:rsidR="003E67CD" w:rsidRPr="00526AC9" w:rsidRDefault="00A7557F" w:rsidP="00683C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AD83" w14:textId="77777777" w:rsidR="003E67CD" w:rsidRPr="00A26A29" w:rsidRDefault="00516957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5F11" w14:textId="77777777" w:rsidR="003E67CD" w:rsidRPr="00A26A29" w:rsidRDefault="003E67CD" w:rsidP="009E70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FF45" w14:textId="77777777" w:rsidR="003E67CD" w:rsidRPr="00526AC9" w:rsidRDefault="003E67CD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C9B8" w14:textId="77777777"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4E8B" w14:textId="77777777" w:rsidR="003E67CD" w:rsidRPr="00A26A29" w:rsidRDefault="003E67CD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F4E7" w14:textId="77777777"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038E" w14:textId="77777777"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123876" w:rsidRPr="00A26A29" w14:paraId="5FADEC1F" w14:textId="77777777" w:rsidTr="00854D2C">
        <w:trPr>
          <w:trHeight w:val="14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F783" w14:textId="77777777" w:rsidR="00123876" w:rsidRPr="00A26A29" w:rsidRDefault="00123876" w:rsidP="00A26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24E6" w14:textId="77777777" w:rsidR="00123876" w:rsidRDefault="00123876" w:rsidP="001238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</w:t>
            </w:r>
          </w:p>
          <w:p w14:paraId="7E6949E4" w14:textId="77777777" w:rsidR="00123876" w:rsidRPr="00A26A29" w:rsidRDefault="00123876" w:rsidP="00E02689">
            <w:pPr>
              <w:rPr>
                <w:sz w:val="20"/>
                <w:szCs w:val="20"/>
              </w:rPr>
            </w:pPr>
            <w:r w:rsidRPr="00123876">
              <w:rPr>
                <w:sz w:val="20"/>
                <w:szCs w:val="20"/>
              </w:rPr>
              <w:t>Установка камер видеонаблюдения в подъездах многоквартирных домов</w:t>
            </w:r>
            <w:r w:rsidR="00D57806">
              <w:t xml:space="preserve"> </w:t>
            </w:r>
            <w:r w:rsidR="00D57806" w:rsidRPr="00D57806">
              <w:rPr>
                <w:sz w:val="20"/>
                <w:szCs w:val="20"/>
              </w:rPr>
              <w:t>з</w:t>
            </w:r>
            <w:r w:rsidR="00D57806">
              <w:rPr>
                <w:sz w:val="20"/>
                <w:szCs w:val="20"/>
              </w:rPr>
              <w:t>а счет средств местного бюджета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B4D4" w14:textId="77777777" w:rsidR="00123876" w:rsidRPr="00683CE7" w:rsidRDefault="00123876" w:rsidP="00123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14:paraId="6ED9EC60" w14:textId="77777777" w:rsidR="00123876" w:rsidRPr="00A26A29" w:rsidRDefault="00123876" w:rsidP="00123876">
            <w:pPr>
              <w:jc w:val="center"/>
              <w:rPr>
                <w:sz w:val="20"/>
                <w:szCs w:val="20"/>
              </w:rPr>
            </w:pPr>
            <w:r w:rsidRPr="00123876">
              <w:rPr>
                <w:sz w:val="20"/>
                <w:szCs w:val="20"/>
              </w:rPr>
              <w:t>2024 гг</w:t>
            </w:r>
            <w: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0407" w14:textId="77777777" w:rsidR="00123876" w:rsidRPr="00A26A29" w:rsidRDefault="00123876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62C7" w14:textId="77777777" w:rsidR="00123876" w:rsidRPr="00566C54" w:rsidRDefault="00123876" w:rsidP="00DD3B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4CB" w14:textId="77777777" w:rsidR="00123876" w:rsidRPr="00526AC9" w:rsidRDefault="00123876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3193" w14:textId="77777777" w:rsidR="00123876" w:rsidRPr="00A26A29" w:rsidRDefault="00123876" w:rsidP="00DD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B1BA" w14:textId="77777777" w:rsidR="00123876" w:rsidRPr="00A26A29" w:rsidRDefault="00123876" w:rsidP="00DD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FC24" w14:textId="77777777" w:rsidR="00123876" w:rsidRPr="00526AC9" w:rsidRDefault="00123876" w:rsidP="00DD3B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D88" w14:textId="77777777" w:rsidR="00123876" w:rsidRPr="00A26A29" w:rsidRDefault="00123876" w:rsidP="00DD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6F60" w14:textId="77777777" w:rsidR="00123876" w:rsidRPr="00A26A29" w:rsidRDefault="00123876" w:rsidP="00DD3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57D2" w14:textId="77777777" w:rsidR="00123876" w:rsidRPr="00A26A29" w:rsidRDefault="00F77736" w:rsidP="00D57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ЖКХ г. о. Сер</w:t>
            </w:r>
            <w:r w:rsidR="00D57806" w:rsidRPr="00D57806">
              <w:rPr>
                <w:sz w:val="20"/>
                <w:szCs w:val="20"/>
              </w:rPr>
              <w:t>пухов»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D1A2" w14:textId="77777777" w:rsidR="00123876" w:rsidRPr="00A26A29" w:rsidRDefault="00123876" w:rsidP="0053585F">
            <w:pPr>
              <w:rPr>
                <w:sz w:val="20"/>
                <w:szCs w:val="20"/>
              </w:rPr>
            </w:pPr>
          </w:p>
        </w:tc>
      </w:tr>
      <w:tr w:rsidR="00437BA7" w:rsidRPr="00A26A29" w14:paraId="5D66ABED" w14:textId="77777777" w:rsidTr="00854D2C">
        <w:trPr>
          <w:trHeight w:val="14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4AE9" w14:textId="77777777" w:rsidR="00437BA7" w:rsidRPr="00A26A29" w:rsidRDefault="00437BA7" w:rsidP="0043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AAD5" w14:textId="77777777" w:rsidR="00437BA7" w:rsidRDefault="00437BA7" w:rsidP="00437BA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Основное мероприятие 2.</w:t>
            </w:r>
          </w:p>
          <w:p w14:paraId="7E9C6D37" w14:textId="6BA290E3" w:rsidR="00437BA7" w:rsidRPr="00A26A29" w:rsidRDefault="00437BA7" w:rsidP="00437BA7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A26A29">
              <w:rPr>
                <w:rFonts w:ascii="Times New Roman" w:hAnsi="Times New Roman" w:cs="Times New Roman"/>
                <w:bCs/>
              </w:rPr>
              <w:t xml:space="preserve">Создание благоприятных условий для проживания граждан в МКД, расположенных на территории </w:t>
            </w:r>
            <w:r w:rsidRPr="00123876">
              <w:rPr>
                <w:rFonts w:ascii="Times New Roman" w:hAnsi="Times New Roman" w:cs="Times New Roman"/>
              </w:rPr>
              <w:t>Московской области</w:t>
            </w:r>
            <w:r w:rsidRPr="00A26A29">
              <w:rPr>
                <w:rFonts w:ascii="Times New Roman" w:hAnsi="Times New Roman" w:cs="Times New Roman"/>
                <w:bCs/>
              </w:rPr>
              <w:t>.</w:t>
            </w:r>
          </w:p>
          <w:p w14:paraId="5216CDE4" w14:textId="77777777" w:rsidR="00437BA7" w:rsidRPr="00A26A29" w:rsidRDefault="00437BA7" w:rsidP="00437B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87DB" w14:textId="77777777" w:rsidR="00437BA7" w:rsidRPr="00683CE7" w:rsidRDefault="00437BA7" w:rsidP="0043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2020-</w:t>
            </w:r>
          </w:p>
          <w:p w14:paraId="3399C935" w14:textId="77777777" w:rsidR="00437BA7" w:rsidRPr="00A26A29" w:rsidRDefault="00437BA7" w:rsidP="0043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B844" w14:textId="77777777" w:rsidR="00437BA7" w:rsidRPr="00A26A29" w:rsidRDefault="00437BA7" w:rsidP="00437BA7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E385" w14:textId="77777777" w:rsidR="00437BA7" w:rsidRPr="00566C54" w:rsidRDefault="00437BA7" w:rsidP="00437BA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6B97" w14:textId="46DBE2F7" w:rsidR="00437BA7" w:rsidRPr="00437BA7" w:rsidRDefault="00437BA7" w:rsidP="00437BA7">
            <w:pPr>
              <w:jc w:val="center"/>
              <w:rPr>
                <w:sz w:val="20"/>
                <w:szCs w:val="20"/>
              </w:rPr>
            </w:pPr>
            <w:r w:rsidRPr="00437BA7">
              <w:rPr>
                <w:sz w:val="20"/>
                <w:szCs w:val="20"/>
              </w:rPr>
              <w:t>1105,23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52F3" w14:textId="7B4439EC" w:rsidR="00437BA7" w:rsidRPr="00437BA7" w:rsidRDefault="00437BA7" w:rsidP="00437BA7">
            <w:pPr>
              <w:jc w:val="center"/>
              <w:rPr>
                <w:sz w:val="20"/>
                <w:szCs w:val="20"/>
              </w:rPr>
            </w:pPr>
            <w:r w:rsidRPr="00437BA7">
              <w:rPr>
                <w:sz w:val="20"/>
                <w:szCs w:val="20"/>
              </w:rPr>
              <w:t>1105,23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1EF9" w14:textId="77777777" w:rsidR="00437BA7" w:rsidRPr="001B6BA6" w:rsidRDefault="00437BA7" w:rsidP="0043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2979" w14:textId="77777777" w:rsidR="00437BA7" w:rsidRPr="001B6BA6" w:rsidRDefault="00437BA7" w:rsidP="00437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D9D4" w14:textId="77777777" w:rsidR="00437BA7" w:rsidRPr="00526AC9" w:rsidRDefault="00437BA7" w:rsidP="00437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FCF" w14:textId="77777777" w:rsidR="00437BA7" w:rsidRPr="00A26A29" w:rsidRDefault="00437BA7" w:rsidP="0043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3138" w14:textId="77777777" w:rsidR="00437BA7" w:rsidRPr="00681E76" w:rsidRDefault="00437BA7" w:rsidP="00437BA7">
            <w:pPr>
              <w:pStyle w:val="ConsPlusNormal"/>
              <w:rPr>
                <w:rFonts w:ascii="Times New Roman" w:hAnsi="Times New Roman" w:cs="Times New Roman"/>
              </w:rPr>
            </w:pPr>
            <w:r w:rsidRPr="00681E76"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t>«Управление ЖКХ г. о. Сер</w:t>
            </w:r>
            <w:r w:rsidRPr="00681E76">
              <w:rPr>
                <w:rFonts w:ascii="Times New Roman" w:hAnsi="Times New Roman" w:cs="Times New Roman"/>
              </w:rPr>
              <w:t>пухов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DCBA" w14:textId="77777777" w:rsidR="00437BA7" w:rsidRPr="00A26A29" w:rsidRDefault="00437BA7" w:rsidP="00437B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7BA7" w:rsidRPr="00A26A29" w14:paraId="3A3676C0" w14:textId="77777777" w:rsidTr="00854D2C">
        <w:trPr>
          <w:trHeight w:val="44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9391" w14:textId="77777777" w:rsidR="00437BA7" w:rsidRPr="00A26A29" w:rsidRDefault="00437BA7" w:rsidP="00437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EDCD" w14:textId="77777777" w:rsidR="00437BA7" w:rsidRPr="00A26A29" w:rsidRDefault="00437BA7" w:rsidP="00437BA7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C04B" w14:textId="77777777" w:rsidR="00437BA7" w:rsidRPr="00A26A29" w:rsidRDefault="00437BA7" w:rsidP="00437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C986" w14:textId="77777777" w:rsidR="00437BA7" w:rsidRPr="00A26A29" w:rsidRDefault="00437BA7" w:rsidP="00437BA7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F012" w14:textId="77777777" w:rsidR="00437BA7" w:rsidRPr="00566C54" w:rsidRDefault="00437BA7" w:rsidP="00437B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CCF1" w14:textId="036F01DB" w:rsidR="00437BA7" w:rsidRPr="00437BA7" w:rsidRDefault="00437BA7" w:rsidP="00437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A54" w14:textId="54A6F06B" w:rsidR="00437BA7" w:rsidRPr="00A26A29" w:rsidRDefault="00437BA7" w:rsidP="0043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7BDF" w14:textId="77777777" w:rsidR="00437BA7" w:rsidRPr="00A26A29" w:rsidRDefault="00437BA7" w:rsidP="0043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EE4E" w14:textId="77777777" w:rsidR="00437BA7" w:rsidRPr="00526AC9" w:rsidRDefault="00437BA7" w:rsidP="00437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0D70" w14:textId="77777777" w:rsidR="00437BA7" w:rsidRPr="00A26A29" w:rsidRDefault="00437BA7" w:rsidP="0043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5922" w14:textId="77777777" w:rsidR="00437BA7" w:rsidRPr="00A26A29" w:rsidRDefault="00437BA7" w:rsidP="0043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1FDA" w14:textId="77777777" w:rsidR="00437BA7" w:rsidRPr="00A26A29" w:rsidRDefault="00437BA7" w:rsidP="00437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D85E" w14:textId="77777777" w:rsidR="00437BA7" w:rsidRPr="00A26A29" w:rsidRDefault="00437BA7" w:rsidP="00437BA7">
            <w:pPr>
              <w:rPr>
                <w:sz w:val="20"/>
                <w:szCs w:val="20"/>
              </w:rPr>
            </w:pPr>
          </w:p>
        </w:tc>
      </w:tr>
      <w:tr w:rsidR="00437BA7" w:rsidRPr="00A26A29" w14:paraId="2996580A" w14:textId="77777777" w:rsidTr="00854D2C">
        <w:trPr>
          <w:trHeight w:val="14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6D1B" w14:textId="77777777" w:rsidR="00437BA7" w:rsidRPr="00A26A29" w:rsidRDefault="00437BA7" w:rsidP="00437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77FB" w14:textId="77777777" w:rsidR="00437BA7" w:rsidRPr="00A26A29" w:rsidRDefault="00437BA7" w:rsidP="00437BA7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A37D" w14:textId="77777777" w:rsidR="00437BA7" w:rsidRPr="00A26A29" w:rsidRDefault="00437BA7" w:rsidP="00437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BAF1" w14:textId="77777777" w:rsidR="00437BA7" w:rsidRPr="00A26A29" w:rsidRDefault="00437BA7" w:rsidP="00437BA7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82CC" w14:textId="77777777" w:rsidR="00437BA7" w:rsidRPr="00566C54" w:rsidRDefault="00437BA7" w:rsidP="00437B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9E61" w14:textId="084315F4" w:rsidR="00437BA7" w:rsidRPr="00437BA7" w:rsidRDefault="00437BA7" w:rsidP="00437BA7">
            <w:pPr>
              <w:jc w:val="center"/>
              <w:rPr>
                <w:sz w:val="20"/>
                <w:szCs w:val="20"/>
              </w:rPr>
            </w:pPr>
            <w:r w:rsidRPr="00437BA7">
              <w:rPr>
                <w:sz w:val="20"/>
                <w:szCs w:val="20"/>
              </w:rPr>
              <w:t>1009,07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DA03" w14:textId="77C5FDE4" w:rsidR="00437BA7" w:rsidRPr="00A26A29" w:rsidRDefault="00437BA7" w:rsidP="0043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78B5" w14:textId="77777777" w:rsidR="00437BA7" w:rsidRPr="00A26A29" w:rsidRDefault="00437BA7" w:rsidP="0043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ACDE" w14:textId="77777777" w:rsidR="00437BA7" w:rsidRPr="00526AC9" w:rsidRDefault="00437BA7" w:rsidP="00437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96E5" w14:textId="77777777" w:rsidR="00437BA7" w:rsidRPr="00A26A29" w:rsidRDefault="00437BA7" w:rsidP="0043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54B" w14:textId="77777777" w:rsidR="00437BA7" w:rsidRPr="00A26A29" w:rsidRDefault="00437BA7" w:rsidP="0043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4743" w14:textId="77777777" w:rsidR="00437BA7" w:rsidRPr="00A26A29" w:rsidRDefault="00437BA7" w:rsidP="00437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DE4F" w14:textId="77777777" w:rsidR="00437BA7" w:rsidRPr="00A26A29" w:rsidRDefault="00437BA7" w:rsidP="00437BA7">
            <w:pPr>
              <w:rPr>
                <w:sz w:val="20"/>
                <w:szCs w:val="20"/>
              </w:rPr>
            </w:pPr>
          </w:p>
        </w:tc>
      </w:tr>
      <w:tr w:rsidR="00437BA7" w:rsidRPr="00A26A29" w14:paraId="21AEA6E6" w14:textId="77777777" w:rsidTr="00854D2C">
        <w:trPr>
          <w:trHeight w:val="37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3B39" w14:textId="77777777" w:rsidR="00437BA7" w:rsidRPr="00A26A29" w:rsidRDefault="00437BA7" w:rsidP="00437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A70A" w14:textId="77777777" w:rsidR="00437BA7" w:rsidRPr="00A26A29" w:rsidRDefault="00437BA7" w:rsidP="00437BA7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005A" w14:textId="77777777" w:rsidR="00437BA7" w:rsidRPr="00A26A29" w:rsidRDefault="00437BA7" w:rsidP="00437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4EBF" w14:textId="77777777" w:rsidR="00437BA7" w:rsidRPr="00A26A29" w:rsidRDefault="00437BA7" w:rsidP="00437BA7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A4E4" w14:textId="77777777" w:rsidR="00437BA7" w:rsidRPr="00566C54" w:rsidRDefault="00437BA7" w:rsidP="00437BA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5F30" w14:textId="01AA0161" w:rsidR="00437BA7" w:rsidRPr="00437BA7" w:rsidRDefault="00437BA7" w:rsidP="00437BA7">
            <w:pPr>
              <w:jc w:val="center"/>
              <w:rPr>
                <w:sz w:val="20"/>
                <w:szCs w:val="20"/>
              </w:rPr>
            </w:pPr>
            <w:r w:rsidRPr="00437BA7">
              <w:rPr>
                <w:sz w:val="20"/>
                <w:szCs w:val="20"/>
              </w:rPr>
              <w:t>96,16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52C" w14:textId="0CA8F020" w:rsidR="00437BA7" w:rsidRPr="00437BA7" w:rsidRDefault="00437BA7" w:rsidP="00437BA7">
            <w:pPr>
              <w:jc w:val="center"/>
              <w:rPr>
                <w:sz w:val="20"/>
                <w:szCs w:val="20"/>
              </w:rPr>
            </w:pPr>
            <w:r w:rsidRPr="00437BA7">
              <w:rPr>
                <w:sz w:val="20"/>
                <w:szCs w:val="20"/>
              </w:rPr>
              <w:t>96,16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7F91" w14:textId="77777777" w:rsidR="00437BA7" w:rsidRPr="00A26A29" w:rsidRDefault="00437BA7" w:rsidP="0043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BB90" w14:textId="77777777" w:rsidR="00437BA7" w:rsidRPr="00A26A29" w:rsidRDefault="00437BA7" w:rsidP="00437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4DA5" w14:textId="77777777" w:rsidR="00437BA7" w:rsidRPr="00526AC9" w:rsidRDefault="00437BA7" w:rsidP="00437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6D9C" w14:textId="77777777" w:rsidR="00437BA7" w:rsidRPr="00A26A29" w:rsidRDefault="00437BA7" w:rsidP="0043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DC21" w14:textId="77777777" w:rsidR="00437BA7" w:rsidRPr="00A26A29" w:rsidRDefault="00437BA7" w:rsidP="00437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AB8A" w14:textId="77777777" w:rsidR="00437BA7" w:rsidRPr="00A26A29" w:rsidRDefault="00437BA7" w:rsidP="00437BA7">
            <w:pPr>
              <w:rPr>
                <w:sz w:val="20"/>
                <w:szCs w:val="20"/>
              </w:rPr>
            </w:pPr>
          </w:p>
        </w:tc>
      </w:tr>
      <w:tr w:rsidR="003E67CD" w:rsidRPr="00A26A29" w14:paraId="16DC3DE2" w14:textId="77777777" w:rsidTr="00854D2C">
        <w:trPr>
          <w:trHeight w:val="20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9042" w14:textId="77777777" w:rsidR="003E67CD" w:rsidRPr="00A26A29" w:rsidRDefault="003E67CD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117D" w14:textId="77777777" w:rsidR="003E67CD" w:rsidRPr="00A26A29" w:rsidRDefault="003E67CD" w:rsidP="00E02689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B643" w14:textId="77777777"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F79E" w14:textId="77777777"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229E" w14:textId="77777777" w:rsidR="003E67CD" w:rsidRPr="00566C54" w:rsidRDefault="00566C54" w:rsidP="00566C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669" w14:textId="77777777" w:rsidR="003E67CD" w:rsidRPr="00437BA7" w:rsidRDefault="003E67CD" w:rsidP="00437BA7">
            <w:pPr>
              <w:jc w:val="center"/>
              <w:rPr>
                <w:sz w:val="20"/>
                <w:szCs w:val="20"/>
              </w:rPr>
            </w:pPr>
            <w:r w:rsidRPr="00437BA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09E9" w14:textId="77777777" w:rsidR="003E67CD" w:rsidRPr="00A26A29" w:rsidRDefault="003E67CD" w:rsidP="00437B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F93A" w14:textId="77777777"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E7C9" w14:textId="77777777" w:rsidR="003E67CD" w:rsidRPr="00526AC9" w:rsidRDefault="003E67CD" w:rsidP="00566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C8F5" w14:textId="77777777"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4F05" w14:textId="77777777"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61EF" w14:textId="77777777" w:rsidR="003E67CD" w:rsidRPr="00A26A29" w:rsidRDefault="003E67CD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F5F9" w14:textId="77777777" w:rsidR="003E67CD" w:rsidRPr="00A26A29" w:rsidRDefault="003E67CD" w:rsidP="00F81B13">
            <w:pPr>
              <w:rPr>
                <w:sz w:val="20"/>
                <w:szCs w:val="20"/>
              </w:rPr>
            </w:pPr>
          </w:p>
        </w:tc>
      </w:tr>
      <w:tr w:rsidR="003E67CD" w:rsidRPr="00A26A29" w14:paraId="3DA304F0" w14:textId="77777777" w:rsidTr="00854D2C">
        <w:trPr>
          <w:trHeight w:val="14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B449" w14:textId="77777777" w:rsidR="003E67CD" w:rsidRPr="00A26A29" w:rsidRDefault="003E67CD" w:rsidP="00A26A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1C4C" w14:textId="77777777" w:rsidR="003E67CD" w:rsidRDefault="003E67CD" w:rsidP="00046CF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</w:t>
            </w:r>
          </w:p>
          <w:p w14:paraId="2A259043" w14:textId="77777777" w:rsidR="003E67CD" w:rsidRPr="00A26A29" w:rsidRDefault="00123876" w:rsidP="00A26A29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123876">
              <w:rPr>
                <w:rFonts w:ascii="Times New Roman" w:hAnsi="Times New Roman" w:cs="Times New Roman"/>
              </w:rPr>
              <w:t xml:space="preserve">Проведение капитального ремонта </w:t>
            </w:r>
            <w:r w:rsidRPr="00123876">
              <w:rPr>
                <w:rFonts w:ascii="Times New Roman" w:hAnsi="Times New Roman" w:cs="Times New Roman"/>
              </w:rPr>
              <w:lastRenderedPageBreak/>
              <w:t>многоквартирных домов на территории Московской области</w:t>
            </w:r>
            <w:r w:rsidR="003E67CD" w:rsidRPr="00A26A29">
              <w:rPr>
                <w:rFonts w:ascii="Times New Roman" w:hAnsi="Times New Roman" w:cs="Times New Roman"/>
                <w:bCs/>
              </w:rPr>
              <w:t>.</w:t>
            </w:r>
          </w:p>
          <w:p w14:paraId="7E1C2F88" w14:textId="77777777" w:rsidR="003E67CD" w:rsidRPr="00A26A29" w:rsidRDefault="003E67CD" w:rsidP="00A26A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6267" w14:textId="77777777" w:rsidR="003E67CD" w:rsidRPr="00683CE7" w:rsidRDefault="003E67CD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lastRenderedPageBreak/>
              <w:t>2020-</w:t>
            </w:r>
          </w:p>
          <w:p w14:paraId="4BC3D5C5" w14:textId="77777777" w:rsidR="003E67CD" w:rsidRPr="00A26A29" w:rsidRDefault="003E67CD" w:rsidP="00683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3CE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C3EE" w14:textId="77777777" w:rsidR="003E67CD" w:rsidRPr="00A26A29" w:rsidRDefault="003E67CD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4160" w14:textId="77777777" w:rsidR="003E67CD" w:rsidRPr="00566C54" w:rsidRDefault="00566C54" w:rsidP="00566C5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D763" w14:textId="77777777" w:rsidR="003E67CD" w:rsidRPr="00526AC9" w:rsidRDefault="003E67CD" w:rsidP="00566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F729" w14:textId="77777777"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C606" w14:textId="77777777"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9DC2" w14:textId="77777777" w:rsidR="003E67CD" w:rsidRPr="00526AC9" w:rsidRDefault="003E67CD" w:rsidP="00566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038D" w14:textId="77777777"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1D87" w14:textId="77777777" w:rsidR="003E67CD" w:rsidRPr="00A26A29" w:rsidRDefault="003E67CD" w:rsidP="00566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8DB3" w14:textId="77777777" w:rsidR="003E67CD" w:rsidRPr="00BD5F5B" w:rsidRDefault="00BD5F5B" w:rsidP="00BD5F5B">
            <w:pPr>
              <w:rPr>
                <w:sz w:val="20"/>
                <w:szCs w:val="20"/>
              </w:rPr>
            </w:pPr>
            <w:r w:rsidRPr="00BD5F5B">
              <w:rPr>
                <w:sz w:val="20"/>
                <w:szCs w:val="20"/>
              </w:rPr>
              <w:t>МКУ «Управлен</w:t>
            </w:r>
            <w:r w:rsidR="00FF71C5">
              <w:rPr>
                <w:sz w:val="20"/>
                <w:szCs w:val="20"/>
              </w:rPr>
              <w:t xml:space="preserve">ие ЖКХ г. о. </w:t>
            </w:r>
            <w:r w:rsidR="00FF71C5">
              <w:rPr>
                <w:sz w:val="20"/>
                <w:szCs w:val="20"/>
              </w:rPr>
              <w:lastRenderedPageBreak/>
              <w:t>Сер</w:t>
            </w:r>
            <w:r w:rsidRPr="00BD5F5B">
              <w:rPr>
                <w:sz w:val="20"/>
                <w:szCs w:val="20"/>
              </w:rPr>
              <w:t>пухов»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D4B5" w14:textId="77777777" w:rsidR="003E67CD" w:rsidRPr="00A26A29" w:rsidRDefault="003E67CD" w:rsidP="00E0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957" w:rsidRPr="00A26A29" w14:paraId="0200B23A" w14:textId="77777777" w:rsidTr="00854D2C">
        <w:trPr>
          <w:trHeight w:val="36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3538" w14:textId="77777777" w:rsidR="00516957" w:rsidRPr="00A26A29" w:rsidRDefault="00516957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6A80" w14:textId="77777777" w:rsidR="00516957" w:rsidRPr="00A26A29" w:rsidRDefault="00516957" w:rsidP="00E02689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A371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F21A" w14:textId="77777777" w:rsidR="00516957" w:rsidRPr="00A26A29" w:rsidRDefault="00516957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 xml:space="preserve">Средства федерального </w:t>
            </w:r>
            <w:r w:rsidRPr="00A26A29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B74C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AF01" w14:textId="77777777" w:rsidR="00516957" w:rsidRPr="00526AC9" w:rsidRDefault="00516957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B5BF" w14:textId="77777777" w:rsidR="00516957" w:rsidRPr="00A26A29" w:rsidRDefault="00516957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27F2" w14:textId="77777777" w:rsidR="00516957" w:rsidRPr="00A26A29" w:rsidRDefault="00516957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44C" w14:textId="77777777" w:rsidR="00516957" w:rsidRPr="00526AC9" w:rsidRDefault="00516957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918" w14:textId="77777777" w:rsidR="00516957" w:rsidRPr="00A26A29" w:rsidRDefault="00516957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3D42" w14:textId="77777777" w:rsidR="00516957" w:rsidRPr="00A26A29" w:rsidRDefault="00516957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E804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AF88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516957" w:rsidRPr="00A26A29" w14:paraId="3A4C2C32" w14:textId="77777777" w:rsidTr="00854D2C">
        <w:trPr>
          <w:trHeight w:val="35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08ED" w14:textId="77777777" w:rsidR="00516957" w:rsidRPr="00A26A29" w:rsidRDefault="00516957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4C3D" w14:textId="77777777" w:rsidR="00516957" w:rsidRPr="00A26A29" w:rsidRDefault="00516957" w:rsidP="00E02689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6600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DD6D" w14:textId="77777777" w:rsidR="00516957" w:rsidRPr="00A26A29" w:rsidRDefault="00516957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7DC1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492E" w14:textId="77777777" w:rsidR="00516957" w:rsidRPr="00526AC9" w:rsidRDefault="00516957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2B21" w14:textId="77777777" w:rsidR="00516957" w:rsidRPr="00A26A29" w:rsidRDefault="00516957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340E" w14:textId="77777777" w:rsidR="00516957" w:rsidRPr="00A26A29" w:rsidRDefault="00516957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D73A" w14:textId="77777777" w:rsidR="00516957" w:rsidRPr="00526AC9" w:rsidRDefault="00516957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AA42" w14:textId="77777777" w:rsidR="00516957" w:rsidRPr="00A26A29" w:rsidRDefault="00516957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65D0" w14:textId="77777777" w:rsidR="00516957" w:rsidRPr="00A26A29" w:rsidRDefault="00516957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D37A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ACFD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516957" w:rsidRPr="00A26A29" w14:paraId="6E93262B" w14:textId="77777777" w:rsidTr="00854D2C">
        <w:trPr>
          <w:trHeight w:val="14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3C2E" w14:textId="77777777" w:rsidR="00516957" w:rsidRPr="00A26A29" w:rsidRDefault="00516957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6529" w14:textId="77777777" w:rsidR="00516957" w:rsidRPr="00A26A29" w:rsidRDefault="00516957" w:rsidP="00E02689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B56E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0723" w14:textId="77777777" w:rsidR="00516957" w:rsidRPr="00A26A29" w:rsidRDefault="00516957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C32D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59C1" w14:textId="77777777" w:rsidR="00516957" w:rsidRPr="00526AC9" w:rsidRDefault="00516957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3B19" w14:textId="77777777" w:rsidR="00516957" w:rsidRPr="00A26A29" w:rsidRDefault="00516957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FCD4" w14:textId="77777777" w:rsidR="00516957" w:rsidRPr="00A26A29" w:rsidRDefault="00516957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4D8C" w14:textId="77777777" w:rsidR="00516957" w:rsidRPr="00526AC9" w:rsidRDefault="00516957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C980" w14:textId="77777777" w:rsidR="00516957" w:rsidRPr="00A26A29" w:rsidRDefault="00516957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24F1" w14:textId="77777777" w:rsidR="00516957" w:rsidRPr="00A26A29" w:rsidRDefault="00516957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0B8B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8CBF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516957" w:rsidRPr="00A26A29" w14:paraId="113E39F8" w14:textId="77777777" w:rsidTr="00854D2C">
        <w:trPr>
          <w:trHeight w:val="35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4076" w14:textId="77777777" w:rsidR="00516957" w:rsidRPr="00A26A29" w:rsidRDefault="00516957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C244" w14:textId="77777777" w:rsidR="00516957" w:rsidRPr="00A26A29" w:rsidRDefault="00516957" w:rsidP="00E02689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648D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3165" w14:textId="77777777" w:rsidR="00516957" w:rsidRPr="00A26A29" w:rsidRDefault="00516957" w:rsidP="006D662F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9DB3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3BC" w14:textId="77777777" w:rsidR="00516957" w:rsidRPr="00526AC9" w:rsidRDefault="00516957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69F" w14:textId="77777777" w:rsidR="00516957" w:rsidRPr="00A26A29" w:rsidRDefault="00516957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24A4" w14:textId="77777777" w:rsidR="00516957" w:rsidRPr="00A26A29" w:rsidRDefault="00516957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67DE" w14:textId="77777777" w:rsidR="00516957" w:rsidRPr="00526AC9" w:rsidRDefault="00516957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83A5" w14:textId="77777777" w:rsidR="00516957" w:rsidRPr="00A26A29" w:rsidRDefault="00516957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1C2C" w14:textId="77777777" w:rsidR="00516957" w:rsidRPr="00A26A29" w:rsidRDefault="00516957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858C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233B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516957" w:rsidRPr="00A26A29" w14:paraId="203F74E4" w14:textId="77777777" w:rsidTr="00854D2C">
        <w:trPr>
          <w:trHeight w:val="224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2A707" w14:textId="77777777" w:rsidR="00516957" w:rsidRPr="00A26A29" w:rsidRDefault="00516957" w:rsidP="00A26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839B7" w14:textId="4E7B3BC0" w:rsidR="006F2640" w:rsidRDefault="006F2640" w:rsidP="00323163">
            <w:pPr>
              <w:rPr>
                <w:sz w:val="20"/>
                <w:szCs w:val="20"/>
              </w:rPr>
            </w:pPr>
            <w:r w:rsidRPr="006F2640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3</w:t>
            </w:r>
            <w:r w:rsidRPr="006F2640">
              <w:rPr>
                <w:sz w:val="20"/>
                <w:szCs w:val="20"/>
              </w:rPr>
              <w:t>.</w:t>
            </w:r>
          </w:p>
          <w:p w14:paraId="670E7967" w14:textId="221C21C5" w:rsidR="00516957" w:rsidRPr="00A26A29" w:rsidRDefault="00755ADD" w:rsidP="00323163">
            <w:pPr>
              <w:rPr>
                <w:sz w:val="20"/>
                <w:szCs w:val="20"/>
              </w:rPr>
            </w:pPr>
            <w:r w:rsidRPr="00755ADD">
              <w:rPr>
                <w:sz w:val="20"/>
                <w:szCs w:val="20"/>
              </w:rPr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457A9" w14:textId="77777777" w:rsidR="00516957" w:rsidRPr="00323163" w:rsidRDefault="00516957" w:rsidP="00516957">
            <w:pPr>
              <w:jc w:val="center"/>
              <w:rPr>
                <w:sz w:val="20"/>
                <w:szCs w:val="20"/>
              </w:rPr>
            </w:pPr>
            <w:r w:rsidRPr="00323163">
              <w:rPr>
                <w:sz w:val="20"/>
                <w:szCs w:val="20"/>
              </w:rPr>
              <w:t>2020-</w:t>
            </w:r>
          </w:p>
          <w:p w14:paraId="0BB3AFCF" w14:textId="77777777" w:rsidR="00516957" w:rsidRPr="00A26A29" w:rsidRDefault="00516957" w:rsidP="00516957">
            <w:pPr>
              <w:jc w:val="center"/>
              <w:rPr>
                <w:sz w:val="20"/>
                <w:szCs w:val="20"/>
              </w:rPr>
            </w:pPr>
            <w:r w:rsidRPr="00323163">
              <w:rPr>
                <w:sz w:val="20"/>
                <w:szCs w:val="20"/>
              </w:rPr>
              <w:t>2024 гг.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1A2" w14:textId="77777777" w:rsidR="00516957" w:rsidRPr="00A26A29" w:rsidRDefault="00516957" w:rsidP="00E93056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37A0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E2AC" w14:textId="77777777" w:rsidR="00516957" w:rsidRDefault="00516957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A963" w14:textId="77777777" w:rsidR="00516957" w:rsidRDefault="00516957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310D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A3C0" w14:textId="77777777" w:rsidR="00516957" w:rsidRPr="00526AC9" w:rsidRDefault="00516957" w:rsidP="00E93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E965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037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E16CF" w14:textId="77777777" w:rsidR="00516957" w:rsidRPr="00A26A29" w:rsidRDefault="00516957" w:rsidP="00516957">
            <w:pPr>
              <w:rPr>
                <w:sz w:val="20"/>
                <w:szCs w:val="20"/>
              </w:rPr>
            </w:pPr>
            <w:r w:rsidRPr="00BD5F5B">
              <w:rPr>
                <w:sz w:val="20"/>
                <w:szCs w:val="20"/>
              </w:rPr>
              <w:t>МКУ «Управлен</w:t>
            </w:r>
            <w:r>
              <w:rPr>
                <w:sz w:val="20"/>
                <w:szCs w:val="20"/>
              </w:rPr>
              <w:t>ие ЖКХ г. о. Сер</w:t>
            </w:r>
            <w:r w:rsidRPr="00BD5F5B">
              <w:rPr>
                <w:sz w:val="20"/>
                <w:szCs w:val="20"/>
              </w:rPr>
              <w:t>пухов»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DBB19" w14:textId="72D837EB" w:rsidR="00516957" w:rsidRPr="00A26A29" w:rsidRDefault="00854D2C" w:rsidP="00854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54D2C">
              <w:rPr>
                <w:sz w:val="20"/>
                <w:szCs w:val="20"/>
              </w:rPr>
              <w:t>езинфекц</w:t>
            </w:r>
            <w:r>
              <w:rPr>
                <w:sz w:val="20"/>
                <w:szCs w:val="20"/>
              </w:rPr>
              <w:t>ия</w:t>
            </w:r>
            <w:r w:rsidRPr="00854D2C">
              <w:rPr>
                <w:sz w:val="20"/>
                <w:szCs w:val="20"/>
              </w:rPr>
              <w:t xml:space="preserve"> мест общего пользования многоквартирных жилых домов</w:t>
            </w:r>
          </w:p>
        </w:tc>
      </w:tr>
      <w:tr w:rsidR="00516957" w:rsidRPr="00A26A29" w14:paraId="6B84BE97" w14:textId="77777777" w:rsidTr="00854D2C">
        <w:trPr>
          <w:trHeight w:val="45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41B41" w14:textId="77777777" w:rsidR="00516957" w:rsidRDefault="00516957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670F2" w14:textId="77777777" w:rsidR="00516957" w:rsidRPr="00323163" w:rsidRDefault="00516957" w:rsidP="0032316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7AFB4" w14:textId="77777777" w:rsidR="00516957" w:rsidRPr="00323163" w:rsidRDefault="00516957" w:rsidP="0032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8AA6" w14:textId="77777777" w:rsidR="00516957" w:rsidRPr="00A26A29" w:rsidRDefault="00516957" w:rsidP="00E93056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B854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46ED" w14:textId="77777777" w:rsidR="00516957" w:rsidRDefault="00516957" w:rsidP="002444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FF30" w14:textId="77777777" w:rsidR="00516957" w:rsidRDefault="00516957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AF79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A965" w14:textId="77777777" w:rsidR="00516957" w:rsidRPr="00526AC9" w:rsidRDefault="00516957" w:rsidP="00E93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C06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DE0C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85137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0A98A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516957" w:rsidRPr="00A26A29" w14:paraId="50738E5D" w14:textId="77777777" w:rsidTr="00854D2C">
        <w:trPr>
          <w:trHeight w:val="80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08E2F" w14:textId="77777777" w:rsidR="00516957" w:rsidRDefault="00516957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B7E0F" w14:textId="77777777" w:rsidR="00516957" w:rsidRPr="00323163" w:rsidRDefault="00516957" w:rsidP="0032316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FEF3F" w14:textId="77777777" w:rsidR="00516957" w:rsidRPr="00323163" w:rsidRDefault="00516957" w:rsidP="0032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3003" w14:textId="77777777" w:rsidR="00516957" w:rsidRPr="00A26A29" w:rsidRDefault="00516957" w:rsidP="00E93056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AB0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233D" w14:textId="77777777" w:rsidR="00516957" w:rsidRDefault="00516957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1B5" w14:textId="77777777" w:rsidR="00516957" w:rsidRDefault="00516957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F95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D75F" w14:textId="77777777" w:rsidR="00516957" w:rsidRPr="00526AC9" w:rsidRDefault="00516957" w:rsidP="00E93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353F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94A5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E40DA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ACCE6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</w:tr>
      <w:tr w:rsidR="00516957" w:rsidRPr="00A26A29" w14:paraId="2D6B75D4" w14:textId="77777777" w:rsidTr="00854D2C">
        <w:trPr>
          <w:trHeight w:val="1122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475" w14:textId="77777777" w:rsidR="00516957" w:rsidRDefault="00516957" w:rsidP="00A2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0211" w14:textId="77777777" w:rsidR="00516957" w:rsidRPr="00323163" w:rsidRDefault="00516957" w:rsidP="00323163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1FDE" w14:textId="77777777" w:rsidR="00516957" w:rsidRPr="00323163" w:rsidRDefault="00516957" w:rsidP="0032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4B61" w14:textId="77777777" w:rsidR="00516957" w:rsidRPr="00A26A29" w:rsidRDefault="00516957" w:rsidP="00E93056">
            <w:pPr>
              <w:pStyle w:val="ConsPlusNormal"/>
              <w:rPr>
                <w:rFonts w:ascii="Times New Roman" w:hAnsi="Times New Roman" w:cs="Times New Roman"/>
              </w:rPr>
            </w:pPr>
            <w:r w:rsidRPr="00A26A2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D03B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5B59" w14:textId="77777777" w:rsidR="00516957" w:rsidRDefault="00516957" w:rsidP="00244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3F2B" w14:textId="77777777" w:rsidR="00516957" w:rsidRDefault="00516957" w:rsidP="002444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4CA8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A292" w14:textId="77777777" w:rsidR="00516957" w:rsidRPr="00526AC9" w:rsidRDefault="00516957" w:rsidP="00E93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9733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967" w14:textId="77777777" w:rsidR="00516957" w:rsidRPr="00A26A29" w:rsidRDefault="00516957" w:rsidP="00E930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6126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249" w14:textId="77777777" w:rsidR="00516957" w:rsidRPr="00A26A29" w:rsidRDefault="00516957" w:rsidP="00E0268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E941F69" w14:textId="77777777" w:rsidR="00856E88" w:rsidRPr="00323163" w:rsidRDefault="00D437FE" w:rsidP="00323163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tbl>
      <w:tblPr>
        <w:tblStyle w:val="af9"/>
        <w:tblW w:w="5245" w:type="dxa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B6CEB" w:rsidRPr="001B6CEB" w14:paraId="692E6146" w14:textId="77777777" w:rsidTr="00D44518">
        <w:tc>
          <w:tcPr>
            <w:tcW w:w="5245" w:type="dxa"/>
          </w:tcPr>
          <w:p w14:paraId="5AF8333C" w14:textId="77777777" w:rsidR="00437BA7" w:rsidRDefault="00437BA7" w:rsidP="001B6CEB">
            <w:pPr>
              <w:rPr>
                <w:sz w:val="28"/>
                <w:szCs w:val="28"/>
              </w:rPr>
            </w:pPr>
          </w:p>
          <w:p w14:paraId="675D26B2" w14:textId="77777777" w:rsidR="00437BA7" w:rsidRDefault="00437BA7" w:rsidP="001B6CEB">
            <w:pPr>
              <w:rPr>
                <w:sz w:val="28"/>
                <w:szCs w:val="28"/>
              </w:rPr>
            </w:pPr>
          </w:p>
          <w:p w14:paraId="206509F3" w14:textId="77777777" w:rsidR="00437BA7" w:rsidRDefault="00437BA7" w:rsidP="001B6CEB">
            <w:pPr>
              <w:rPr>
                <w:sz w:val="28"/>
                <w:szCs w:val="28"/>
              </w:rPr>
            </w:pPr>
          </w:p>
          <w:p w14:paraId="03D55CF6" w14:textId="77777777" w:rsidR="00437BA7" w:rsidRDefault="00437BA7" w:rsidP="001B6CEB">
            <w:pPr>
              <w:rPr>
                <w:sz w:val="28"/>
                <w:szCs w:val="28"/>
              </w:rPr>
            </w:pPr>
          </w:p>
          <w:p w14:paraId="04A36943" w14:textId="77777777" w:rsidR="00437BA7" w:rsidRDefault="00437BA7" w:rsidP="001B6CEB">
            <w:pPr>
              <w:rPr>
                <w:sz w:val="28"/>
                <w:szCs w:val="28"/>
              </w:rPr>
            </w:pPr>
          </w:p>
          <w:p w14:paraId="740FA96C" w14:textId="77777777" w:rsidR="00437BA7" w:rsidRDefault="00437BA7" w:rsidP="001B6CEB">
            <w:pPr>
              <w:rPr>
                <w:sz w:val="28"/>
                <w:szCs w:val="28"/>
              </w:rPr>
            </w:pPr>
          </w:p>
          <w:p w14:paraId="0C55D164" w14:textId="77777777" w:rsidR="00437BA7" w:rsidRDefault="00437BA7" w:rsidP="001B6CEB">
            <w:pPr>
              <w:rPr>
                <w:sz w:val="28"/>
                <w:szCs w:val="28"/>
              </w:rPr>
            </w:pPr>
          </w:p>
          <w:p w14:paraId="0CB99BCB" w14:textId="77777777" w:rsidR="00437BA7" w:rsidRDefault="00437BA7" w:rsidP="001B6CEB">
            <w:pPr>
              <w:rPr>
                <w:sz w:val="28"/>
                <w:szCs w:val="28"/>
              </w:rPr>
            </w:pPr>
          </w:p>
          <w:p w14:paraId="6385A701" w14:textId="534EAFC3" w:rsidR="001B6CEB" w:rsidRPr="001B6CEB" w:rsidRDefault="001B6CEB" w:rsidP="001B6CEB">
            <w:pPr>
              <w:rPr>
                <w:sz w:val="28"/>
                <w:szCs w:val="28"/>
              </w:rPr>
            </w:pPr>
            <w:r w:rsidRPr="001B6CEB">
              <w:rPr>
                <w:sz w:val="28"/>
                <w:szCs w:val="28"/>
              </w:rPr>
              <w:lastRenderedPageBreak/>
              <w:t xml:space="preserve">Приложение </w:t>
            </w:r>
            <w:r w:rsidR="00FB62D1">
              <w:rPr>
                <w:sz w:val="28"/>
                <w:szCs w:val="28"/>
              </w:rPr>
              <w:t>1</w:t>
            </w:r>
            <w:r w:rsidR="00B837B2">
              <w:rPr>
                <w:sz w:val="28"/>
                <w:szCs w:val="28"/>
              </w:rPr>
              <w:t>2</w:t>
            </w:r>
          </w:p>
          <w:p w14:paraId="1964C37B" w14:textId="77777777" w:rsidR="001B6CEB" w:rsidRPr="001B6CEB" w:rsidRDefault="001B6CEB" w:rsidP="001B6CEB">
            <w:pPr>
              <w:rPr>
                <w:sz w:val="28"/>
                <w:szCs w:val="28"/>
              </w:rPr>
            </w:pPr>
            <w:r w:rsidRPr="001B6CEB">
              <w:rPr>
                <w:sz w:val="28"/>
                <w:szCs w:val="28"/>
              </w:rPr>
              <w:t>к постановлени</w:t>
            </w:r>
            <w:r w:rsidR="00D44518">
              <w:rPr>
                <w:sz w:val="28"/>
                <w:szCs w:val="28"/>
              </w:rPr>
              <w:t xml:space="preserve">ю Главы городского округа Серпухов Московской </w:t>
            </w:r>
            <w:r w:rsidRPr="001B6CEB">
              <w:rPr>
                <w:sz w:val="28"/>
                <w:szCs w:val="28"/>
              </w:rPr>
              <w:t>области</w:t>
            </w:r>
          </w:p>
          <w:p w14:paraId="49AC11A9" w14:textId="3DB1CCCB" w:rsidR="001B6CEB" w:rsidRPr="006000A1" w:rsidRDefault="006000A1" w:rsidP="001B6CEB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07.08.2020 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2651</w:t>
            </w:r>
          </w:p>
        </w:tc>
      </w:tr>
    </w:tbl>
    <w:p w14:paraId="3356B550" w14:textId="77777777" w:rsidR="00856E88" w:rsidRDefault="00856E88" w:rsidP="006D662F"/>
    <w:p w14:paraId="207693B5" w14:textId="77777777" w:rsidR="00375DBA" w:rsidRPr="003A687F" w:rsidRDefault="00D437FE" w:rsidP="00DD3B3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75DBA" w:rsidRPr="003A687F">
        <w:rPr>
          <w:sz w:val="28"/>
          <w:szCs w:val="28"/>
        </w:rPr>
        <w:t>4. Обоснование финансовых ресурсов, необходимых для реализации мероприятий подпрограммы</w:t>
      </w:r>
      <w:r w:rsidR="00D44518">
        <w:rPr>
          <w:sz w:val="28"/>
          <w:szCs w:val="28"/>
        </w:rPr>
        <w:t xml:space="preserve"> 3</w:t>
      </w:r>
    </w:p>
    <w:p w14:paraId="000D51D6" w14:textId="0367AEEE" w:rsidR="00375DBA" w:rsidRPr="003A687F" w:rsidRDefault="00375DBA" w:rsidP="00DD3B36">
      <w:pPr>
        <w:ind w:firstLine="709"/>
        <w:jc w:val="center"/>
        <w:rPr>
          <w:sz w:val="28"/>
          <w:szCs w:val="28"/>
        </w:rPr>
      </w:pPr>
      <w:r w:rsidRPr="003A687F">
        <w:rPr>
          <w:sz w:val="28"/>
          <w:szCs w:val="28"/>
        </w:rPr>
        <w:t xml:space="preserve">«Создание условий для обеспечения комфортного проживания жителей </w:t>
      </w:r>
      <w:r w:rsidR="00D57806">
        <w:rPr>
          <w:sz w:val="28"/>
          <w:szCs w:val="28"/>
        </w:rPr>
        <w:t xml:space="preserve">в </w:t>
      </w:r>
      <w:r w:rsidRPr="003A687F">
        <w:rPr>
          <w:sz w:val="28"/>
          <w:szCs w:val="28"/>
        </w:rPr>
        <w:t>многоквартирных дом</w:t>
      </w:r>
      <w:r w:rsidR="006D2DC8">
        <w:rPr>
          <w:sz w:val="28"/>
          <w:szCs w:val="28"/>
        </w:rPr>
        <w:t>ах</w:t>
      </w:r>
      <w:r w:rsidRPr="003A687F">
        <w:rPr>
          <w:sz w:val="28"/>
          <w:szCs w:val="28"/>
        </w:rPr>
        <w:t>»</w:t>
      </w:r>
    </w:p>
    <w:p w14:paraId="1A09325F" w14:textId="77777777" w:rsidR="00375DBA" w:rsidRPr="003A687F" w:rsidRDefault="00375DBA" w:rsidP="006D662F">
      <w:pPr>
        <w:rPr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2126"/>
        <w:gridCol w:w="3827"/>
        <w:gridCol w:w="3544"/>
      </w:tblGrid>
      <w:tr w:rsidR="00104BC2" w:rsidRPr="006D662F" w14:paraId="633DFDD8" w14:textId="77777777" w:rsidTr="00E20D5D">
        <w:trPr>
          <w:cantSplit/>
          <w:trHeight w:val="876"/>
        </w:trPr>
        <w:tc>
          <w:tcPr>
            <w:tcW w:w="567" w:type="dxa"/>
          </w:tcPr>
          <w:p w14:paraId="6DDE1FC1" w14:textId="77777777" w:rsidR="00104BC2" w:rsidRPr="006D662F" w:rsidRDefault="00104BC2" w:rsidP="00A326C5">
            <w:pPr>
              <w:pStyle w:val="ac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№</w:t>
            </w:r>
          </w:p>
          <w:p w14:paraId="7D753447" w14:textId="77777777" w:rsidR="00104BC2" w:rsidRPr="006D662F" w:rsidRDefault="00104BC2" w:rsidP="00A326C5">
            <w:pPr>
              <w:pStyle w:val="ac"/>
              <w:rPr>
                <w:sz w:val="20"/>
                <w:szCs w:val="20"/>
              </w:rPr>
            </w:pPr>
            <w:proofErr w:type="gramStart"/>
            <w:r w:rsidRPr="006D662F">
              <w:rPr>
                <w:sz w:val="20"/>
                <w:szCs w:val="20"/>
              </w:rPr>
              <w:t>п</w:t>
            </w:r>
            <w:proofErr w:type="gramEnd"/>
            <w:r w:rsidRPr="006D662F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  <w:vAlign w:val="center"/>
          </w:tcPr>
          <w:p w14:paraId="146377AA" w14:textId="77777777"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Наименование мероприятий</w:t>
            </w:r>
          </w:p>
          <w:p w14:paraId="46F26F94" w14:textId="77777777" w:rsidR="00104BC2" w:rsidRPr="00FF71C5" w:rsidRDefault="00FF71C5" w:rsidP="006D662F">
            <w:pPr>
              <w:pStyle w:val="ac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2126" w:type="dxa"/>
            <w:vAlign w:val="center"/>
          </w:tcPr>
          <w:p w14:paraId="5DAF4ACB" w14:textId="77777777" w:rsidR="00104BC2" w:rsidRPr="006D662F" w:rsidRDefault="00104BC2" w:rsidP="00607B34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 xml:space="preserve">Источник </w:t>
            </w:r>
            <w:r w:rsidRPr="006D662F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3827" w:type="dxa"/>
            <w:vAlign w:val="center"/>
          </w:tcPr>
          <w:p w14:paraId="28D53945" w14:textId="2BBB75B5" w:rsidR="00104BC2" w:rsidRPr="006D662F" w:rsidRDefault="00104BC2" w:rsidP="00607B34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Расчет необходимых финансовых ресурсов на реализацию мероприятия</w:t>
            </w:r>
            <w:hyperlink w:anchor="Par459" w:history="1"/>
          </w:p>
        </w:tc>
        <w:tc>
          <w:tcPr>
            <w:tcW w:w="3544" w:type="dxa"/>
            <w:vAlign w:val="center"/>
          </w:tcPr>
          <w:p w14:paraId="1702D8A5" w14:textId="519F67C9"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Общий объем финансовых ресурсов, необходимых для реализации мероприятия</w:t>
            </w:r>
          </w:p>
        </w:tc>
      </w:tr>
      <w:tr w:rsidR="00104BC2" w:rsidRPr="006D662F" w14:paraId="584BF1EB" w14:textId="77777777" w:rsidTr="00E20D5D">
        <w:trPr>
          <w:trHeight w:val="142"/>
        </w:trPr>
        <w:tc>
          <w:tcPr>
            <w:tcW w:w="567" w:type="dxa"/>
            <w:vAlign w:val="center"/>
          </w:tcPr>
          <w:p w14:paraId="5C402162" w14:textId="77777777"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14:paraId="234D853E" w14:textId="77777777"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6FFD70CA" w14:textId="77777777"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68DCEA58" w14:textId="77777777"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7E1720A2" w14:textId="77777777" w:rsidR="00104BC2" w:rsidRPr="006D662F" w:rsidRDefault="00104BC2" w:rsidP="006D662F">
            <w:pPr>
              <w:pStyle w:val="ac"/>
              <w:jc w:val="center"/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5</w:t>
            </w:r>
          </w:p>
        </w:tc>
      </w:tr>
      <w:tr w:rsidR="00607B34" w:rsidRPr="006D662F" w14:paraId="66976F6A" w14:textId="77777777" w:rsidTr="00E20D5D">
        <w:trPr>
          <w:trHeight w:val="172"/>
        </w:trPr>
        <w:tc>
          <w:tcPr>
            <w:tcW w:w="567" w:type="dxa"/>
            <w:vMerge w:val="restart"/>
          </w:tcPr>
          <w:p w14:paraId="748CA301" w14:textId="77777777" w:rsidR="00607B34" w:rsidRPr="006D662F" w:rsidRDefault="00607B34" w:rsidP="002921B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66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vMerge w:val="restart"/>
          </w:tcPr>
          <w:p w14:paraId="52564703" w14:textId="53A507E1" w:rsidR="00607B34" w:rsidRPr="006D662F" w:rsidRDefault="00607B34" w:rsidP="00E02689">
            <w:pPr>
              <w:pStyle w:val="ConsPlusNormal"/>
              <w:rPr>
                <w:rFonts w:ascii="Times New Roman" w:hAnsi="Times New Roman" w:cs="Times New Roman"/>
              </w:rPr>
            </w:pPr>
            <w:r w:rsidRPr="006D662F">
              <w:rPr>
                <w:rFonts w:ascii="Times New Roman" w:hAnsi="Times New Roman" w:cs="Times New Roman"/>
              </w:rPr>
              <w:t xml:space="preserve">Ремонт подъездов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6D662F">
              <w:rPr>
                <w:rFonts w:ascii="Times New Roman" w:hAnsi="Times New Roman" w:cs="Times New Roman"/>
              </w:rPr>
              <w:t>многоквартирных дом</w:t>
            </w:r>
            <w:r w:rsidR="00E20D5D">
              <w:rPr>
                <w:rFonts w:ascii="Times New Roman" w:hAnsi="Times New Roman" w:cs="Times New Roman"/>
              </w:rPr>
              <w:t>ах</w:t>
            </w:r>
          </w:p>
        </w:tc>
        <w:tc>
          <w:tcPr>
            <w:tcW w:w="2126" w:type="dxa"/>
            <w:vMerge w:val="restart"/>
          </w:tcPr>
          <w:p w14:paraId="52EF1C6C" w14:textId="77777777" w:rsidR="00607B34" w:rsidRPr="006D662F" w:rsidRDefault="00607B34" w:rsidP="00E02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27" w:type="dxa"/>
            <w:vMerge w:val="restart"/>
          </w:tcPr>
          <w:p w14:paraId="00285193" w14:textId="77777777" w:rsidR="006C30A3" w:rsidRDefault="00607B34" w:rsidP="00E02689">
            <w:pPr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 xml:space="preserve">Укрупненный расчет </w:t>
            </w:r>
            <w:r w:rsidR="006C30A3" w:rsidRPr="006D662F">
              <w:rPr>
                <w:sz w:val="20"/>
                <w:szCs w:val="20"/>
              </w:rPr>
              <w:t>согласно</w:t>
            </w:r>
            <w:r w:rsidR="006C30A3">
              <w:rPr>
                <w:sz w:val="20"/>
                <w:szCs w:val="20"/>
              </w:rPr>
              <w:t xml:space="preserve"> </w:t>
            </w:r>
            <w:r w:rsidR="006C30A3" w:rsidRPr="006D662F">
              <w:rPr>
                <w:sz w:val="20"/>
                <w:szCs w:val="20"/>
              </w:rPr>
              <w:t>методическим</w:t>
            </w:r>
            <w:r w:rsidR="006C30A3">
              <w:rPr>
                <w:sz w:val="20"/>
                <w:szCs w:val="20"/>
              </w:rPr>
              <w:t xml:space="preserve"> </w:t>
            </w:r>
            <w:r w:rsidR="006C30A3" w:rsidRPr="006D662F">
              <w:rPr>
                <w:sz w:val="20"/>
                <w:szCs w:val="20"/>
              </w:rPr>
              <w:t>рекомендациям</w:t>
            </w:r>
          </w:p>
          <w:p w14:paraId="3A224F60" w14:textId="653011D0" w:rsidR="00607B34" w:rsidRPr="006D662F" w:rsidRDefault="00607B34" w:rsidP="00E02689">
            <w:pPr>
              <w:rPr>
                <w:sz w:val="20"/>
                <w:szCs w:val="20"/>
              </w:rPr>
            </w:pPr>
            <w:r w:rsidRPr="006D662F">
              <w:rPr>
                <w:sz w:val="20"/>
                <w:szCs w:val="20"/>
              </w:rPr>
              <w:t>Министерства ЖКХ Московской области</w:t>
            </w:r>
          </w:p>
        </w:tc>
        <w:tc>
          <w:tcPr>
            <w:tcW w:w="3544" w:type="dxa"/>
          </w:tcPr>
          <w:p w14:paraId="514BDE2E" w14:textId="77777777" w:rsidR="00607B34" w:rsidRPr="00755ADD" w:rsidRDefault="00607B34" w:rsidP="00323163">
            <w:pPr>
              <w:rPr>
                <w:sz w:val="20"/>
                <w:szCs w:val="20"/>
              </w:rPr>
            </w:pPr>
            <w:r w:rsidRPr="00755ADD">
              <w:rPr>
                <w:sz w:val="20"/>
                <w:szCs w:val="20"/>
              </w:rPr>
              <w:t xml:space="preserve">Всего: </w:t>
            </w:r>
            <w:r w:rsidR="00323163" w:rsidRPr="00755ADD">
              <w:rPr>
                <w:sz w:val="20"/>
                <w:szCs w:val="20"/>
              </w:rPr>
              <w:t xml:space="preserve">11266,87 </w:t>
            </w:r>
            <w:r w:rsidRPr="00755ADD">
              <w:rPr>
                <w:sz w:val="20"/>
                <w:szCs w:val="20"/>
              </w:rPr>
              <w:t>в т. ч. по годам</w:t>
            </w:r>
          </w:p>
        </w:tc>
      </w:tr>
      <w:tr w:rsidR="00607B34" w:rsidRPr="00566C54" w14:paraId="0250406A" w14:textId="77777777" w:rsidTr="00E20D5D">
        <w:trPr>
          <w:trHeight w:val="230"/>
        </w:trPr>
        <w:tc>
          <w:tcPr>
            <w:tcW w:w="567" w:type="dxa"/>
            <w:vMerge/>
          </w:tcPr>
          <w:p w14:paraId="5A9A1424" w14:textId="77777777" w:rsidR="00607B34" w:rsidRPr="00566C54" w:rsidRDefault="00607B34" w:rsidP="002921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14:paraId="640392BA" w14:textId="77777777" w:rsidR="00607B34" w:rsidRPr="00566C54" w:rsidRDefault="00607B34" w:rsidP="00E0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7820C7C1" w14:textId="77777777" w:rsidR="00607B34" w:rsidRPr="00566C54" w:rsidRDefault="00607B34" w:rsidP="00E0268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C9C1D51" w14:textId="77777777" w:rsidR="00607B34" w:rsidRPr="00566C54" w:rsidRDefault="00607B34" w:rsidP="00E0268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C1D7CFA" w14:textId="77777777" w:rsidR="00607B34" w:rsidRPr="00755ADD" w:rsidRDefault="00607B34" w:rsidP="00323163">
            <w:pPr>
              <w:rPr>
                <w:sz w:val="20"/>
                <w:szCs w:val="20"/>
              </w:rPr>
            </w:pPr>
            <w:r w:rsidRPr="00755ADD">
              <w:rPr>
                <w:sz w:val="20"/>
                <w:szCs w:val="20"/>
              </w:rPr>
              <w:t xml:space="preserve">2020 – </w:t>
            </w:r>
            <w:r w:rsidR="00323163" w:rsidRPr="00755ADD">
              <w:rPr>
                <w:sz w:val="20"/>
                <w:szCs w:val="20"/>
              </w:rPr>
              <w:t>10017,89</w:t>
            </w:r>
          </w:p>
        </w:tc>
      </w:tr>
      <w:tr w:rsidR="00607B34" w:rsidRPr="00566C54" w14:paraId="33B798C5" w14:textId="77777777" w:rsidTr="00E20D5D">
        <w:trPr>
          <w:trHeight w:val="299"/>
        </w:trPr>
        <w:tc>
          <w:tcPr>
            <w:tcW w:w="567" w:type="dxa"/>
            <w:vMerge/>
          </w:tcPr>
          <w:p w14:paraId="5BC3E1D2" w14:textId="77777777" w:rsidR="00607B34" w:rsidRPr="00566C54" w:rsidRDefault="00607B34" w:rsidP="002921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14:paraId="04BB21CB" w14:textId="77777777" w:rsidR="00607B34" w:rsidRPr="00566C54" w:rsidRDefault="00607B34" w:rsidP="00E026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1A0C0D77" w14:textId="77777777" w:rsidR="00607B34" w:rsidRPr="00566C54" w:rsidRDefault="00607B34" w:rsidP="00E0268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5B6D41DB" w14:textId="77777777" w:rsidR="00607B34" w:rsidRPr="00566C54" w:rsidRDefault="00607B34" w:rsidP="00E0268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9844E2C" w14:textId="77777777" w:rsidR="00607B34" w:rsidRPr="00755ADD" w:rsidRDefault="00607B34" w:rsidP="00CA2202">
            <w:pPr>
              <w:rPr>
                <w:sz w:val="20"/>
                <w:szCs w:val="20"/>
              </w:rPr>
            </w:pPr>
            <w:r w:rsidRPr="00755ADD">
              <w:rPr>
                <w:sz w:val="20"/>
                <w:szCs w:val="20"/>
              </w:rPr>
              <w:t>2021 – 1248,98</w:t>
            </w:r>
          </w:p>
        </w:tc>
      </w:tr>
      <w:tr w:rsidR="00607B34" w:rsidRPr="00566C54" w14:paraId="10DB7ABA" w14:textId="77777777" w:rsidTr="00E20D5D">
        <w:trPr>
          <w:trHeight w:val="231"/>
        </w:trPr>
        <w:tc>
          <w:tcPr>
            <w:tcW w:w="567" w:type="dxa"/>
            <w:vMerge/>
          </w:tcPr>
          <w:p w14:paraId="256C8C8B" w14:textId="77777777" w:rsidR="00607B34" w:rsidRPr="00566C54" w:rsidRDefault="00607B34" w:rsidP="002921B4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50587534" w14:textId="77777777" w:rsidR="00607B34" w:rsidRPr="00566C54" w:rsidRDefault="00607B34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6C953B62" w14:textId="77777777" w:rsidR="00607B34" w:rsidRPr="00566C54" w:rsidRDefault="00607B34" w:rsidP="00C83BB1">
            <w:pPr>
              <w:pStyle w:val="ac"/>
              <w:ind w:left="0"/>
              <w:rPr>
                <w:sz w:val="20"/>
                <w:szCs w:val="20"/>
              </w:rPr>
            </w:pPr>
            <w:r w:rsidRPr="00566C54">
              <w:rPr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3827" w:type="dxa"/>
            <w:vMerge w:val="restart"/>
          </w:tcPr>
          <w:p w14:paraId="3414033B" w14:textId="77777777" w:rsidR="00607B34" w:rsidRPr="00566C54" w:rsidRDefault="00607B34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ECCC62C" w14:textId="77777777" w:rsidR="00607B34" w:rsidRPr="00755ADD" w:rsidRDefault="00607B34" w:rsidP="00323163">
            <w:pPr>
              <w:rPr>
                <w:sz w:val="20"/>
                <w:szCs w:val="20"/>
              </w:rPr>
            </w:pPr>
            <w:r w:rsidRPr="00755ADD">
              <w:rPr>
                <w:sz w:val="20"/>
                <w:szCs w:val="20"/>
              </w:rPr>
              <w:t xml:space="preserve">Всего: </w:t>
            </w:r>
            <w:r w:rsidR="00323163" w:rsidRPr="00755ADD">
              <w:rPr>
                <w:color w:val="000000"/>
                <w:sz w:val="20"/>
                <w:szCs w:val="20"/>
              </w:rPr>
              <w:t>15410,61</w:t>
            </w:r>
            <w:r w:rsidRPr="00755ADD">
              <w:rPr>
                <w:color w:val="000000"/>
                <w:sz w:val="20"/>
                <w:szCs w:val="20"/>
              </w:rPr>
              <w:t xml:space="preserve"> </w:t>
            </w:r>
            <w:r w:rsidRPr="00755ADD">
              <w:rPr>
                <w:sz w:val="20"/>
                <w:szCs w:val="20"/>
              </w:rPr>
              <w:t>в т. ч. по годам</w:t>
            </w:r>
          </w:p>
        </w:tc>
      </w:tr>
      <w:tr w:rsidR="00607B34" w:rsidRPr="00566C54" w14:paraId="269FD11E" w14:textId="77777777" w:rsidTr="00E20D5D">
        <w:trPr>
          <w:trHeight w:val="262"/>
        </w:trPr>
        <w:tc>
          <w:tcPr>
            <w:tcW w:w="567" w:type="dxa"/>
            <w:vMerge/>
          </w:tcPr>
          <w:p w14:paraId="4EFFE50C" w14:textId="77777777" w:rsidR="00607B34" w:rsidRPr="00566C54" w:rsidRDefault="00607B34" w:rsidP="002921B4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4A02CF08" w14:textId="77777777" w:rsidR="00607B34" w:rsidRPr="00566C54" w:rsidRDefault="00607B34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8CD3F4B" w14:textId="77777777" w:rsidR="00607B34" w:rsidRPr="00566C54" w:rsidRDefault="00607B34" w:rsidP="00C83BB1">
            <w:pPr>
              <w:pStyle w:val="ac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50214D6" w14:textId="77777777" w:rsidR="00607B34" w:rsidRPr="00566C54" w:rsidRDefault="00607B34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BE6217E" w14:textId="77777777" w:rsidR="00607B34" w:rsidRPr="00755ADD" w:rsidRDefault="00607B34" w:rsidP="00323163">
            <w:pPr>
              <w:pStyle w:val="ac"/>
              <w:ind w:left="0"/>
              <w:rPr>
                <w:sz w:val="20"/>
                <w:szCs w:val="20"/>
              </w:rPr>
            </w:pPr>
            <w:r w:rsidRPr="00755ADD">
              <w:rPr>
                <w:sz w:val="20"/>
                <w:szCs w:val="20"/>
              </w:rPr>
              <w:t xml:space="preserve">2020 – </w:t>
            </w:r>
            <w:r w:rsidR="00323163" w:rsidRPr="00755ADD">
              <w:rPr>
                <w:sz w:val="20"/>
                <w:szCs w:val="20"/>
              </w:rPr>
              <w:t>954,61</w:t>
            </w:r>
          </w:p>
        </w:tc>
      </w:tr>
      <w:tr w:rsidR="00607B34" w:rsidRPr="00566C54" w14:paraId="747E1228" w14:textId="77777777" w:rsidTr="00E20D5D">
        <w:trPr>
          <w:trHeight w:val="223"/>
        </w:trPr>
        <w:tc>
          <w:tcPr>
            <w:tcW w:w="567" w:type="dxa"/>
            <w:vMerge/>
          </w:tcPr>
          <w:p w14:paraId="5C26266B" w14:textId="77777777" w:rsidR="00607B34" w:rsidRPr="00566C54" w:rsidRDefault="00607B34" w:rsidP="002921B4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3E9CAB64" w14:textId="77777777" w:rsidR="00607B34" w:rsidRPr="00566C54" w:rsidRDefault="00607B34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B67F0F9" w14:textId="77777777" w:rsidR="00607B34" w:rsidRPr="00566C54" w:rsidRDefault="00607B34" w:rsidP="00C83BB1">
            <w:pPr>
              <w:pStyle w:val="ac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D944B88" w14:textId="77777777" w:rsidR="00607B34" w:rsidRPr="00566C54" w:rsidRDefault="00607B34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D22A0C2" w14:textId="77777777" w:rsidR="00607B34" w:rsidRPr="00755ADD" w:rsidRDefault="00607B34" w:rsidP="009E70CD">
            <w:pPr>
              <w:pStyle w:val="ac"/>
              <w:ind w:left="0"/>
              <w:rPr>
                <w:sz w:val="20"/>
                <w:szCs w:val="20"/>
              </w:rPr>
            </w:pPr>
            <w:r w:rsidRPr="00755ADD">
              <w:rPr>
                <w:sz w:val="20"/>
                <w:szCs w:val="20"/>
              </w:rPr>
              <w:t>2021 – 3614,0</w:t>
            </w:r>
          </w:p>
        </w:tc>
      </w:tr>
      <w:tr w:rsidR="00607B34" w:rsidRPr="00566C54" w14:paraId="688B9834" w14:textId="77777777" w:rsidTr="00E20D5D">
        <w:trPr>
          <w:trHeight w:val="234"/>
        </w:trPr>
        <w:tc>
          <w:tcPr>
            <w:tcW w:w="567" w:type="dxa"/>
            <w:vMerge/>
          </w:tcPr>
          <w:p w14:paraId="238B8703" w14:textId="77777777" w:rsidR="00607B34" w:rsidRPr="00566C54" w:rsidRDefault="00607B34" w:rsidP="002921B4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3AC748F2" w14:textId="77777777" w:rsidR="00607B34" w:rsidRPr="00566C54" w:rsidRDefault="00607B34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A463100" w14:textId="77777777" w:rsidR="00607B34" w:rsidRPr="00566C54" w:rsidRDefault="00607B34" w:rsidP="00C83BB1">
            <w:pPr>
              <w:pStyle w:val="ac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1D2929C" w14:textId="77777777" w:rsidR="00607B34" w:rsidRPr="00566C54" w:rsidRDefault="00607B34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64F3AB2" w14:textId="77777777" w:rsidR="00607B34" w:rsidRPr="00755ADD" w:rsidRDefault="00607B34" w:rsidP="009E70CD">
            <w:pPr>
              <w:pStyle w:val="ac"/>
              <w:ind w:left="0"/>
              <w:rPr>
                <w:sz w:val="20"/>
                <w:szCs w:val="20"/>
                <w:lang w:val="en-US"/>
              </w:rPr>
            </w:pPr>
            <w:r w:rsidRPr="00755ADD">
              <w:rPr>
                <w:sz w:val="20"/>
                <w:szCs w:val="20"/>
              </w:rPr>
              <w:t>2022 - 3614,0</w:t>
            </w:r>
          </w:p>
        </w:tc>
      </w:tr>
      <w:tr w:rsidR="00607B34" w:rsidRPr="00566C54" w14:paraId="680FBC60" w14:textId="77777777" w:rsidTr="00E20D5D">
        <w:trPr>
          <w:trHeight w:val="187"/>
        </w:trPr>
        <w:tc>
          <w:tcPr>
            <w:tcW w:w="567" w:type="dxa"/>
            <w:vMerge/>
          </w:tcPr>
          <w:p w14:paraId="4E5ADF0D" w14:textId="77777777" w:rsidR="00607B34" w:rsidRPr="00566C54" w:rsidRDefault="00607B34" w:rsidP="002921B4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0F2BDF9A" w14:textId="77777777" w:rsidR="00607B34" w:rsidRPr="00566C54" w:rsidRDefault="00607B34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12DBD50" w14:textId="77777777" w:rsidR="00607B34" w:rsidRPr="00566C54" w:rsidRDefault="00607B34" w:rsidP="00C83BB1">
            <w:pPr>
              <w:pStyle w:val="ac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2C45989" w14:textId="77777777" w:rsidR="00607B34" w:rsidRPr="00566C54" w:rsidRDefault="00607B34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1ABD4CD" w14:textId="77777777" w:rsidR="00607B34" w:rsidRPr="00755ADD" w:rsidRDefault="00607B34" w:rsidP="009E70CD">
            <w:pPr>
              <w:pStyle w:val="ac"/>
              <w:ind w:left="0"/>
              <w:rPr>
                <w:sz w:val="20"/>
                <w:szCs w:val="20"/>
                <w:lang w:val="en-US"/>
              </w:rPr>
            </w:pPr>
            <w:r w:rsidRPr="00755ADD">
              <w:rPr>
                <w:sz w:val="20"/>
                <w:szCs w:val="20"/>
                <w:lang w:val="en-US"/>
              </w:rPr>
              <w:t>2023 – 3614</w:t>
            </w:r>
            <w:r w:rsidRPr="00755ADD">
              <w:rPr>
                <w:sz w:val="20"/>
                <w:szCs w:val="20"/>
              </w:rPr>
              <w:t>,</w:t>
            </w:r>
            <w:r w:rsidRPr="00755ADD">
              <w:rPr>
                <w:sz w:val="20"/>
                <w:szCs w:val="20"/>
                <w:lang w:val="en-US"/>
              </w:rPr>
              <w:t>0</w:t>
            </w:r>
          </w:p>
        </w:tc>
      </w:tr>
      <w:tr w:rsidR="00607B34" w:rsidRPr="00566C54" w14:paraId="5C9D4781" w14:textId="77777777" w:rsidTr="00E20D5D">
        <w:trPr>
          <w:trHeight w:val="82"/>
        </w:trPr>
        <w:tc>
          <w:tcPr>
            <w:tcW w:w="567" w:type="dxa"/>
            <w:vMerge/>
          </w:tcPr>
          <w:p w14:paraId="3EBA8B1D" w14:textId="77777777" w:rsidR="00607B34" w:rsidRPr="00566C54" w:rsidRDefault="00607B34" w:rsidP="002921B4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1577A204" w14:textId="77777777" w:rsidR="00607B34" w:rsidRPr="00566C54" w:rsidRDefault="00607B34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98F3C0F" w14:textId="77777777" w:rsidR="00607B34" w:rsidRPr="00566C54" w:rsidRDefault="00607B34" w:rsidP="00C83BB1">
            <w:pPr>
              <w:pStyle w:val="ac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6FFE5A9" w14:textId="77777777" w:rsidR="00607B34" w:rsidRPr="00566C54" w:rsidRDefault="00607B34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21A78E8" w14:textId="77777777" w:rsidR="00607B34" w:rsidRPr="00755ADD" w:rsidRDefault="00607B34" w:rsidP="009E70CD">
            <w:pPr>
              <w:pStyle w:val="ac"/>
              <w:ind w:left="0"/>
              <w:rPr>
                <w:sz w:val="20"/>
                <w:szCs w:val="20"/>
              </w:rPr>
            </w:pPr>
            <w:r w:rsidRPr="00755ADD">
              <w:rPr>
                <w:sz w:val="20"/>
                <w:szCs w:val="20"/>
                <w:lang w:val="en-US"/>
              </w:rPr>
              <w:t>2024 – 3614</w:t>
            </w:r>
            <w:r w:rsidRPr="00755ADD">
              <w:rPr>
                <w:sz w:val="20"/>
                <w:szCs w:val="20"/>
              </w:rPr>
              <w:t>,</w:t>
            </w:r>
            <w:r w:rsidRPr="00755ADD">
              <w:rPr>
                <w:sz w:val="20"/>
                <w:szCs w:val="20"/>
                <w:lang w:val="en-US"/>
              </w:rPr>
              <w:t>0</w:t>
            </w:r>
          </w:p>
        </w:tc>
      </w:tr>
      <w:tr w:rsidR="00607B34" w:rsidRPr="00566C54" w14:paraId="500FA51B" w14:textId="77777777" w:rsidTr="00E20D5D">
        <w:trPr>
          <w:trHeight w:val="202"/>
        </w:trPr>
        <w:tc>
          <w:tcPr>
            <w:tcW w:w="567" w:type="dxa"/>
            <w:vMerge/>
          </w:tcPr>
          <w:p w14:paraId="18CCF6EF" w14:textId="77777777" w:rsidR="00607B34" w:rsidRPr="00566C54" w:rsidRDefault="00607B34" w:rsidP="002921B4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0A29E4DA" w14:textId="77777777" w:rsidR="00607B34" w:rsidRPr="00566C54" w:rsidRDefault="00607B34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043D3140" w14:textId="77777777" w:rsidR="00607B34" w:rsidRPr="00566C54" w:rsidRDefault="00607B34" w:rsidP="00607B34">
            <w:pPr>
              <w:rPr>
                <w:sz w:val="20"/>
                <w:szCs w:val="20"/>
              </w:rPr>
            </w:pPr>
            <w:r w:rsidRPr="00A26A29">
              <w:t>Внебюджетные источники</w:t>
            </w:r>
          </w:p>
        </w:tc>
        <w:tc>
          <w:tcPr>
            <w:tcW w:w="3827" w:type="dxa"/>
            <w:vMerge w:val="restart"/>
          </w:tcPr>
          <w:p w14:paraId="3A97249D" w14:textId="77777777" w:rsidR="00607B34" w:rsidRPr="00566C54" w:rsidRDefault="00607B34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36475FF" w14:textId="77777777" w:rsidR="00607B34" w:rsidRPr="00755ADD" w:rsidRDefault="00607B34" w:rsidP="00323163">
            <w:pPr>
              <w:rPr>
                <w:sz w:val="20"/>
                <w:szCs w:val="20"/>
              </w:rPr>
            </w:pPr>
            <w:r w:rsidRPr="00755ADD">
              <w:rPr>
                <w:sz w:val="20"/>
                <w:szCs w:val="20"/>
              </w:rPr>
              <w:t xml:space="preserve">Всего: </w:t>
            </w:r>
            <w:r w:rsidR="00323163" w:rsidRPr="00755ADD">
              <w:rPr>
                <w:sz w:val="20"/>
                <w:szCs w:val="20"/>
              </w:rPr>
              <w:t>12127,5</w:t>
            </w:r>
            <w:r w:rsidRPr="00755ADD">
              <w:rPr>
                <w:sz w:val="20"/>
                <w:szCs w:val="20"/>
              </w:rPr>
              <w:t xml:space="preserve"> в т. ч. по годам</w:t>
            </w:r>
          </w:p>
        </w:tc>
      </w:tr>
      <w:tr w:rsidR="00607B34" w:rsidRPr="00566C54" w14:paraId="13E16BF4" w14:textId="77777777" w:rsidTr="00E20D5D">
        <w:trPr>
          <w:trHeight w:val="122"/>
        </w:trPr>
        <w:tc>
          <w:tcPr>
            <w:tcW w:w="567" w:type="dxa"/>
            <w:vMerge/>
          </w:tcPr>
          <w:p w14:paraId="033DE51D" w14:textId="77777777" w:rsidR="00607B34" w:rsidRPr="00566C54" w:rsidRDefault="00607B34" w:rsidP="002921B4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788B3703" w14:textId="77777777" w:rsidR="00607B34" w:rsidRPr="00566C54" w:rsidRDefault="00607B34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FCA781D" w14:textId="77777777" w:rsidR="00607B34" w:rsidRPr="00566C54" w:rsidRDefault="00607B34" w:rsidP="00C83BB1">
            <w:pPr>
              <w:pStyle w:val="ac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56EAB0D" w14:textId="77777777" w:rsidR="00607B34" w:rsidRPr="00566C54" w:rsidRDefault="00607B34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1A50C9A" w14:textId="77777777" w:rsidR="00607B34" w:rsidRPr="00755ADD" w:rsidRDefault="00607B34" w:rsidP="00323163">
            <w:pPr>
              <w:rPr>
                <w:sz w:val="20"/>
                <w:szCs w:val="20"/>
              </w:rPr>
            </w:pPr>
            <w:r w:rsidRPr="00755ADD">
              <w:rPr>
                <w:sz w:val="20"/>
                <w:szCs w:val="20"/>
              </w:rPr>
              <w:t xml:space="preserve">2020 – </w:t>
            </w:r>
            <w:r w:rsidR="00323163" w:rsidRPr="00755ADD">
              <w:rPr>
                <w:sz w:val="20"/>
                <w:szCs w:val="20"/>
              </w:rPr>
              <w:t>12127,5</w:t>
            </w:r>
          </w:p>
        </w:tc>
      </w:tr>
      <w:tr w:rsidR="00607B34" w:rsidRPr="00566C54" w14:paraId="6729D34E" w14:textId="77777777" w:rsidTr="00E20D5D">
        <w:trPr>
          <w:trHeight w:val="263"/>
        </w:trPr>
        <w:tc>
          <w:tcPr>
            <w:tcW w:w="567" w:type="dxa"/>
            <w:vMerge w:val="restart"/>
          </w:tcPr>
          <w:p w14:paraId="49F73AB8" w14:textId="77777777" w:rsidR="00607B34" w:rsidRPr="00566C54" w:rsidRDefault="00607B34" w:rsidP="00607B34">
            <w:pPr>
              <w:pStyle w:val="ac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1.2.</w:t>
            </w:r>
          </w:p>
        </w:tc>
        <w:tc>
          <w:tcPr>
            <w:tcW w:w="4253" w:type="dxa"/>
            <w:vMerge w:val="restart"/>
          </w:tcPr>
          <w:p w14:paraId="2C947ED6" w14:textId="6F7A6838" w:rsidR="00607B34" w:rsidRPr="00566C54" w:rsidRDefault="00755ADD" w:rsidP="00607B34">
            <w:pPr>
              <w:pStyle w:val="ac"/>
              <w:ind w:left="33"/>
              <w:rPr>
                <w:sz w:val="20"/>
                <w:szCs w:val="20"/>
              </w:rPr>
            </w:pPr>
            <w:r w:rsidRPr="00755ADD">
              <w:rPr>
                <w:sz w:val="20"/>
                <w:szCs w:val="20"/>
              </w:rPr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2126" w:type="dxa"/>
            <w:vMerge w:val="restart"/>
          </w:tcPr>
          <w:p w14:paraId="57D290FC" w14:textId="77777777" w:rsidR="00607B34" w:rsidRPr="006D662F" w:rsidRDefault="00607B34" w:rsidP="00607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27" w:type="dxa"/>
            <w:vMerge w:val="restart"/>
          </w:tcPr>
          <w:p w14:paraId="44110B0F" w14:textId="77777777" w:rsidR="00607B34" w:rsidRPr="00566C54" w:rsidRDefault="00607B34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CE20D6C" w14:textId="77777777" w:rsidR="00607B34" w:rsidRPr="00755ADD" w:rsidRDefault="00607B34" w:rsidP="00607B34">
            <w:pPr>
              <w:rPr>
                <w:sz w:val="20"/>
                <w:szCs w:val="20"/>
              </w:rPr>
            </w:pPr>
            <w:r w:rsidRPr="00755ADD">
              <w:rPr>
                <w:sz w:val="20"/>
                <w:szCs w:val="20"/>
              </w:rPr>
              <w:t>Всего: 1009,07 в т. ч. по годам</w:t>
            </w:r>
          </w:p>
        </w:tc>
      </w:tr>
      <w:tr w:rsidR="00607B34" w:rsidRPr="00566C54" w14:paraId="391A0FA0" w14:textId="77777777" w:rsidTr="00E20D5D">
        <w:trPr>
          <w:trHeight w:val="227"/>
        </w:trPr>
        <w:tc>
          <w:tcPr>
            <w:tcW w:w="567" w:type="dxa"/>
            <w:vMerge/>
          </w:tcPr>
          <w:p w14:paraId="4A9C46D4" w14:textId="77777777" w:rsidR="00607B34" w:rsidRDefault="00607B34" w:rsidP="00607B34">
            <w:pPr>
              <w:pStyle w:val="ac"/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685617A4" w14:textId="77777777" w:rsidR="00607B34" w:rsidRPr="00607B34" w:rsidRDefault="00607B34" w:rsidP="00607B34">
            <w:pPr>
              <w:pStyle w:val="ac"/>
              <w:ind w:left="3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D5EC9B" w14:textId="77777777" w:rsidR="00607B34" w:rsidRDefault="00607B34" w:rsidP="00607B3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EE2E414" w14:textId="77777777" w:rsidR="00607B34" w:rsidRPr="00566C54" w:rsidRDefault="00607B34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154B113" w14:textId="77777777" w:rsidR="00607B34" w:rsidRPr="00755ADD" w:rsidRDefault="00607B34" w:rsidP="00607B34">
            <w:pPr>
              <w:rPr>
                <w:sz w:val="20"/>
                <w:szCs w:val="20"/>
              </w:rPr>
            </w:pPr>
            <w:r w:rsidRPr="00755ADD">
              <w:rPr>
                <w:sz w:val="20"/>
                <w:szCs w:val="20"/>
              </w:rPr>
              <w:t>2020 – 1009,07</w:t>
            </w:r>
          </w:p>
        </w:tc>
      </w:tr>
      <w:tr w:rsidR="00607B34" w:rsidRPr="00566C54" w14:paraId="120C828C" w14:textId="77777777" w:rsidTr="00E20D5D">
        <w:trPr>
          <w:trHeight w:val="274"/>
        </w:trPr>
        <w:tc>
          <w:tcPr>
            <w:tcW w:w="567" w:type="dxa"/>
            <w:vMerge/>
          </w:tcPr>
          <w:p w14:paraId="37D65247" w14:textId="77777777" w:rsidR="00607B34" w:rsidRDefault="00607B34" w:rsidP="00607B34">
            <w:pPr>
              <w:pStyle w:val="ac"/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341F4FE0" w14:textId="77777777" w:rsidR="00607B34" w:rsidRPr="00607B34" w:rsidRDefault="00607B34" w:rsidP="00607B34">
            <w:pPr>
              <w:pStyle w:val="ac"/>
              <w:ind w:left="33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3048154D" w14:textId="77777777" w:rsidR="00607B34" w:rsidRPr="00566C54" w:rsidRDefault="00607B34" w:rsidP="00607B34">
            <w:pPr>
              <w:rPr>
                <w:sz w:val="20"/>
                <w:szCs w:val="20"/>
              </w:rPr>
            </w:pPr>
            <w:r w:rsidRPr="00566C54">
              <w:rPr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3827" w:type="dxa"/>
            <w:vMerge w:val="restart"/>
          </w:tcPr>
          <w:p w14:paraId="5865E50A" w14:textId="77777777" w:rsidR="00607B34" w:rsidRPr="00566C54" w:rsidRDefault="00607B34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810A811" w14:textId="77777777" w:rsidR="00607B34" w:rsidRPr="00755ADD" w:rsidRDefault="00607B34" w:rsidP="00607B34">
            <w:pPr>
              <w:rPr>
                <w:sz w:val="20"/>
                <w:szCs w:val="20"/>
              </w:rPr>
            </w:pPr>
            <w:r w:rsidRPr="00755ADD">
              <w:rPr>
                <w:sz w:val="20"/>
                <w:szCs w:val="20"/>
              </w:rPr>
              <w:t>Всего: 96,16 в т. ч. по годам</w:t>
            </w:r>
          </w:p>
        </w:tc>
      </w:tr>
      <w:tr w:rsidR="00607B34" w:rsidRPr="00566C54" w14:paraId="1CB6B0F6" w14:textId="77777777" w:rsidTr="00E20D5D">
        <w:trPr>
          <w:trHeight w:val="235"/>
        </w:trPr>
        <w:tc>
          <w:tcPr>
            <w:tcW w:w="567" w:type="dxa"/>
            <w:vMerge/>
          </w:tcPr>
          <w:p w14:paraId="04F8FDB2" w14:textId="77777777" w:rsidR="00607B34" w:rsidRDefault="00607B34" w:rsidP="00607B34">
            <w:pPr>
              <w:pStyle w:val="ac"/>
              <w:ind w:left="0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5F29380E" w14:textId="77777777" w:rsidR="00607B34" w:rsidRPr="00607B34" w:rsidRDefault="00607B34" w:rsidP="00607B34">
            <w:pPr>
              <w:pStyle w:val="ac"/>
              <w:ind w:left="33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B58593C" w14:textId="77777777" w:rsidR="00607B34" w:rsidRPr="00566C54" w:rsidRDefault="00607B34" w:rsidP="00607B3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7643F12" w14:textId="77777777" w:rsidR="00607B34" w:rsidRPr="00566C54" w:rsidRDefault="00607B34" w:rsidP="00E0268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BD45B12" w14:textId="77777777" w:rsidR="00607B34" w:rsidRPr="00755ADD" w:rsidRDefault="00607B34" w:rsidP="00607B34">
            <w:pPr>
              <w:rPr>
                <w:sz w:val="20"/>
                <w:szCs w:val="20"/>
              </w:rPr>
            </w:pPr>
            <w:r w:rsidRPr="00755ADD">
              <w:rPr>
                <w:sz w:val="20"/>
                <w:szCs w:val="20"/>
              </w:rPr>
              <w:t>2020 – 96,16</w:t>
            </w:r>
          </w:p>
        </w:tc>
      </w:tr>
    </w:tbl>
    <w:p w14:paraId="27AF84BE" w14:textId="60076385" w:rsidR="00D44518" w:rsidRDefault="00607B34" w:rsidP="00607B34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tbl>
      <w:tblPr>
        <w:tblStyle w:val="af9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25CB4" w:rsidRPr="006F60DA" w14:paraId="3EFBE4C3" w14:textId="77777777" w:rsidTr="0079780B">
        <w:tc>
          <w:tcPr>
            <w:tcW w:w="5211" w:type="dxa"/>
          </w:tcPr>
          <w:p w14:paraId="405D7A96" w14:textId="77777777" w:rsidR="00B25CB4" w:rsidRDefault="00B25CB4" w:rsidP="0079780B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34A4FB" w14:textId="75467723" w:rsidR="00B25CB4" w:rsidRPr="00A326C5" w:rsidRDefault="00B25CB4" w:rsidP="0079780B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0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14:paraId="47AA1EE1" w14:textId="77777777" w:rsidR="00B25CB4" w:rsidRPr="00D44518" w:rsidRDefault="00B25CB4" w:rsidP="0079780B">
            <w:pPr>
              <w:pStyle w:val="ConsPlusNormal"/>
              <w:tabs>
                <w:tab w:val="left" w:pos="793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51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Главы городского округа Серпухов Московской области</w:t>
            </w:r>
          </w:p>
          <w:p w14:paraId="646F7494" w14:textId="49589548" w:rsidR="00B25CB4" w:rsidRPr="006000A1" w:rsidRDefault="006000A1" w:rsidP="006000A1">
            <w:pPr>
              <w:rPr>
                <w:rFonts w:eastAsia="Calibri"/>
                <w:sz w:val="28"/>
                <w:szCs w:val="28"/>
              </w:rPr>
            </w:pPr>
            <w:r w:rsidRPr="000F68CA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07.08.2020  </w:t>
            </w:r>
            <w:r w:rsidRPr="000F68CA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2651</w:t>
            </w:r>
            <w:bookmarkStart w:id="2" w:name="_GoBack"/>
            <w:bookmarkEnd w:id="2"/>
          </w:p>
          <w:p w14:paraId="22D83F9D" w14:textId="77777777" w:rsidR="00B25CB4" w:rsidRDefault="00B25CB4" w:rsidP="0079780B">
            <w:pPr>
              <w:tabs>
                <w:tab w:val="left" w:pos="954"/>
              </w:tabs>
            </w:pPr>
          </w:p>
          <w:p w14:paraId="5D0D2873" w14:textId="77777777" w:rsidR="00B25CB4" w:rsidRPr="00B65B90" w:rsidRDefault="00B25CB4" w:rsidP="0079780B">
            <w:pPr>
              <w:tabs>
                <w:tab w:val="left" w:pos="954"/>
              </w:tabs>
              <w:rPr>
                <w:sz w:val="28"/>
                <w:szCs w:val="28"/>
              </w:rPr>
            </w:pPr>
            <w:r w:rsidRPr="00B65B90">
              <w:rPr>
                <w:sz w:val="28"/>
                <w:szCs w:val="28"/>
              </w:rPr>
              <w:t>«Приложение 6</w:t>
            </w:r>
          </w:p>
          <w:p w14:paraId="5CD5A961" w14:textId="77777777" w:rsidR="00B25CB4" w:rsidRPr="00B65B90" w:rsidRDefault="00B25CB4" w:rsidP="0079780B">
            <w:pPr>
              <w:tabs>
                <w:tab w:val="left" w:pos="9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65B90">
              <w:rPr>
                <w:sz w:val="28"/>
                <w:szCs w:val="28"/>
              </w:rPr>
              <w:t xml:space="preserve"> муниципальной программе городского округа Серпухов «Формирование комфортной городской среды» на </w:t>
            </w:r>
            <w:r>
              <w:rPr>
                <w:sz w:val="28"/>
                <w:szCs w:val="28"/>
              </w:rPr>
              <w:br/>
            </w:r>
            <w:r w:rsidRPr="00B65B90">
              <w:rPr>
                <w:sz w:val="28"/>
                <w:szCs w:val="28"/>
              </w:rPr>
              <w:t>2020-2024 годы</w:t>
            </w:r>
          </w:p>
          <w:p w14:paraId="0BCFD3C5" w14:textId="77777777" w:rsidR="00B25CB4" w:rsidRPr="006F60DA" w:rsidRDefault="00B25CB4" w:rsidP="0079780B">
            <w:pPr>
              <w:tabs>
                <w:tab w:val="left" w:pos="954"/>
              </w:tabs>
            </w:pPr>
          </w:p>
        </w:tc>
      </w:tr>
    </w:tbl>
    <w:p w14:paraId="6083EF85" w14:textId="77777777" w:rsidR="00B25CB4" w:rsidRPr="006F60DA" w:rsidRDefault="00B25CB4" w:rsidP="00B25CB4">
      <w:pPr>
        <w:tabs>
          <w:tab w:val="left" w:pos="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F60DA">
        <w:rPr>
          <w:sz w:val="28"/>
          <w:szCs w:val="28"/>
        </w:rPr>
        <w:t xml:space="preserve">Адресный перечень общественных территорий, нуждающихся </w:t>
      </w:r>
      <w:proofErr w:type="gramStart"/>
      <w:r w:rsidRPr="006F60DA">
        <w:rPr>
          <w:sz w:val="28"/>
          <w:szCs w:val="28"/>
        </w:rPr>
        <w:t>в</w:t>
      </w:r>
      <w:proofErr w:type="gramEnd"/>
      <w:r w:rsidRPr="006F60DA">
        <w:rPr>
          <w:sz w:val="28"/>
          <w:szCs w:val="28"/>
        </w:rPr>
        <w:t xml:space="preserve"> </w:t>
      </w:r>
    </w:p>
    <w:p w14:paraId="4088A39F" w14:textId="77777777" w:rsidR="00B25CB4" w:rsidRPr="006F60DA" w:rsidRDefault="00B25CB4" w:rsidP="00B25CB4">
      <w:pPr>
        <w:tabs>
          <w:tab w:val="left" w:pos="954"/>
        </w:tabs>
        <w:jc w:val="center"/>
        <w:rPr>
          <w:sz w:val="28"/>
          <w:szCs w:val="28"/>
        </w:rPr>
      </w:pPr>
      <w:proofErr w:type="gramStart"/>
      <w:r w:rsidRPr="006F60DA">
        <w:rPr>
          <w:sz w:val="28"/>
          <w:szCs w:val="28"/>
        </w:rPr>
        <w:t>благоустройстве</w:t>
      </w:r>
      <w:proofErr w:type="gramEnd"/>
      <w:r w:rsidRPr="006F60DA">
        <w:rPr>
          <w:sz w:val="28"/>
          <w:szCs w:val="28"/>
        </w:rPr>
        <w:t xml:space="preserve"> и подлежащих благоустройству</w:t>
      </w:r>
    </w:p>
    <w:p w14:paraId="54F9F097" w14:textId="77777777" w:rsidR="00B25CB4" w:rsidRPr="006F60DA" w:rsidRDefault="00B25CB4" w:rsidP="00B25CB4">
      <w:pPr>
        <w:tabs>
          <w:tab w:val="left" w:pos="954"/>
        </w:tabs>
        <w:jc w:val="center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526"/>
        <w:gridCol w:w="8331"/>
        <w:gridCol w:w="4426"/>
      </w:tblGrid>
      <w:tr w:rsidR="00B25CB4" w:rsidRPr="006F60DA" w14:paraId="00188178" w14:textId="77777777" w:rsidTr="0079780B">
        <w:tc>
          <w:tcPr>
            <w:tcW w:w="1526" w:type="dxa"/>
          </w:tcPr>
          <w:p w14:paraId="138FA4EE" w14:textId="77777777" w:rsidR="00B25CB4" w:rsidRPr="006F60DA" w:rsidRDefault="00B25CB4" w:rsidP="0079780B">
            <w:pPr>
              <w:tabs>
                <w:tab w:val="left" w:pos="954"/>
              </w:tabs>
              <w:jc w:val="center"/>
            </w:pPr>
            <w:r w:rsidRPr="006F60DA">
              <w:t>№</w:t>
            </w:r>
          </w:p>
        </w:tc>
        <w:tc>
          <w:tcPr>
            <w:tcW w:w="8331" w:type="dxa"/>
          </w:tcPr>
          <w:p w14:paraId="08B6EA4C" w14:textId="77777777" w:rsidR="00B25CB4" w:rsidRPr="006F60DA" w:rsidRDefault="00B25CB4" w:rsidP="0079780B">
            <w:pPr>
              <w:tabs>
                <w:tab w:val="left" w:pos="954"/>
              </w:tabs>
              <w:jc w:val="center"/>
            </w:pPr>
            <w:r w:rsidRPr="006F60DA">
              <w:t>Адрес общественной территории</w:t>
            </w:r>
          </w:p>
        </w:tc>
        <w:tc>
          <w:tcPr>
            <w:tcW w:w="4426" w:type="dxa"/>
          </w:tcPr>
          <w:p w14:paraId="6C47230C" w14:textId="77777777" w:rsidR="00B25CB4" w:rsidRPr="006F60DA" w:rsidRDefault="00B25CB4" w:rsidP="0079780B">
            <w:pPr>
              <w:tabs>
                <w:tab w:val="left" w:pos="954"/>
              </w:tabs>
              <w:jc w:val="center"/>
            </w:pPr>
            <w:r w:rsidRPr="006F60DA">
              <w:t>Год реализации</w:t>
            </w:r>
          </w:p>
        </w:tc>
      </w:tr>
      <w:tr w:rsidR="00B25CB4" w:rsidRPr="006F60DA" w14:paraId="170691AC" w14:textId="77777777" w:rsidTr="0079780B">
        <w:tc>
          <w:tcPr>
            <w:tcW w:w="1526" w:type="dxa"/>
          </w:tcPr>
          <w:p w14:paraId="472B80AE" w14:textId="77777777" w:rsidR="00B25CB4" w:rsidRPr="006F60DA" w:rsidRDefault="00B25CB4" w:rsidP="0079780B">
            <w:pPr>
              <w:tabs>
                <w:tab w:val="left" w:pos="954"/>
              </w:tabs>
              <w:jc w:val="center"/>
            </w:pPr>
            <w:r>
              <w:t>1</w:t>
            </w:r>
          </w:p>
        </w:tc>
        <w:tc>
          <w:tcPr>
            <w:tcW w:w="8331" w:type="dxa"/>
          </w:tcPr>
          <w:p w14:paraId="6AF473DE" w14:textId="77777777" w:rsidR="00B25CB4" w:rsidRPr="006F60DA" w:rsidRDefault="00B25CB4" w:rsidP="0079780B">
            <w:pPr>
              <w:tabs>
                <w:tab w:val="left" w:pos="954"/>
              </w:tabs>
            </w:pPr>
            <w:r w:rsidRPr="006F60DA">
              <w:rPr>
                <w:color w:val="000000"/>
              </w:rPr>
              <w:t xml:space="preserve">Площадь имени Ленина, включая участки прилегающих улиц Революции, </w:t>
            </w:r>
            <w:r>
              <w:rPr>
                <w:color w:val="000000"/>
              </w:rPr>
              <w:br/>
            </w:r>
            <w:r w:rsidRPr="006F60DA">
              <w:rPr>
                <w:color w:val="000000"/>
              </w:rPr>
              <w:t>1-я Московская, Аристова, 2-я Московская</w:t>
            </w:r>
          </w:p>
        </w:tc>
        <w:tc>
          <w:tcPr>
            <w:tcW w:w="4426" w:type="dxa"/>
          </w:tcPr>
          <w:p w14:paraId="3F0DFF43" w14:textId="77777777" w:rsidR="00B25CB4" w:rsidRPr="006F60DA" w:rsidRDefault="00B25CB4" w:rsidP="0079780B">
            <w:pPr>
              <w:tabs>
                <w:tab w:val="left" w:pos="954"/>
              </w:tabs>
              <w:jc w:val="center"/>
            </w:pPr>
            <w:r w:rsidRPr="006F60DA">
              <w:t>2020 г</w:t>
            </w:r>
            <w:r>
              <w:t>.</w:t>
            </w:r>
          </w:p>
        </w:tc>
      </w:tr>
      <w:tr w:rsidR="00B25CB4" w:rsidRPr="006F60DA" w14:paraId="79C4D4C8" w14:textId="77777777" w:rsidTr="0079780B">
        <w:tc>
          <w:tcPr>
            <w:tcW w:w="1526" w:type="dxa"/>
          </w:tcPr>
          <w:p w14:paraId="720F2F46" w14:textId="77777777" w:rsidR="00B25CB4" w:rsidRPr="006F60DA" w:rsidRDefault="00B25CB4" w:rsidP="0079780B">
            <w:pPr>
              <w:tabs>
                <w:tab w:val="left" w:pos="954"/>
              </w:tabs>
              <w:jc w:val="center"/>
            </w:pPr>
            <w:r>
              <w:t>2</w:t>
            </w:r>
          </w:p>
        </w:tc>
        <w:tc>
          <w:tcPr>
            <w:tcW w:w="8331" w:type="dxa"/>
          </w:tcPr>
          <w:p w14:paraId="4B958EAF" w14:textId="10E784FC" w:rsidR="00B25CB4" w:rsidRPr="00867E0F" w:rsidRDefault="00B25CB4" w:rsidP="0079780B">
            <w:pPr>
              <w:tabs>
                <w:tab w:val="left" w:pos="954"/>
              </w:tabs>
              <w:rPr>
                <w:color w:val="000000" w:themeColor="text1"/>
              </w:rPr>
            </w:pPr>
            <w:proofErr w:type="spellStart"/>
            <w:r w:rsidRPr="00867E0F">
              <w:rPr>
                <w:color w:val="000000" w:themeColor="text1"/>
              </w:rPr>
              <w:t>Принарский</w:t>
            </w:r>
            <w:proofErr w:type="spellEnd"/>
            <w:r w:rsidRPr="00867E0F">
              <w:rPr>
                <w:color w:val="000000" w:themeColor="text1"/>
              </w:rPr>
              <w:t xml:space="preserve"> парк</w:t>
            </w:r>
          </w:p>
        </w:tc>
        <w:tc>
          <w:tcPr>
            <w:tcW w:w="4426" w:type="dxa"/>
          </w:tcPr>
          <w:p w14:paraId="438FABF6" w14:textId="2A52BF51" w:rsidR="00B25CB4" w:rsidRPr="0079780B" w:rsidRDefault="00B25CB4" w:rsidP="0079780B">
            <w:pPr>
              <w:tabs>
                <w:tab w:val="left" w:pos="954"/>
              </w:tabs>
              <w:jc w:val="center"/>
              <w:rPr>
                <w:color w:val="FF0000"/>
              </w:rPr>
            </w:pPr>
            <w:r w:rsidRPr="00867E0F">
              <w:rPr>
                <w:color w:val="000000" w:themeColor="text1"/>
              </w:rPr>
              <w:t>2020 г.</w:t>
            </w:r>
          </w:p>
        </w:tc>
      </w:tr>
      <w:tr w:rsidR="00B25CB4" w:rsidRPr="006F60DA" w14:paraId="05ACF100" w14:textId="77777777" w:rsidTr="0079780B">
        <w:tc>
          <w:tcPr>
            <w:tcW w:w="1526" w:type="dxa"/>
          </w:tcPr>
          <w:p w14:paraId="0F23E363" w14:textId="77777777" w:rsidR="00B25CB4" w:rsidRPr="006F60DA" w:rsidRDefault="00B25CB4" w:rsidP="0079780B">
            <w:pPr>
              <w:tabs>
                <w:tab w:val="left" w:pos="954"/>
              </w:tabs>
              <w:jc w:val="center"/>
            </w:pPr>
            <w:r>
              <w:t>3</w:t>
            </w:r>
          </w:p>
        </w:tc>
        <w:tc>
          <w:tcPr>
            <w:tcW w:w="8331" w:type="dxa"/>
          </w:tcPr>
          <w:p w14:paraId="6ED701A3" w14:textId="77777777" w:rsidR="00B25CB4" w:rsidRPr="006F60DA" w:rsidRDefault="00B25CB4" w:rsidP="0079780B">
            <w:pPr>
              <w:tabs>
                <w:tab w:val="left" w:pos="954"/>
              </w:tabs>
            </w:pPr>
            <w:r w:rsidRPr="006F60DA">
              <w:rPr>
                <w:color w:val="000000"/>
              </w:rPr>
              <w:t>Парк «Питомник»</w:t>
            </w:r>
          </w:p>
        </w:tc>
        <w:tc>
          <w:tcPr>
            <w:tcW w:w="4426" w:type="dxa"/>
          </w:tcPr>
          <w:p w14:paraId="4966BEA7" w14:textId="5520029B" w:rsidR="00B25CB4" w:rsidRPr="006F60DA" w:rsidRDefault="00B25CB4" w:rsidP="0079780B">
            <w:pPr>
              <w:tabs>
                <w:tab w:val="left" w:pos="954"/>
              </w:tabs>
              <w:jc w:val="center"/>
            </w:pPr>
            <w:r w:rsidRPr="006F60DA">
              <w:t>202</w:t>
            </w:r>
            <w:r>
              <w:t>1</w:t>
            </w:r>
            <w:r w:rsidRPr="006F60DA">
              <w:t xml:space="preserve"> г.</w:t>
            </w:r>
            <w:r>
              <w:t xml:space="preserve"> – 2023 г.</w:t>
            </w:r>
          </w:p>
        </w:tc>
      </w:tr>
      <w:tr w:rsidR="00B25CB4" w:rsidRPr="006F60DA" w14:paraId="3470947E" w14:textId="77777777" w:rsidTr="0079780B">
        <w:tc>
          <w:tcPr>
            <w:tcW w:w="1526" w:type="dxa"/>
          </w:tcPr>
          <w:p w14:paraId="56A648CB" w14:textId="77777777" w:rsidR="00B25CB4" w:rsidRPr="006F60DA" w:rsidRDefault="00B25CB4" w:rsidP="0079780B">
            <w:pPr>
              <w:tabs>
                <w:tab w:val="left" w:pos="954"/>
              </w:tabs>
              <w:jc w:val="center"/>
            </w:pPr>
            <w:r>
              <w:t>4</w:t>
            </w:r>
          </w:p>
        </w:tc>
        <w:tc>
          <w:tcPr>
            <w:tcW w:w="8331" w:type="dxa"/>
          </w:tcPr>
          <w:p w14:paraId="44436BA3" w14:textId="77777777" w:rsidR="00B25CB4" w:rsidRPr="006F60DA" w:rsidRDefault="00B25CB4" w:rsidP="0079780B">
            <w:pPr>
              <w:tabs>
                <w:tab w:val="left" w:pos="954"/>
              </w:tabs>
            </w:pPr>
            <w:r w:rsidRPr="006F60DA">
              <w:t>Сквер «</w:t>
            </w:r>
            <w:r>
              <w:t xml:space="preserve">Исток» ул. </w:t>
            </w:r>
            <w:r w:rsidRPr="006F60DA">
              <w:t>Красный текстильщик</w:t>
            </w:r>
            <w:r>
              <w:t xml:space="preserve"> </w:t>
            </w:r>
          </w:p>
        </w:tc>
        <w:tc>
          <w:tcPr>
            <w:tcW w:w="4426" w:type="dxa"/>
          </w:tcPr>
          <w:p w14:paraId="69852886" w14:textId="77777777" w:rsidR="00B25CB4" w:rsidRPr="006F60DA" w:rsidRDefault="00B25CB4" w:rsidP="0079780B">
            <w:pPr>
              <w:tabs>
                <w:tab w:val="left" w:pos="954"/>
              </w:tabs>
              <w:jc w:val="center"/>
            </w:pPr>
            <w:r w:rsidRPr="006F60DA">
              <w:t>202</w:t>
            </w:r>
            <w:r>
              <w:t>0</w:t>
            </w:r>
            <w:r w:rsidRPr="006F60DA">
              <w:t xml:space="preserve"> г.</w:t>
            </w:r>
          </w:p>
        </w:tc>
      </w:tr>
      <w:tr w:rsidR="00B25CB4" w:rsidRPr="006F60DA" w14:paraId="164517E2" w14:textId="77777777" w:rsidTr="0079780B">
        <w:tc>
          <w:tcPr>
            <w:tcW w:w="1526" w:type="dxa"/>
          </w:tcPr>
          <w:p w14:paraId="5DFD6A42" w14:textId="72DF3D42" w:rsidR="00B25CB4" w:rsidRPr="006F60DA" w:rsidRDefault="006C30A3" w:rsidP="0079780B">
            <w:pPr>
              <w:tabs>
                <w:tab w:val="left" w:pos="954"/>
              </w:tabs>
              <w:jc w:val="center"/>
            </w:pPr>
            <w:r>
              <w:t>5</w:t>
            </w:r>
          </w:p>
        </w:tc>
        <w:tc>
          <w:tcPr>
            <w:tcW w:w="8331" w:type="dxa"/>
          </w:tcPr>
          <w:p w14:paraId="5DE24090" w14:textId="77777777" w:rsidR="00B25CB4" w:rsidRPr="006F60DA" w:rsidRDefault="00B25CB4" w:rsidP="0079780B">
            <w:pPr>
              <w:tabs>
                <w:tab w:val="left" w:pos="954"/>
              </w:tabs>
            </w:pPr>
            <w:r w:rsidRPr="006F60DA">
              <w:t>Парк «Жемч</w:t>
            </w:r>
            <w:r>
              <w:t>у</w:t>
            </w:r>
            <w:r w:rsidRPr="006F60DA">
              <w:t>жина»</w:t>
            </w:r>
          </w:p>
        </w:tc>
        <w:tc>
          <w:tcPr>
            <w:tcW w:w="4426" w:type="dxa"/>
          </w:tcPr>
          <w:p w14:paraId="4BD3C54E" w14:textId="77777777" w:rsidR="00B25CB4" w:rsidRPr="006F60DA" w:rsidRDefault="00B25CB4" w:rsidP="0079780B">
            <w:pPr>
              <w:tabs>
                <w:tab w:val="left" w:pos="954"/>
              </w:tabs>
              <w:jc w:val="center"/>
            </w:pPr>
            <w:r w:rsidRPr="006F60DA">
              <w:t>202</w:t>
            </w:r>
            <w:r>
              <w:t>1 г.</w:t>
            </w:r>
          </w:p>
        </w:tc>
      </w:tr>
      <w:tr w:rsidR="00B25CB4" w:rsidRPr="006F60DA" w14:paraId="2D2C7513" w14:textId="77777777" w:rsidTr="0079780B">
        <w:tc>
          <w:tcPr>
            <w:tcW w:w="1526" w:type="dxa"/>
          </w:tcPr>
          <w:p w14:paraId="73B1E4B5" w14:textId="5D52C675" w:rsidR="00B25CB4" w:rsidRPr="006F60DA" w:rsidRDefault="006C30A3" w:rsidP="00B25CB4">
            <w:pPr>
              <w:tabs>
                <w:tab w:val="left" w:pos="954"/>
              </w:tabs>
              <w:jc w:val="center"/>
            </w:pPr>
            <w:bookmarkStart w:id="3" w:name="_Hlk47096324"/>
            <w:r>
              <w:t>6</w:t>
            </w:r>
          </w:p>
        </w:tc>
        <w:tc>
          <w:tcPr>
            <w:tcW w:w="8331" w:type="dxa"/>
          </w:tcPr>
          <w:p w14:paraId="0A9FE905" w14:textId="7358DE45" w:rsidR="00B25CB4" w:rsidRPr="006F60DA" w:rsidRDefault="00B25CB4" w:rsidP="00B25CB4">
            <w:pPr>
              <w:tabs>
                <w:tab w:val="left" w:pos="954"/>
              </w:tabs>
            </w:pPr>
            <w:r w:rsidRPr="006F60DA">
              <w:rPr>
                <w:color w:val="000000"/>
              </w:rPr>
              <w:t>Парк Олега Степанова</w:t>
            </w:r>
          </w:p>
        </w:tc>
        <w:tc>
          <w:tcPr>
            <w:tcW w:w="4426" w:type="dxa"/>
          </w:tcPr>
          <w:p w14:paraId="33BB22A2" w14:textId="7878079E" w:rsidR="00B25CB4" w:rsidRPr="006F60DA" w:rsidRDefault="00B25CB4" w:rsidP="00B25CB4">
            <w:pPr>
              <w:tabs>
                <w:tab w:val="left" w:pos="954"/>
              </w:tabs>
              <w:jc w:val="center"/>
            </w:pPr>
            <w:r w:rsidRPr="006F60DA">
              <w:t>202</w:t>
            </w:r>
            <w:r>
              <w:t>1</w:t>
            </w:r>
            <w:r w:rsidRPr="006F60DA">
              <w:t xml:space="preserve"> г.</w:t>
            </w:r>
          </w:p>
        </w:tc>
      </w:tr>
      <w:bookmarkEnd w:id="3"/>
      <w:tr w:rsidR="00B25CB4" w:rsidRPr="006F60DA" w14:paraId="3C829787" w14:textId="77777777" w:rsidTr="0079780B">
        <w:tc>
          <w:tcPr>
            <w:tcW w:w="1526" w:type="dxa"/>
          </w:tcPr>
          <w:p w14:paraId="1D9413AD" w14:textId="172DEB5D" w:rsidR="00B25CB4" w:rsidRPr="006F60DA" w:rsidRDefault="006C30A3" w:rsidP="00B25CB4">
            <w:pPr>
              <w:tabs>
                <w:tab w:val="left" w:pos="954"/>
              </w:tabs>
              <w:jc w:val="center"/>
            </w:pPr>
            <w:r>
              <w:t>7</w:t>
            </w:r>
          </w:p>
        </w:tc>
        <w:tc>
          <w:tcPr>
            <w:tcW w:w="8331" w:type="dxa"/>
          </w:tcPr>
          <w:p w14:paraId="54C3890C" w14:textId="3D9C9F29" w:rsidR="00B25CB4" w:rsidRPr="00ED408F" w:rsidRDefault="00B25CB4" w:rsidP="00B25CB4">
            <w:pPr>
              <w:tabs>
                <w:tab w:val="left" w:pos="954"/>
              </w:tabs>
            </w:pPr>
            <w:r>
              <w:t xml:space="preserve">Набережная вдоль реки Нара  </w:t>
            </w:r>
          </w:p>
        </w:tc>
        <w:tc>
          <w:tcPr>
            <w:tcW w:w="4426" w:type="dxa"/>
          </w:tcPr>
          <w:p w14:paraId="6C6D69D9" w14:textId="77777777" w:rsidR="00B25CB4" w:rsidRPr="006F60DA" w:rsidRDefault="00B25CB4" w:rsidP="00B25CB4">
            <w:pPr>
              <w:tabs>
                <w:tab w:val="left" w:pos="954"/>
              </w:tabs>
              <w:jc w:val="center"/>
            </w:pPr>
            <w:r>
              <w:t>2024 г.</w:t>
            </w:r>
          </w:p>
        </w:tc>
      </w:tr>
    </w:tbl>
    <w:p w14:paraId="78FBECE2" w14:textId="77777777" w:rsidR="00B25CB4" w:rsidRPr="00EB6E85" w:rsidRDefault="00B25CB4" w:rsidP="00B25CB4">
      <w:pPr>
        <w:tabs>
          <w:tab w:val="left" w:pos="954"/>
        </w:tabs>
        <w:rPr>
          <w:highlight w:val="yellow"/>
        </w:rPr>
      </w:pPr>
    </w:p>
    <w:p w14:paraId="73BB87F2" w14:textId="77777777" w:rsidR="00B25CB4" w:rsidRPr="002909A4" w:rsidRDefault="00B25CB4" w:rsidP="00B25CB4">
      <w:pPr>
        <w:tabs>
          <w:tab w:val="left" w:pos="954"/>
        </w:tabs>
        <w:jc w:val="right"/>
        <w:rPr>
          <w:sz w:val="28"/>
          <w:szCs w:val="28"/>
        </w:rPr>
      </w:pPr>
      <w:r w:rsidRPr="002909A4">
        <w:rPr>
          <w:sz w:val="28"/>
          <w:szCs w:val="28"/>
        </w:rPr>
        <w:t>».</w:t>
      </w:r>
    </w:p>
    <w:p w14:paraId="1681D38A" w14:textId="77777777" w:rsidR="00B25CB4" w:rsidRPr="00607B34" w:rsidRDefault="00B25CB4" w:rsidP="00607B34">
      <w:pPr>
        <w:jc w:val="right"/>
        <w:rPr>
          <w:sz w:val="28"/>
          <w:szCs w:val="28"/>
        </w:rPr>
      </w:pPr>
    </w:p>
    <w:sectPr w:rsidR="00B25CB4" w:rsidRPr="00607B34" w:rsidSect="00A326C5">
      <w:headerReference w:type="default" r:id="rId15"/>
      <w:pgSz w:w="16838" w:h="11906" w:orient="landscape"/>
      <w:pgMar w:top="1134" w:right="96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926E1" w14:textId="77777777" w:rsidR="002D483B" w:rsidRDefault="002D483B" w:rsidP="00E200A5">
      <w:r>
        <w:separator/>
      </w:r>
    </w:p>
  </w:endnote>
  <w:endnote w:type="continuationSeparator" w:id="0">
    <w:p w14:paraId="74E31BD7" w14:textId="77777777" w:rsidR="002D483B" w:rsidRDefault="002D483B" w:rsidP="00E2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3929C" w14:textId="77777777" w:rsidR="002D483B" w:rsidRDefault="002D48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A31BB" w14:textId="77777777" w:rsidR="002D483B" w:rsidRDefault="002D48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5763A" w14:textId="77777777" w:rsidR="002D483B" w:rsidRDefault="002D483B" w:rsidP="00E200A5">
      <w:r>
        <w:separator/>
      </w:r>
    </w:p>
  </w:footnote>
  <w:footnote w:type="continuationSeparator" w:id="0">
    <w:p w14:paraId="718B8B9D" w14:textId="77777777" w:rsidR="002D483B" w:rsidRDefault="002D483B" w:rsidP="00E20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DB4C0" w14:textId="77777777" w:rsidR="002D483B" w:rsidRDefault="002D48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384024"/>
      <w:docPartObj>
        <w:docPartGallery w:val="Page Numbers (Top of Page)"/>
        <w:docPartUnique/>
      </w:docPartObj>
    </w:sdtPr>
    <w:sdtContent>
      <w:p w14:paraId="4F3E06DE" w14:textId="77777777" w:rsidR="002D483B" w:rsidRDefault="002D48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0A1">
          <w:rPr>
            <w:noProof/>
          </w:rPr>
          <w:t>1</w:t>
        </w:r>
        <w:r>
          <w:fldChar w:fldCharType="end"/>
        </w:r>
      </w:p>
    </w:sdtContent>
  </w:sdt>
  <w:p w14:paraId="199A3FC1" w14:textId="77777777" w:rsidR="002D483B" w:rsidRDefault="002D483B" w:rsidP="00645881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699828"/>
      <w:docPartObj>
        <w:docPartGallery w:val="Page Numbers (Top of Page)"/>
        <w:docPartUnique/>
      </w:docPartObj>
    </w:sdtPr>
    <w:sdtContent>
      <w:p w14:paraId="3B640705" w14:textId="77777777" w:rsidR="002D483B" w:rsidRDefault="002D48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0A1">
          <w:rPr>
            <w:noProof/>
          </w:rPr>
          <w:t>23</w:t>
        </w:r>
        <w:r>
          <w:fldChar w:fldCharType="end"/>
        </w:r>
      </w:p>
    </w:sdtContent>
  </w:sdt>
  <w:p w14:paraId="076E22A3" w14:textId="77777777" w:rsidR="002D483B" w:rsidRDefault="002D483B" w:rsidP="00645881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608450"/>
      <w:docPartObj>
        <w:docPartGallery w:val="Page Numbers (Top of Page)"/>
        <w:docPartUnique/>
      </w:docPartObj>
    </w:sdtPr>
    <w:sdtContent>
      <w:p w14:paraId="78091CF7" w14:textId="77777777" w:rsidR="002D483B" w:rsidRDefault="002D48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0A1">
          <w:rPr>
            <w:noProof/>
          </w:rPr>
          <w:t>31</w:t>
        </w:r>
        <w:r>
          <w:fldChar w:fldCharType="end"/>
        </w:r>
      </w:p>
    </w:sdtContent>
  </w:sdt>
  <w:p w14:paraId="10A915F0" w14:textId="77777777" w:rsidR="002D483B" w:rsidRDefault="002D48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655147B"/>
    <w:multiLevelType w:val="hybridMultilevel"/>
    <w:tmpl w:val="B0B23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56708"/>
    <w:multiLevelType w:val="hybridMultilevel"/>
    <w:tmpl w:val="1A20C4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A6C14"/>
    <w:multiLevelType w:val="hybridMultilevel"/>
    <w:tmpl w:val="0DC2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92E60"/>
    <w:multiLevelType w:val="hybridMultilevel"/>
    <w:tmpl w:val="C62410CA"/>
    <w:lvl w:ilvl="0" w:tplc="780CF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6459ED"/>
    <w:multiLevelType w:val="hybridMultilevel"/>
    <w:tmpl w:val="C62410CA"/>
    <w:lvl w:ilvl="0" w:tplc="780CF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684942"/>
    <w:multiLevelType w:val="hybridMultilevel"/>
    <w:tmpl w:val="997E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1B525A9E"/>
    <w:multiLevelType w:val="hybridMultilevel"/>
    <w:tmpl w:val="3B8828B0"/>
    <w:lvl w:ilvl="0" w:tplc="F4AC33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51E51"/>
    <w:multiLevelType w:val="hybridMultilevel"/>
    <w:tmpl w:val="03FAE390"/>
    <w:lvl w:ilvl="0" w:tplc="0419000F">
      <w:start w:val="1"/>
      <w:numFmt w:val="decimal"/>
      <w:lvlText w:val="%1."/>
      <w:lvlJc w:val="left"/>
      <w:pPr>
        <w:tabs>
          <w:tab w:val="num" w:pos="542"/>
        </w:tabs>
        <w:ind w:left="5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23B05B4F"/>
    <w:multiLevelType w:val="hybridMultilevel"/>
    <w:tmpl w:val="35D48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520080E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C917631"/>
    <w:multiLevelType w:val="hybridMultilevel"/>
    <w:tmpl w:val="2A8A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51E5E"/>
    <w:multiLevelType w:val="hybridMultilevel"/>
    <w:tmpl w:val="0BD8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028F2"/>
    <w:multiLevelType w:val="hybridMultilevel"/>
    <w:tmpl w:val="2E76D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C5214"/>
    <w:multiLevelType w:val="hybridMultilevel"/>
    <w:tmpl w:val="D9C28D6E"/>
    <w:lvl w:ilvl="0" w:tplc="1E9E0F50">
      <w:start w:val="1"/>
      <w:numFmt w:val="decimal"/>
      <w:lvlText w:val="%1."/>
      <w:lvlJc w:val="left"/>
      <w:pPr>
        <w:ind w:left="1838" w:hanging="1128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39E95480"/>
    <w:multiLevelType w:val="hybridMultilevel"/>
    <w:tmpl w:val="4CD2AAA4"/>
    <w:lvl w:ilvl="0" w:tplc="9F6463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3E115279"/>
    <w:multiLevelType w:val="hybridMultilevel"/>
    <w:tmpl w:val="649C48B2"/>
    <w:lvl w:ilvl="0" w:tplc="6276B68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3730BC0E">
      <w:numFmt w:val="none"/>
      <w:lvlText w:val=""/>
      <w:lvlJc w:val="left"/>
      <w:pPr>
        <w:tabs>
          <w:tab w:val="num" w:pos="360"/>
        </w:tabs>
      </w:pPr>
    </w:lvl>
    <w:lvl w:ilvl="2" w:tplc="F58A61F8">
      <w:numFmt w:val="none"/>
      <w:lvlText w:val=""/>
      <w:lvlJc w:val="left"/>
      <w:pPr>
        <w:tabs>
          <w:tab w:val="num" w:pos="360"/>
        </w:tabs>
      </w:pPr>
    </w:lvl>
    <w:lvl w:ilvl="3" w:tplc="DA42ABD6">
      <w:numFmt w:val="none"/>
      <w:lvlText w:val=""/>
      <w:lvlJc w:val="left"/>
      <w:pPr>
        <w:tabs>
          <w:tab w:val="num" w:pos="360"/>
        </w:tabs>
      </w:pPr>
    </w:lvl>
    <w:lvl w:ilvl="4" w:tplc="A6768226">
      <w:numFmt w:val="none"/>
      <w:lvlText w:val=""/>
      <w:lvlJc w:val="left"/>
      <w:pPr>
        <w:tabs>
          <w:tab w:val="num" w:pos="360"/>
        </w:tabs>
      </w:pPr>
    </w:lvl>
    <w:lvl w:ilvl="5" w:tplc="4C3C0F0A">
      <w:numFmt w:val="none"/>
      <w:lvlText w:val=""/>
      <w:lvlJc w:val="left"/>
      <w:pPr>
        <w:tabs>
          <w:tab w:val="num" w:pos="360"/>
        </w:tabs>
      </w:pPr>
    </w:lvl>
    <w:lvl w:ilvl="6" w:tplc="756E945C">
      <w:numFmt w:val="none"/>
      <w:lvlText w:val=""/>
      <w:lvlJc w:val="left"/>
      <w:pPr>
        <w:tabs>
          <w:tab w:val="num" w:pos="360"/>
        </w:tabs>
      </w:pPr>
    </w:lvl>
    <w:lvl w:ilvl="7" w:tplc="2968CF96">
      <w:numFmt w:val="none"/>
      <w:lvlText w:val=""/>
      <w:lvlJc w:val="left"/>
      <w:pPr>
        <w:tabs>
          <w:tab w:val="num" w:pos="360"/>
        </w:tabs>
      </w:pPr>
    </w:lvl>
    <w:lvl w:ilvl="8" w:tplc="2DCA2D4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4890719"/>
    <w:multiLevelType w:val="hybridMultilevel"/>
    <w:tmpl w:val="8D989830"/>
    <w:lvl w:ilvl="0" w:tplc="E56AC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3C5607"/>
    <w:multiLevelType w:val="hybridMultilevel"/>
    <w:tmpl w:val="1834C482"/>
    <w:lvl w:ilvl="0" w:tplc="3BCC5898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9D66027"/>
    <w:multiLevelType w:val="hybridMultilevel"/>
    <w:tmpl w:val="5384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8145B"/>
    <w:multiLevelType w:val="hybridMultilevel"/>
    <w:tmpl w:val="0D04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7FB7172"/>
    <w:multiLevelType w:val="hybridMultilevel"/>
    <w:tmpl w:val="48E6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24BCE"/>
    <w:multiLevelType w:val="hybridMultilevel"/>
    <w:tmpl w:val="C8BE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0F60D2E"/>
    <w:multiLevelType w:val="multilevel"/>
    <w:tmpl w:val="D83065EE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1F70359"/>
    <w:multiLevelType w:val="hybridMultilevel"/>
    <w:tmpl w:val="3196A30A"/>
    <w:lvl w:ilvl="0" w:tplc="B2C25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855998"/>
    <w:multiLevelType w:val="hybridMultilevel"/>
    <w:tmpl w:val="4D3ED8D0"/>
    <w:lvl w:ilvl="0" w:tplc="AA341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A81448"/>
    <w:multiLevelType w:val="hybridMultilevel"/>
    <w:tmpl w:val="7250F0F8"/>
    <w:lvl w:ilvl="0" w:tplc="C988EC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A5170"/>
    <w:multiLevelType w:val="hybridMultilevel"/>
    <w:tmpl w:val="0E841D26"/>
    <w:lvl w:ilvl="0" w:tplc="B8AAF654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43426"/>
    <w:multiLevelType w:val="hybridMultilevel"/>
    <w:tmpl w:val="89BC7E28"/>
    <w:lvl w:ilvl="0" w:tplc="40FEC7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35630"/>
    <w:multiLevelType w:val="hybridMultilevel"/>
    <w:tmpl w:val="C0286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663E6"/>
    <w:multiLevelType w:val="hybridMultilevel"/>
    <w:tmpl w:val="4CD2AAA4"/>
    <w:lvl w:ilvl="0" w:tplc="9F6463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>
    <w:nsid w:val="721158A2"/>
    <w:multiLevelType w:val="hybridMultilevel"/>
    <w:tmpl w:val="BA6E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B0D16"/>
    <w:multiLevelType w:val="hybridMultilevel"/>
    <w:tmpl w:val="D756879C"/>
    <w:lvl w:ilvl="0" w:tplc="07DCFE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766D18"/>
    <w:multiLevelType w:val="hybridMultilevel"/>
    <w:tmpl w:val="E74E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94F49"/>
    <w:multiLevelType w:val="multilevel"/>
    <w:tmpl w:val="E90297EE"/>
    <w:lvl w:ilvl="0">
      <w:start w:val="6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1">
    <w:nsid w:val="7C132A86"/>
    <w:multiLevelType w:val="hybridMultilevel"/>
    <w:tmpl w:val="7E76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996D21"/>
    <w:multiLevelType w:val="hybridMultilevel"/>
    <w:tmpl w:val="C23ABBE2"/>
    <w:lvl w:ilvl="0" w:tplc="085E7388">
      <w:start w:val="1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18"/>
  </w:num>
  <w:num w:numId="10">
    <w:abstractNumId w:val="25"/>
  </w:num>
  <w:num w:numId="11">
    <w:abstractNumId w:val="31"/>
  </w:num>
  <w:num w:numId="12">
    <w:abstractNumId w:val="3"/>
  </w:num>
  <w:num w:numId="13">
    <w:abstractNumId w:val="16"/>
  </w:num>
  <w:num w:numId="14">
    <w:abstractNumId w:val="38"/>
  </w:num>
  <w:num w:numId="1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3"/>
  </w:num>
  <w:num w:numId="1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0"/>
  </w:num>
  <w:num w:numId="20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9"/>
  </w:num>
  <w:num w:numId="23">
    <w:abstractNumId w:val="24"/>
  </w:num>
  <w:num w:numId="24">
    <w:abstractNumId w:val="26"/>
  </w:num>
  <w:num w:numId="25">
    <w:abstractNumId w:val="28"/>
  </w:num>
  <w:num w:numId="26">
    <w:abstractNumId w:val="7"/>
  </w:num>
  <w:num w:numId="27">
    <w:abstractNumId w:val="23"/>
  </w:num>
  <w:num w:numId="28">
    <w:abstractNumId w:val="30"/>
  </w:num>
  <w:num w:numId="29">
    <w:abstractNumId w:val="20"/>
  </w:num>
  <w:num w:numId="30">
    <w:abstractNumId w:val="41"/>
  </w:num>
  <w:num w:numId="31">
    <w:abstractNumId w:val="27"/>
  </w:num>
  <w:num w:numId="32">
    <w:abstractNumId w:val="32"/>
  </w:num>
  <w:num w:numId="33">
    <w:abstractNumId w:val="42"/>
  </w:num>
  <w:num w:numId="34">
    <w:abstractNumId w:val="17"/>
  </w:num>
  <w:num w:numId="35">
    <w:abstractNumId w:val="22"/>
  </w:num>
  <w:num w:numId="36">
    <w:abstractNumId w:val="35"/>
  </w:num>
  <w:num w:numId="37">
    <w:abstractNumId w:val="4"/>
  </w:num>
  <w:num w:numId="38">
    <w:abstractNumId w:val="37"/>
  </w:num>
  <w:num w:numId="39">
    <w:abstractNumId w:val="13"/>
  </w:num>
  <w:num w:numId="40">
    <w:abstractNumId w:val="39"/>
  </w:num>
  <w:num w:numId="41">
    <w:abstractNumId w:val="9"/>
  </w:num>
  <w:num w:numId="42">
    <w:abstractNumId w:val="14"/>
  </w:num>
  <w:num w:numId="43">
    <w:abstractNumId w:val="36"/>
  </w:num>
  <w:num w:numId="44">
    <w:abstractNumId w:val="29"/>
  </w:num>
  <w:num w:numId="45">
    <w:abstractNumId w:val="11"/>
  </w:num>
  <w:num w:numId="46">
    <w:abstractNumId w:val="15"/>
  </w:num>
  <w:num w:numId="47">
    <w:abstractNumId w:val="12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A5"/>
    <w:rsid w:val="00001E87"/>
    <w:rsid w:val="00003956"/>
    <w:rsid w:val="00003D50"/>
    <w:rsid w:val="00005CCC"/>
    <w:rsid w:val="00007F61"/>
    <w:rsid w:val="00011DEB"/>
    <w:rsid w:val="0002202C"/>
    <w:rsid w:val="0002273E"/>
    <w:rsid w:val="00024442"/>
    <w:rsid w:val="00024555"/>
    <w:rsid w:val="000313BF"/>
    <w:rsid w:val="000365EE"/>
    <w:rsid w:val="00036DA1"/>
    <w:rsid w:val="00037005"/>
    <w:rsid w:val="000407EC"/>
    <w:rsid w:val="00041D91"/>
    <w:rsid w:val="00044D35"/>
    <w:rsid w:val="00045154"/>
    <w:rsid w:val="00046CF7"/>
    <w:rsid w:val="00046F23"/>
    <w:rsid w:val="00054174"/>
    <w:rsid w:val="00054827"/>
    <w:rsid w:val="00056EFA"/>
    <w:rsid w:val="00057953"/>
    <w:rsid w:val="00057BC0"/>
    <w:rsid w:val="00060ECA"/>
    <w:rsid w:val="00061287"/>
    <w:rsid w:val="00063562"/>
    <w:rsid w:val="000636BE"/>
    <w:rsid w:val="00063CC8"/>
    <w:rsid w:val="0007217F"/>
    <w:rsid w:val="00075474"/>
    <w:rsid w:val="00076A7C"/>
    <w:rsid w:val="00076B0C"/>
    <w:rsid w:val="000800B2"/>
    <w:rsid w:val="00081368"/>
    <w:rsid w:val="00082E55"/>
    <w:rsid w:val="00085E8B"/>
    <w:rsid w:val="00087FB9"/>
    <w:rsid w:val="00097A80"/>
    <w:rsid w:val="000A0EF7"/>
    <w:rsid w:val="000A124E"/>
    <w:rsid w:val="000A2EB2"/>
    <w:rsid w:val="000A5BB0"/>
    <w:rsid w:val="000A6BB2"/>
    <w:rsid w:val="000A7146"/>
    <w:rsid w:val="000B2DC6"/>
    <w:rsid w:val="000B312C"/>
    <w:rsid w:val="000B32B2"/>
    <w:rsid w:val="000B448E"/>
    <w:rsid w:val="000C0EB3"/>
    <w:rsid w:val="000C1EA4"/>
    <w:rsid w:val="000C5F38"/>
    <w:rsid w:val="000D1975"/>
    <w:rsid w:val="000D3D78"/>
    <w:rsid w:val="000D6B20"/>
    <w:rsid w:val="000D7466"/>
    <w:rsid w:val="000E3E36"/>
    <w:rsid w:val="000E4A98"/>
    <w:rsid w:val="000E759E"/>
    <w:rsid w:val="000E79B8"/>
    <w:rsid w:val="000F1C76"/>
    <w:rsid w:val="000F6452"/>
    <w:rsid w:val="000F72AB"/>
    <w:rsid w:val="001023D7"/>
    <w:rsid w:val="00102A7D"/>
    <w:rsid w:val="00104B8F"/>
    <w:rsid w:val="00104BC2"/>
    <w:rsid w:val="00112E1F"/>
    <w:rsid w:val="00113389"/>
    <w:rsid w:val="00113B38"/>
    <w:rsid w:val="001154CC"/>
    <w:rsid w:val="0012230D"/>
    <w:rsid w:val="00123876"/>
    <w:rsid w:val="00124CF2"/>
    <w:rsid w:val="0013106A"/>
    <w:rsid w:val="00131B15"/>
    <w:rsid w:val="00132D29"/>
    <w:rsid w:val="001414BD"/>
    <w:rsid w:val="001425AB"/>
    <w:rsid w:val="00150F74"/>
    <w:rsid w:val="00151A30"/>
    <w:rsid w:val="00152BFC"/>
    <w:rsid w:val="00155A2A"/>
    <w:rsid w:val="00155C2B"/>
    <w:rsid w:val="0015611B"/>
    <w:rsid w:val="0015620C"/>
    <w:rsid w:val="00157976"/>
    <w:rsid w:val="00161BA0"/>
    <w:rsid w:val="00161EF4"/>
    <w:rsid w:val="001625A8"/>
    <w:rsid w:val="001628C1"/>
    <w:rsid w:val="00164620"/>
    <w:rsid w:val="00165BE8"/>
    <w:rsid w:val="00170579"/>
    <w:rsid w:val="00180C87"/>
    <w:rsid w:val="00182543"/>
    <w:rsid w:val="00182D1A"/>
    <w:rsid w:val="001832ED"/>
    <w:rsid w:val="00183A74"/>
    <w:rsid w:val="00183BE0"/>
    <w:rsid w:val="001856E4"/>
    <w:rsid w:val="00185840"/>
    <w:rsid w:val="00186C9C"/>
    <w:rsid w:val="00187383"/>
    <w:rsid w:val="00190954"/>
    <w:rsid w:val="00190D14"/>
    <w:rsid w:val="00190D1A"/>
    <w:rsid w:val="001918D7"/>
    <w:rsid w:val="001930ED"/>
    <w:rsid w:val="001964C7"/>
    <w:rsid w:val="00196E92"/>
    <w:rsid w:val="00197F6C"/>
    <w:rsid w:val="001A225D"/>
    <w:rsid w:val="001A6CBD"/>
    <w:rsid w:val="001A7B52"/>
    <w:rsid w:val="001B05BC"/>
    <w:rsid w:val="001B2E07"/>
    <w:rsid w:val="001B6CEB"/>
    <w:rsid w:val="001C20AB"/>
    <w:rsid w:val="001C486A"/>
    <w:rsid w:val="001C5963"/>
    <w:rsid w:val="001C5FAE"/>
    <w:rsid w:val="001C683C"/>
    <w:rsid w:val="001C7CEB"/>
    <w:rsid w:val="001D3A50"/>
    <w:rsid w:val="001D3E0B"/>
    <w:rsid w:val="001D728E"/>
    <w:rsid w:val="001E27D6"/>
    <w:rsid w:val="001E2B92"/>
    <w:rsid w:val="001E2C4A"/>
    <w:rsid w:val="001E4781"/>
    <w:rsid w:val="001E4BA8"/>
    <w:rsid w:val="001F0C94"/>
    <w:rsid w:val="001F44AF"/>
    <w:rsid w:val="001F5F4C"/>
    <w:rsid w:val="001F6B95"/>
    <w:rsid w:val="001F7C29"/>
    <w:rsid w:val="00201EE2"/>
    <w:rsid w:val="00203582"/>
    <w:rsid w:val="002045C2"/>
    <w:rsid w:val="00204A2E"/>
    <w:rsid w:val="0020713A"/>
    <w:rsid w:val="00207A15"/>
    <w:rsid w:val="00207DDB"/>
    <w:rsid w:val="0021470F"/>
    <w:rsid w:val="0022142B"/>
    <w:rsid w:val="002221CA"/>
    <w:rsid w:val="002223F7"/>
    <w:rsid w:val="00222A0B"/>
    <w:rsid w:val="00222A64"/>
    <w:rsid w:val="002243C8"/>
    <w:rsid w:val="002258A6"/>
    <w:rsid w:val="00226911"/>
    <w:rsid w:val="002274FF"/>
    <w:rsid w:val="002303A4"/>
    <w:rsid w:val="00230DC2"/>
    <w:rsid w:val="00231A7A"/>
    <w:rsid w:val="00235BDC"/>
    <w:rsid w:val="00236327"/>
    <w:rsid w:val="002374B6"/>
    <w:rsid w:val="00241245"/>
    <w:rsid w:val="0024354D"/>
    <w:rsid w:val="0024449E"/>
    <w:rsid w:val="002503F7"/>
    <w:rsid w:val="002520E1"/>
    <w:rsid w:val="00257B7A"/>
    <w:rsid w:val="0026254F"/>
    <w:rsid w:val="0026376D"/>
    <w:rsid w:val="00263F7C"/>
    <w:rsid w:val="00267BC6"/>
    <w:rsid w:val="002759D4"/>
    <w:rsid w:val="002762EA"/>
    <w:rsid w:val="00276379"/>
    <w:rsid w:val="00276C48"/>
    <w:rsid w:val="00277890"/>
    <w:rsid w:val="00283830"/>
    <w:rsid w:val="002842BA"/>
    <w:rsid w:val="00284C81"/>
    <w:rsid w:val="0028754E"/>
    <w:rsid w:val="00287E6B"/>
    <w:rsid w:val="00290481"/>
    <w:rsid w:val="002909A4"/>
    <w:rsid w:val="002921B4"/>
    <w:rsid w:val="00292F52"/>
    <w:rsid w:val="002935EC"/>
    <w:rsid w:val="002A4148"/>
    <w:rsid w:val="002A4946"/>
    <w:rsid w:val="002A7E05"/>
    <w:rsid w:val="002B174C"/>
    <w:rsid w:val="002B30FA"/>
    <w:rsid w:val="002B360B"/>
    <w:rsid w:val="002C05C0"/>
    <w:rsid w:val="002C35A5"/>
    <w:rsid w:val="002C5971"/>
    <w:rsid w:val="002C6FE5"/>
    <w:rsid w:val="002C7AE5"/>
    <w:rsid w:val="002D483B"/>
    <w:rsid w:val="002E0D20"/>
    <w:rsid w:val="002E5395"/>
    <w:rsid w:val="002F0D4F"/>
    <w:rsid w:val="002F0D88"/>
    <w:rsid w:val="002F4E83"/>
    <w:rsid w:val="002F579B"/>
    <w:rsid w:val="00300885"/>
    <w:rsid w:val="00301093"/>
    <w:rsid w:val="00302610"/>
    <w:rsid w:val="00302EE8"/>
    <w:rsid w:val="00305E3B"/>
    <w:rsid w:val="003061D9"/>
    <w:rsid w:val="00307FD4"/>
    <w:rsid w:val="00310E2E"/>
    <w:rsid w:val="0031131A"/>
    <w:rsid w:val="00314174"/>
    <w:rsid w:val="00320FF3"/>
    <w:rsid w:val="003230ED"/>
    <w:rsid w:val="00323163"/>
    <w:rsid w:val="00323407"/>
    <w:rsid w:val="003235CA"/>
    <w:rsid w:val="00325AB9"/>
    <w:rsid w:val="0033026E"/>
    <w:rsid w:val="00330AA5"/>
    <w:rsid w:val="00331E4F"/>
    <w:rsid w:val="0033468E"/>
    <w:rsid w:val="0033578E"/>
    <w:rsid w:val="003360C5"/>
    <w:rsid w:val="003363EC"/>
    <w:rsid w:val="00337F6F"/>
    <w:rsid w:val="00344BB7"/>
    <w:rsid w:val="00346134"/>
    <w:rsid w:val="00346E7B"/>
    <w:rsid w:val="00356E1E"/>
    <w:rsid w:val="0036352E"/>
    <w:rsid w:val="00364340"/>
    <w:rsid w:val="00364442"/>
    <w:rsid w:val="00366434"/>
    <w:rsid w:val="00371DCD"/>
    <w:rsid w:val="00375283"/>
    <w:rsid w:val="00375DBA"/>
    <w:rsid w:val="0037677F"/>
    <w:rsid w:val="003776D5"/>
    <w:rsid w:val="003816ED"/>
    <w:rsid w:val="003821B8"/>
    <w:rsid w:val="00382236"/>
    <w:rsid w:val="00383A06"/>
    <w:rsid w:val="00385809"/>
    <w:rsid w:val="00387F25"/>
    <w:rsid w:val="00392718"/>
    <w:rsid w:val="003930CF"/>
    <w:rsid w:val="003953D7"/>
    <w:rsid w:val="00397325"/>
    <w:rsid w:val="003A687F"/>
    <w:rsid w:val="003B01DC"/>
    <w:rsid w:val="003B120F"/>
    <w:rsid w:val="003B5124"/>
    <w:rsid w:val="003B6019"/>
    <w:rsid w:val="003B7468"/>
    <w:rsid w:val="003C4E7E"/>
    <w:rsid w:val="003C754C"/>
    <w:rsid w:val="003D2212"/>
    <w:rsid w:val="003D38D9"/>
    <w:rsid w:val="003D3EB2"/>
    <w:rsid w:val="003D4213"/>
    <w:rsid w:val="003D5623"/>
    <w:rsid w:val="003D5980"/>
    <w:rsid w:val="003D6CC9"/>
    <w:rsid w:val="003E1ED7"/>
    <w:rsid w:val="003E67CD"/>
    <w:rsid w:val="003F017A"/>
    <w:rsid w:val="003F42DC"/>
    <w:rsid w:val="003F65A8"/>
    <w:rsid w:val="00401C59"/>
    <w:rsid w:val="0040490A"/>
    <w:rsid w:val="0040779D"/>
    <w:rsid w:val="00410DCA"/>
    <w:rsid w:val="0041145C"/>
    <w:rsid w:val="00427ABC"/>
    <w:rsid w:val="00431138"/>
    <w:rsid w:val="00431365"/>
    <w:rsid w:val="004326D7"/>
    <w:rsid w:val="004373FB"/>
    <w:rsid w:val="00437BA7"/>
    <w:rsid w:val="00442041"/>
    <w:rsid w:val="00443D7E"/>
    <w:rsid w:val="0044573B"/>
    <w:rsid w:val="00446F02"/>
    <w:rsid w:val="0045120E"/>
    <w:rsid w:val="004518C3"/>
    <w:rsid w:val="00451E96"/>
    <w:rsid w:val="0045311B"/>
    <w:rsid w:val="00453785"/>
    <w:rsid w:val="004547A7"/>
    <w:rsid w:val="00454E8A"/>
    <w:rsid w:val="00455295"/>
    <w:rsid w:val="004558AA"/>
    <w:rsid w:val="004561F3"/>
    <w:rsid w:val="00461412"/>
    <w:rsid w:val="004630AF"/>
    <w:rsid w:val="00463A64"/>
    <w:rsid w:val="00464212"/>
    <w:rsid w:val="00464C40"/>
    <w:rsid w:val="00470272"/>
    <w:rsid w:val="00471866"/>
    <w:rsid w:val="00472343"/>
    <w:rsid w:val="004732E3"/>
    <w:rsid w:val="00473375"/>
    <w:rsid w:val="00474587"/>
    <w:rsid w:val="004752D1"/>
    <w:rsid w:val="0047597F"/>
    <w:rsid w:val="004761ED"/>
    <w:rsid w:val="00480D3B"/>
    <w:rsid w:val="00483808"/>
    <w:rsid w:val="004853D6"/>
    <w:rsid w:val="00485914"/>
    <w:rsid w:val="00486E08"/>
    <w:rsid w:val="00487BEF"/>
    <w:rsid w:val="00487D6E"/>
    <w:rsid w:val="00491F3F"/>
    <w:rsid w:val="004965FA"/>
    <w:rsid w:val="004A17C4"/>
    <w:rsid w:val="004A1FC6"/>
    <w:rsid w:val="004A31C4"/>
    <w:rsid w:val="004A3F4E"/>
    <w:rsid w:val="004B1FF4"/>
    <w:rsid w:val="004B2C9A"/>
    <w:rsid w:val="004B362D"/>
    <w:rsid w:val="004B3775"/>
    <w:rsid w:val="004B3B10"/>
    <w:rsid w:val="004B5ABC"/>
    <w:rsid w:val="004C0A17"/>
    <w:rsid w:val="004C0D39"/>
    <w:rsid w:val="004C56AC"/>
    <w:rsid w:val="004C5B6C"/>
    <w:rsid w:val="004D0018"/>
    <w:rsid w:val="004D10B9"/>
    <w:rsid w:val="004D1E22"/>
    <w:rsid w:val="004D4F7A"/>
    <w:rsid w:val="004D557D"/>
    <w:rsid w:val="004D6D7E"/>
    <w:rsid w:val="004D6E02"/>
    <w:rsid w:val="004E0104"/>
    <w:rsid w:val="004E077F"/>
    <w:rsid w:val="004E0920"/>
    <w:rsid w:val="004E33C0"/>
    <w:rsid w:val="004E5406"/>
    <w:rsid w:val="004E63AB"/>
    <w:rsid w:val="004E64B8"/>
    <w:rsid w:val="004F0049"/>
    <w:rsid w:val="004F04AF"/>
    <w:rsid w:val="004F2A3D"/>
    <w:rsid w:val="004F3C3B"/>
    <w:rsid w:val="004F4BCE"/>
    <w:rsid w:val="004F5165"/>
    <w:rsid w:val="004F534E"/>
    <w:rsid w:val="004F6B1C"/>
    <w:rsid w:val="004F7DB1"/>
    <w:rsid w:val="005110B7"/>
    <w:rsid w:val="0051390E"/>
    <w:rsid w:val="005139FE"/>
    <w:rsid w:val="00513A17"/>
    <w:rsid w:val="00516957"/>
    <w:rsid w:val="00516E6E"/>
    <w:rsid w:val="00520676"/>
    <w:rsid w:val="00520818"/>
    <w:rsid w:val="005215C7"/>
    <w:rsid w:val="00521731"/>
    <w:rsid w:val="00526AC9"/>
    <w:rsid w:val="00527FF1"/>
    <w:rsid w:val="0053076F"/>
    <w:rsid w:val="00530DC7"/>
    <w:rsid w:val="005334B8"/>
    <w:rsid w:val="0053585F"/>
    <w:rsid w:val="0054124B"/>
    <w:rsid w:val="00546F7E"/>
    <w:rsid w:val="0055279D"/>
    <w:rsid w:val="0055363B"/>
    <w:rsid w:val="00553D03"/>
    <w:rsid w:val="005540B9"/>
    <w:rsid w:val="00554CC6"/>
    <w:rsid w:val="00554E69"/>
    <w:rsid w:val="00556BA3"/>
    <w:rsid w:val="00556D4B"/>
    <w:rsid w:val="00557458"/>
    <w:rsid w:val="00562024"/>
    <w:rsid w:val="00562609"/>
    <w:rsid w:val="0056327C"/>
    <w:rsid w:val="00563326"/>
    <w:rsid w:val="00563981"/>
    <w:rsid w:val="00566C54"/>
    <w:rsid w:val="0057388E"/>
    <w:rsid w:val="005740E3"/>
    <w:rsid w:val="0057521D"/>
    <w:rsid w:val="0057658B"/>
    <w:rsid w:val="00576831"/>
    <w:rsid w:val="005814B9"/>
    <w:rsid w:val="00581C34"/>
    <w:rsid w:val="00583C4B"/>
    <w:rsid w:val="00584758"/>
    <w:rsid w:val="00585BF4"/>
    <w:rsid w:val="00586571"/>
    <w:rsid w:val="00591966"/>
    <w:rsid w:val="00592458"/>
    <w:rsid w:val="00593DFA"/>
    <w:rsid w:val="005944E4"/>
    <w:rsid w:val="005964C1"/>
    <w:rsid w:val="00597528"/>
    <w:rsid w:val="005A0AE6"/>
    <w:rsid w:val="005A3797"/>
    <w:rsid w:val="005A4CA9"/>
    <w:rsid w:val="005A57A5"/>
    <w:rsid w:val="005A6B5A"/>
    <w:rsid w:val="005A7EAB"/>
    <w:rsid w:val="005B0501"/>
    <w:rsid w:val="005B108C"/>
    <w:rsid w:val="005B424C"/>
    <w:rsid w:val="005B4BFD"/>
    <w:rsid w:val="005C0C5F"/>
    <w:rsid w:val="005C16E4"/>
    <w:rsid w:val="005C2E6E"/>
    <w:rsid w:val="005C44DA"/>
    <w:rsid w:val="005C5ECC"/>
    <w:rsid w:val="005D07B1"/>
    <w:rsid w:val="005D0F93"/>
    <w:rsid w:val="005D205F"/>
    <w:rsid w:val="005D741E"/>
    <w:rsid w:val="005D77D4"/>
    <w:rsid w:val="005E09F2"/>
    <w:rsid w:val="005E19B5"/>
    <w:rsid w:val="005E1F3C"/>
    <w:rsid w:val="005E2CB2"/>
    <w:rsid w:val="005E2CBA"/>
    <w:rsid w:val="005E40CF"/>
    <w:rsid w:val="005E7116"/>
    <w:rsid w:val="005F14BA"/>
    <w:rsid w:val="005F2A3B"/>
    <w:rsid w:val="005F2C27"/>
    <w:rsid w:val="005F2E65"/>
    <w:rsid w:val="005F372E"/>
    <w:rsid w:val="005F4C07"/>
    <w:rsid w:val="005F55A3"/>
    <w:rsid w:val="006000A1"/>
    <w:rsid w:val="0060250B"/>
    <w:rsid w:val="00607B34"/>
    <w:rsid w:val="006103C2"/>
    <w:rsid w:val="00612C6F"/>
    <w:rsid w:val="00613D66"/>
    <w:rsid w:val="00614C06"/>
    <w:rsid w:val="00617151"/>
    <w:rsid w:val="00620972"/>
    <w:rsid w:val="00622C1C"/>
    <w:rsid w:val="00622D32"/>
    <w:rsid w:val="0062359C"/>
    <w:rsid w:val="00624A16"/>
    <w:rsid w:val="0062618E"/>
    <w:rsid w:val="0063028D"/>
    <w:rsid w:val="00632129"/>
    <w:rsid w:val="00634920"/>
    <w:rsid w:val="00635178"/>
    <w:rsid w:val="00640745"/>
    <w:rsid w:val="006416BA"/>
    <w:rsid w:val="00642926"/>
    <w:rsid w:val="0064534B"/>
    <w:rsid w:val="00645881"/>
    <w:rsid w:val="0065048D"/>
    <w:rsid w:val="00650FA4"/>
    <w:rsid w:val="0065204D"/>
    <w:rsid w:val="00654153"/>
    <w:rsid w:val="0065549B"/>
    <w:rsid w:val="006667DE"/>
    <w:rsid w:val="00670A3D"/>
    <w:rsid w:val="00674573"/>
    <w:rsid w:val="0067546F"/>
    <w:rsid w:val="00675DC0"/>
    <w:rsid w:val="006764C0"/>
    <w:rsid w:val="00681E76"/>
    <w:rsid w:val="00683CE7"/>
    <w:rsid w:val="00685CA1"/>
    <w:rsid w:val="00690047"/>
    <w:rsid w:val="00691733"/>
    <w:rsid w:val="0069237B"/>
    <w:rsid w:val="00695033"/>
    <w:rsid w:val="006A1B79"/>
    <w:rsid w:val="006B0D53"/>
    <w:rsid w:val="006B0D84"/>
    <w:rsid w:val="006B0E5C"/>
    <w:rsid w:val="006B1BE4"/>
    <w:rsid w:val="006B27C5"/>
    <w:rsid w:val="006B2987"/>
    <w:rsid w:val="006C1C1F"/>
    <w:rsid w:val="006C30A3"/>
    <w:rsid w:val="006C35B2"/>
    <w:rsid w:val="006C3EC0"/>
    <w:rsid w:val="006C5567"/>
    <w:rsid w:val="006C5AFB"/>
    <w:rsid w:val="006C606D"/>
    <w:rsid w:val="006C60E6"/>
    <w:rsid w:val="006D0606"/>
    <w:rsid w:val="006D2DC8"/>
    <w:rsid w:val="006D39A4"/>
    <w:rsid w:val="006D5215"/>
    <w:rsid w:val="006D662F"/>
    <w:rsid w:val="006D7DF1"/>
    <w:rsid w:val="006E03E2"/>
    <w:rsid w:val="006E0C98"/>
    <w:rsid w:val="006E2BFD"/>
    <w:rsid w:val="006E43C7"/>
    <w:rsid w:val="006E492D"/>
    <w:rsid w:val="006E4E1F"/>
    <w:rsid w:val="006E59BD"/>
    <w:rsid w:val="006F0438"/>
    <w:rsid w:val="006F0C08"/>
    <w:rsid w:val="006F2640"/>
    <w:rsid w:val="006F26AC"/>
    <w:rsid w:val="006F5F51"/>
    <w:rsid w:val="006F60DA"/>
    <w:rsid w:val="006F6A1B"/>
    <w:rsid w:val="007019B2"/>
    <w:rsid w:val="00701EDE"/>
    <w:rsid w:val="0070304D"/>
    <w:rsid w:val="007036A7"/>
    <w:rsid w:val="00703808"/>
    <w:rsid w:val="00704471"/>
    <w:rsid w:val="007060F0"/>
    <w:rsid w:val="007061AC"/>
    <w:rsid w:val="0071110C"/>
    <w:rsid w:val="00713408"/>
    <w:rsid w:val="0071466F"/>
    <w:rsid w:val="00714A4B"/>
    <w:rsid w:val="00721C3F"/>
    <w:rsid w:val="0072232C"/>
    <w:rsid w:val="007225C2"/>
    <w:rsid w:val="0072788C"/>
    <w:rsid w:val="00731CE5"/>
    <w:rsid w:val="007362FB"/>
    <w:rsid w:val="00737568"/>
    <w:rsid w:val="007415BB"/>
    <w:rsid w:val="007438A1"/>
    <w:rsid w:val="00744255"/>
    <w:rsid w:val="00744DF8"/>
    <w:rsid w:val="00745662"/>
    <w:rsid w:val="00750143"/>
    <w:rsid w:val="00754C60"/>
    <w:rsid w:val="00755ADD"/>
    <w:rsid w:val="00756004"/>
    <w:rsid w:val="00757909"/>
    <w:rsid w:val="00757B8A"/>
    <w:rsid w:val="0076185C"/>
    <w:rsid w:val="00766777"/>
    <w:rsid w:val="007672AB"/>
    <w:rsid w:val="0077044A"/>
    <w:rsid w:val="00774D11"/>
    <w:rsid w:val="007751A4"/>
    <w:rsid w:val="00775328"/>
    <w:rsid w:val="007756AE"/>
    <w:rsid w:val="00776299"/>
    <w:rsid w:val="007769FC"/>
    <w:rsid w:val="007774F6"/>
    <w:rsid w:val="0078309E"/>
    <w:rsid w:val="0078485B"/>
    <w:rsid w:val="00786BC3"/>
    <w:rsid w:val="00793C6E"/>
    <w:rsid w:val="007944CF"/>
    <w:rsid w:val="00796067"/>
    <w:rsid w:val="0079780B"/>
    <w:rsid w:val="007A05CA"/>
    <w:rsid w:val="007A1374"/>
    <w:rsid w:val="007A39E6"/>
    <w:rsid w:val="007A5677"/>
    <w:rsid w:val="007A5F02"/>
    <w:rsid w:val="007A603D"/>
    <w:rsid w:val="007A6D2F"/>
    <w:rsid w:val="007A7F76"/>
    <w:rsid w:val="007B0732"/>
    <w:rsid w:val="007B3450"/>
    <w:rsid w:val="007B368C"/>
    <w:rsid w:val="007B36DA"/>
    <w:rsid w:val="007B3A74"/>
    <w:rsid w:val="007B5481"/>
    <w:rsid w:val="007B7012"/>
    <w:rsid w:val="007B708A"/>
    <w:rsid w:val="007C0940"/>
    <w:rsid w:val="007C1CF7"/>
    <w:rsid w:val="007C1DC2"/>
    <w:rsid w:val="007C62CE"/>
    <w:rsid w:val="007D0497"/>
    <w:rsid w:val="007D0757"/>
    <w:rsid w:val="007D08B7"/>
    <w:rsid w:val="007D2084"/>
    <w:rsid w:val="007D6336"/>
    <w:rsid w:val="007E250C"/>
    <w:rsid w:val="007E4010"/>
    <w:rsid w:val="007E4753"/>
    <w:rsid w:val="007F2443"/>
    <w:rsid w:val="007F386D"/>
    <w:rsid w:val="007F3AED"/>
    <w:rsid w:val="007F54CE"/>
    <w:rsid w:val="007F6A6E"/>
    <w:rsid w:val="007F77E4"/>
    <w:rsid w:val="00802049"/>
    <w:rsid w:val="00802C2B"/>
    <w:rsid w:val="008031DE"/>
    <w:rsid w:val="00805FCE"/>
    <w:rsid w:val="00806B97"/>
    <w:rsid w:val="008103D7"/>
    <w:rsid w:val="00813F3B"/>
    <w:rsid w:val="008142B2"/>
    <w:rsid w:val="008176DF"/>
    <w:rsid w:val="00820286"/>
    <w:rsid w:val="00822B9D"/>
    <w:rsid w:val="00822FDD"/>
    <w:rsid w:val="00825666"/>
    <w:rsid w:val="0082750A"/>
    <w:rsid w:val="008309A1"/>
    <w:rsid w:val="00834FF5"/>
    <w:rsid w:val="0083669D"/>
    <w:rsid w:val="0083707B"/>
    <w:rsid w:val="008374B3"/>
    <w:rsid w:val="00837929"/>
    <w:rsid w:val="00837A24"/>
    <w:rsid w:val="008404E4"/>
    <w:rsid w:val="008460E8"/>
    <w:rsid w:val="00852068"/>
    <w:rsid w:val="00854D2C"/>
    <w:rsid w:val="00856E55"/>
    <w:rsid w:val="00856E88"/>
    <w:rsid w:val="008575F9"/>
    <w:rsid w:val="00864D6A"/>
    <w:rsid w:val="00867E0F"/>
    <w:rsid w:val="008749DA"/>
    <w:rsid w:val="008761F7"/>
    <w:rsid w:val="008805AC"/>
    <w:rsid w:val="0088158A"/>
    <w:rsid w:val="00882420"/>
    <w:rsid w:val="00886629"/>
    <w:rsid w:val="00886C6D"/>
    <w:rsid w:val="00890966"/>
    <w:rsid w:val="00892E2E"/>
    <w:rsid w:val="00895C02"/>
    <w:rsid w:val="008A06A5"/>
    <w:rsid w:val="008A161D"/>
    <w:rsid w:val="008A1ED6"/>
    <w:rsid w:val="008A3DAB"/>
    <w:rsid w:val="008A43FA"/>
    <w:rsid w:val="008B17F9"/>
    <w:rsid w:val="008B22DC"/>
    <w:rsid w:val="008B2C16"/>
    <w:rsid w:val="008B3C4A"/>
    <w:rsid w:val="008B43E1"/>
    <w:rsid w:val="008B59FE"/>
    <w:rsid w:val="008B5A55"/>
    <w:rsid w:val="008C00A1"/>
    <w:rsid w:val="008C09D0"/>
    <w:rsid w:val="008C1589"/>
    <w:rsid w:val="008C313A"/>
    <w:rsid w:val="008C4F9B"/>
    <w:rsid w:val="008C6D0C"/>
    <w:rsid w:val="008D202A"/>
    <w:rsid w:val="008D27F4"/>
    <w:rsid w:val="008D3816"/>
    <w:rsid w:val="008D40E0"/>
    <w:rsid w:val="008D5B94"/>
    <w:rsid w:val="008D5BCC"/>
    <w:rsid w:val="008D797D"/>
    <w:rsid w:val="008E07A3"/>
    <w:rsid w:val="008E0911"/>
    <w:rsid w:val="008E09D4"/>
    <w:rsid w:val="008E15CD"/>
    <w:rsid w:val="008E4851"/>
    <w:rsid w:val="008E74F3"/>
    <w:rsid w:val="008E75C1"/>
    <w:rsid w:val="008F1260"/>
    <w:rsid w:val="008F1D00"/>
    <w:rsid w:val="008F54EF"/>
    <w:rsid w:val="00902066"/>
    <w:rsid w:val="00903194"/>
    <w:rsid w:val="00903E30"/>
    <w:rsid w:val="00906ECE"/>
    <w:rsid w:val="00907C6D"/>
    <w:rsid w:val="00914053"/>
    <w:rsid w:val="0091438D"/>
    <w:rsid w:val="009158F6"/>
    <w:rsid w:val="00916179"/>
    <w:rsid w:val="009165AE"/>
    <w:rsid w:val="00920FE6"/>
    <w:rsid w:val="0092127B"/>
    <w:rsid w:val="00923BF6"/>
    <w:rsid w:val="00925EE4"/>
    <w:rsid w:val="0092778C"/>
    <w:rsid w:val="0093060B"/>
    <w:rsid w:val="0093359B"/>
    <w:rsid w:val="00933D73"/>
    <w:rsid w:val="00934AB1"/>
    <w:rsid w:val="00934BE3"/>
    <w:rsid w:val="009350BF"/>
    <w:rsid w:val="009360D0"/>
    <w:rsid w:val="00936785"/>
    <w:rsid w:val="0093750A"/>
    <w:rsid w:val="009435C4"/>
    <w:rsid w:val="00944661"/>
    <w:rsid w:val="0094494F"/>
    <w:rsid w:val="00950087"/>
    <w:rsid w:val="009551B9"/>
    <w:rsid w:val="00955CB5"/>
    <w:rsid w:val="009605B2"/>
    <w:rsid w:val="0096518E"/>
    <w:rsid w:val="0096769C"/>
    <w:rsid w:val="009726B3"/>
    <w:rsid w:val="00973DB1"/>
    <w:rsid w:val="00977231"/>
    <w:rsid w:val="00977A47"/>
    <w:rsid w:val="0098186C"/>
    <w:rsid w:val="00982A5E"/>
    <w:rsid w:val="00983771"/>
    <w:rsid w:val="00985E2C"/>
    <w:rsid w:val="00991120"/>
    <w:rsid w:val="00991A87"/>
    <w:rsid w:val="00992C30"/>
    <w:rsid w:val="00993A11"/>
    <w:rsid w:val="00997B8D"/>
    <w:rsid w:val="009A4F57"/>
    <w:rsid w:val="009A5430"/>
    <w:rsid w:val="009B114C"/>
    <w:rsid w:val="009B1E72"/>
    <w:rsid w:val="009B1EFA"/>
    <w:rsid w:val="009C05BC"/>
    <w:rsid w:val="009C0D3F"/>
    <w:rsid w:val="009C42EE"/>
    <w:rsid w:val="009C4643"/>
    <w:rsid w:val="009C4DD0"/>
    <w:rsid w:val="009D0DDB"/>
    <w:rsid w:val="009D179E"/>
    <w:rsid w:val="009D1F82"/>
    <w:rsid w:val="009D3400"/>
    <w:rsid w:val="009D3470"/>
    <w:rsid w:val="009E0669"/>
    <w:rsid w:val="009E0894"/>
    <w:rsid w:val="009E4F59"/>
    <w:rsid w:val="009E70CD"/>
    <w:rsid w:val="009E70D2"/>
    <w:rsid w:val="009F016F"/>
    <w:rsid w:val="009F0B23"/>
    <w:rsid w:val="009F45DF"/>
    <w:rsid w:val="009F4C5D"/>
    <w:rsid w:val="009F55BD"/>
    <w:rsid w:val="009F57ED"/>
    <w:rsid w:val="009F61B3"/>
    <w:rsid w:val="009F7163"/>
    <w:rsid w:val="00A01A67"/>
    <w:rsid w:val="00A0394D"/>
    <w:rsid w:val="00A04619"/>
    <w:rsid w:val="00A079B2"/>
    <w:rsid w:val="00A10177"/>
    <w:rsid w:val="00A11EF3"/>
    <w:rsid w:val="00A13615"/>
    <w:rsid w:val="00A16F04"/>
    <w:rsid w:val="00A17CEF"/>
    <w:rsid w:val="00A20558"/>
    <w:rsid w:val="00A24820"/>
    <w:rsid w:val="00A26A29"/>
    <w:rsid w:val="00A326C5"/>
    <w:rsid w:val="00A33F58"/>
    <w:rsid w:val="00A342C9"/>
    <w:rsid w:val="00A41B72"/>
    <w:rsid w:val="00A422D8"/>
    <w:rsid w:val="00A45D9B"/>
    <w:rsid w:val="00A47857"/>
    <w:rsid w:val="00A52FE5"/>
    <w:rsid w:val="00A6072C"/>
    <w:rsid w:val="00A6223A"/>
    <w:rsid w:val="00A64526"/>
    <w:rsid w:val="00A651D2"/>
    <w:rsid w:val="00A65445"/>
    <w:rsid w:val="00A6690F"/>
    <w:rsid w:val="00A67179"/>
    <w:rsid w:val="00A70A0C"/>
    <w:rsid w:val="00A72116"/>
    <w:rsid w:val="00A7557F"/>
    <w:rsid w:val="00A7619C"/>
    <w:rsid w:val="00A7737A"/>
    <w:rsid w:val="00A82935"/>
    <w:rsid w:val="00A829DC"/>
    <w:rsid w:val="00A84298"/>
    <w:rsid w:val="00A85841"/>
    <w:rsid w:val="00A86DEA"/>
    <w:rsid w:val="00A9451E"/>
    <w:rsid w:val="00A94973"/>
    <w:rsid w:val="00A95E08"/>
    <w:rsid w:val="00A95F22"/>
    <w:rsid w:val="00A97F06"/>
    <w:rsid w:val="00AA5D96"/>
    <w:rsid w:val="00AA6654"/>
    <w:rsid w:val="00AA6742"/>
    <w:rsid w:val="00AA74F8"/>
    <w:rsid w:val="00AA77EB"/>
    <w:rsid w:val="00AC17D8"/>
    <w:rsid w:val="00AC2421"/>
    <w:rsid w:val="00AC403C"/>
    <w:rsid w:val="00AC4572"/>
    <w:rsid w:val="00AC4C02"/>
    <w:rsid w:val="00AD0553"/>
    <w:rsid w:val="00AD06E4"/>
    <w:rsid w:val="00AD3DD4"/>
    <w:rsid w:val="00AD5D26"/>
    <w:rsid w:val="00AE33C6"/>
    <w:rsid w:val="00AE6417"/>
    <w:rsid w:val="00AE67C8"/>
    <w:rsid w:val="00AF30E1"/>
    <w:rsid w:val="00AF3E24"/>
    <w:rsid w:val="00AF7EC7"/>
    <w:rsid w:val="00B021DF"/>
    <w:rsid w:val="00B02EA6"/>
    <w:rsid w:val="00B10CFC"/>
    <w:rsid w:val="00B15114"/>
    <w:rsid w:val="00B155A1"/>
    <w:rsid w:val="00B1719C"/>
    <w:rsid w:val="00B203D9"/>
    <w:rsid w:val="00B2180F"/>
    <w:rsid w:val="00B25CB4"/>
    <w:rsid w:val="00B26946"/>
    <w:rsid w:val="00B27CBC"/>
    <w:rsid w:val="00B31CC7"/>
    <w:rsid w:val="00B35E9E"/>
    <w:rsid w:val="00B41D36"/>
    <w:rsid w:val="00B50490"/>
    <w:rsid w:val="00B522F4"/>
    <w:rsid w:val="00B53099"/>
    <w:rsid w:val="00B6031E"/>
    <w:rsid w:val="00B61567"/>
    <w:rsid w:val="00B6513D"/>
    <w:rsid w:val="00B65B90"/>
    <w:rsid w:val="00B67934"/>
    <w:rsid w:val="00B67E44"/>
    <w:rsid w:val="00B73686"/>
    <w:rsid w:val="00B73A6C"/>
    <w:rsid w:val="00B75B2D"/>
    <w:rsid w:val="00B76BE5"/>
    <w:rsid w:val="00B817FE"/>
    <w:rsid w:val="00B827BE"/>
    <w:rsid w:val="00B83682"/>
    <w:rsid w:val="00B837B2"/>
    <w:rsid w:val="00B9025C"/>
    <w:rsid w:val="00B91FAC"/>
    <w:rsid w:val="00B94FCA"/>
    <w:rsid w:val="00B964C9"/>
    <w:rsid w:val="00BA2B46"/>
    <w:rsid w:val="00BA52A6"/>
    <w:rsid w:val="00BA6A4E"/>
    <w:rsid w:val="00BB0566"/>
    <w:rsid w:val="00BB3643"/>
    <w:rsid w:val="00BC27C8"/>
    <w:rsid w:val="00BC2C1C"/>
    <w:rsid w:val="00BC402A"/>
    <w:rsid w:val="00BC45A6"/>
    <w:rsid w:val="00BC7D37"/>
    <w:rsid w:val="00BD0BE9"/>
    <w:rsid w:val="00BD4B4E"/>
    <w:rsid w:val="00BD52AE"/>
    <w:rsid w:val="00BD5F5B"/>
    <w:rsid w:val="00BD700C"/>
    <w:rsid w:val="00BE1338"/>
    <w:rsid w:val="00BE18A6"/>
    <w:rsid w:val="00BE1BD3"/>
    <w:rsid w:val="00BE2929"/>
    <w:rsid w:val="00BE3718"/>
    <w:rsid w:val="00BF2F92"/>
    <w:rsid w:val="00BF3A84"/>
    <w:rsid w:val="00BF5C53"/>
    <w:rsid w:val="00C047DF"/>
    <w:rsid w:val="00C056AF"/>
    <w:rsid w:val="00C109E4"/>
    <w:rsid w:val="00C11798"/>
    <w:rsid w:val="00C12ED4"/>
    <w:rsid w:val="00C13011"/>
    <w:rsid w:val="00C144A9"/>
    <w:rsid w:val="00C152FC"/>
    <w:rsid w:val="00C212EC"/>
    <w:rsid w:val="00C21779"/>
    <w:rsid w:val="00C226F1"/>
    <w:rsid w:val="00C244B6"/>
    <w:rsid w:val="00C262A3"/>
    <w:rsid w:val="00C347AC"/>
    <w:rsid w:val="00C350B1"/>
    <w:rsid w:val="00C414D8"/>
    <w:rsid w:val="00C417BF"/>
    <w:rsid w:val="00C51913"/>
    <w:rsid w:val="00C51B0B"/>
    <w:rsid w:val="00C51F6C"/>
    <w:rsid w:val="00C53609"/>
    <w:rsid w:val="00C53728"/>
    <w:rsid w:val="00C555B6"/>
    <w:rsid w:val="00C57580"/>
    <w:rsid w:val="00C61011"/>
    <w:rsid w:val="00C645E4"/>
    <w:rsid w:val="00C653DD"/>
    <w:rsid w:val="00C661EB"/>
    <w:rsid w:val="00C6704F"/>
    <w:rsid w:val="00C672F7"/>
    <w:rsid w:val="00C738EE"/>
    <w:rsid w:val="00C7699F"/>
    <w:rsid w:val="00C76B66"/>
    <w:rsid w:val="00C80037"/>
    <w:rsid w:val="00C83BB1"/>
    <w:rsid w:val="00C83DE5"/>
    <w:rsid w:val="00C85ED1"/>
    <w:rsid w:val="00C90ABC"/>
    <w:rsid w:val="00C917EA"/>
    <w:rsid w:val="00C923CA"/>
    <w:rsid w:val="00C93842"/>
    <w:rsid w:val="00C946C4"/>
    <w:rsid w:val="00C94790"/>
    <w:rsid w:val="00C94A26"/>
    <w:rsid w:val="00C9545B"/>
    <w:rsid w:val="00C9739E"/>
    <w:rsid w:val="00CA0B1C"/>
    <w:rsid w:val="00CA0BC1"/>
    <w:rsid w:val="00CA1D3C"/>
    <w:rsid w:val="00CA2202"/>
    <w:rsid w:val="00CA273E"/>
    <w:rsid w:val="00CA3995"/>
    <w:rsid w:val="00CA4B29"/>
    <w:rsid w:val="00CA7C16"/>
    <w:rsid w:val="00CB20E1"/>
    <w:rsid w:val="00CC042B"/>
    <w:rsid w:val="00CC1B55"/>
    <w:rsid w:val="00CC394F"/>
    <w:rsid w:val="00CC39C0"/>
    <w:rsid w:val="00CC425E"/>
    <w:rsid w:val="00CC65AC"/>
    <w:rsid w:val="00CC6B7E"/>
    <w:rsid w:val="00CD5136"/>
    <w:rsid w:val="00CD621D"/>
    <w:rsid w:val="00CD70EE"/>
    <w:rsid w:val="00CE1616"/>
    <w:rsid w:val="00CE45FC"/>
    <w:rsid w:val="00CE604D"/>
    <w:rsid w:val="00CE6D4D"/>
    <w:rsid w:val="00CE7FE6"/>
    <w:rsid w:val="00CF0085"/>
    <w:rsid w:val="00CF1BBA"/>
    <w:rsid w:val="00CF2020"/>
    <w:rsid w:val="00CF2BE4"/>
    <w:rsid w:val="00CF3271"/>
    <w:rsid w:val="00CF4D0D"/>
    <w:rsid w:val="00CF55F0"/>
    <w:rsid w:val="00D013A7"/>
    <w:rsid w:val="00D024E7"/>
    <w:rsid w:val="00D03694"/>
    <w:rsid w:val="00D04276"/>
    <w:rsid w:val="00D068EB"/>
    <w:rsid w:val="00D10316"/>
    <w:rsid w:val="00D12277"/>
    <w:rsid w:val="00D12380"/>
    <w:rsid w:val="00D13805"/>
    <w:rsid w:val="00D169BD"/>
    <w:rsid w:val="00D2010D"/>
    <w:rsid w:val="00D2191C"/>
    <w:rsid w:val="00D23190"/>
    <w:rsid w:val="00D2386E"/>
    <w:rsid w:val="00D24F8A"/>
    <w:rsid w:val="00D261E6"/>
    <w:rsid w:val="00D30AED"/>
    <w:rsid w:val="00D31209"/>
    <w:rsid w:val="00D35685"/>
    <w:rsid w:val="00D3581F"/>
    <w:rsid w:val="00D361D2"/>
    <w:rsid w:val="00D4257A"/>
    <w:rsid w:val="00D4314B"/>
    <w:rsid w:val="00D437FE"/>
    <w:rsid w:val="00D44518"/>
    <w:rsid w:val="00D45E85"/>
    <w:rsid w:val="00D467CB"/>
    <w:rsid w:val="00D4699E"/>
    <w:rsid w:val="00D51C7C"/>
    <w:rsid w:val="00D53557"/>
    <w:rsid w:val="00D54CA5"/>
    <w:rsid w:val="00D54CDE"/>
    <w:rsid w:val="00D55941"/>
    <w:rsid w:val="00D56748"/>
    <w:rsid w:val="00D57806"/>
    <w:rsid w:val="00D578EA"/>
    <w:rsid w:val="00D61319"/>
    <w:rsid w:val="00D622AF"/>
    <w:rsid w:val="00D63477"/>
    <w:rsid w:val="00D63B2B"/>
    <w:rsid w:val="00D64038"/>
    <w:rsid w:val="00D65DBB"/>
    <w:rsid w:val="00D74C8F"/>
    <w:rsid w:val="00D753D3"/>
    <w:rsid w:val="00D77F6F"/>
    <w:rsid w:val="00D80BCE"/>
    <w:rsid w:val="00D8151F"/>
    <w:rsid w:val="00D84CDC"/>
    <w:rsid w:val="00D850B9"/>
    <w:rsid w:val="00D9321E"/>
    <w:rsid w:val="00D94E50"/>
    <w:rsid w:val="00D96559"/>
    <w:rsid w:val="00DA084B"/>
    <w:rsid w:val="00DA22D9"/>
    <w:rsid w:val="00DA2684"/>
    <w:rsid w:val="00DA5FA9"/>
    <w:rsid w:val="00DA61C2"/>
    <w:rsid w:val="00DA6E01"/>
    <w:rsid w:val="00DB3802"/>
    <w:rsid w:val="00DB5BB2"/>
    <w:rsid w:val="00DB5FFD"/>
    <w:rsid w:val="00DB74DF"/>
    <w:rsid w:val="00DC1CA2"/>
    <w:rsid w:val="00DC2347"/>
    <w:rsid w:val="00DC63C7"/>
    <w:rsid w:val="00DD34FF"/>
    <w:rsid w:val="00DD3B36"/>
    <w:rsid w:val="00DD6516"/>
    <w:rsid w:val="00DE1DAA"/>
    <w:rsid w:val="00DE2A9F"/>
    <w:rsid w:val="00DE373A"/>
    <w:rsid w:val="00DE4D04"/>
    <w:rsid w:val="00DE56F6"/>
    <w:rsid w:val="00DE64BE"/>
    <w:rsid w:val="00DE6953"/>
    <w:rsid w:val="00DE7870"/>
    <w:rsid w:val="00DF00D8"/>
    <w:rsid w:val="00DF7C91"/>
    <w:rsid w:val="00E02689"/>
    <w:rsid w:val="00E02BB6"/>
    <w:rsid w:val="00E040E8"/>
    <w:rsid w:val="00E07CD9"/>
    <w:rsid w:val="00E114DA"/>
    <w:rsid w:val="00E12A68"/>
    <w:rsid w:val="00E200A5"/>
    <w:rsid w:val="00E205AB"/>
    <w:rsid w:val="00E20D5D"/>
    <w:rsid w:val="00E213A2"/>
    <w:rsid w:val="00E2182D"/>
    <w:rsid w:val="00E227D3"/>
    <w:rsid w:val="00E2289C"/>
    <w:rsid w:val="00E22AA6"/>
    <w:rsid w:val="00E2452B"/>
    <w:rsid w:val="00E24DF4"/>
    <w:rsid w:val="00E2503D"/>
    <w:rsid w:val="00E26EBE"/>
    <w:rsid w:val="00E31F27"/>
    <w:rsid w:val="00E34EF9"/>
    <w:rsid w:val="00E36852"/>
    <w:rsid w:val="00E37D17"/>
    <w:rsid w:val="00E37D26"/>
    <w:rsid w:val="00E403FB"/>
    <w:rsid w:val="00E40586"/>
    <w:rsid w:val="00E41367"/>
    <w:rsid w:val="00E41AB6"/>
    <w:rsid w:val="00E44DDD"/>
    <w:rsid w:val="00E50F34"/>
    <w:rsid w:val="00E51B7E"/>
    <w:rsid w:val="00E53855"/>
    <w:rsid w:val="00E543C1"/>
    <w:rsid w:val="00E554EB"/>
    <w:rsid w:val="00E5597D"/>
    <w:rsid w:val="00E56AAD"/>
    <w:rsid w:val="00E575B2"/>
    <w:rsid w:val="00E623F9"/>
    <w:rsid w:val="00E637D7"/>
    <w:rsid w:val="00E63A8E"/>
    <w:rsid w:val="00E64B81"/>
    <w:rsid w:val="00E64D4B"/>
    <w:rsid w:val="00E65445"/>
    <w:rsid w:val="00E66511"/>
    <w:rsid w:val="00E70336"/>
    <w:rsid w:val="00E74E00"/>
    <w:rsid w:val="00E76854"/>
    <w:rsid w:val="00E80A27"/>
    <w:rsid w:val="00E81A57"/>
    <w:rsid w:val="00E82945"/>
    <w:rsid w:val="00E82D9B"/>
    <w:rsid w:val="00E830C2"/>
    <w:rsid w:val="00E8418D"/>
    <w:rsid w:val="00E844FA"/>
    <w:rsid w:val="00E9067E"/>
    <w:rsid w:val="00E92B6D"/>
    <w:rsid w:val="00E93056"/>
    <w:rsid w:val="00E96932"/>
    <w:rsid w:val="00E96C0A"/>
    <w:rsid w:val="00EA03C2"/>
    <w:rsid w:val="00EA1133"/>
    <w:rsid w:val="00EA2831"/>
    <w:rsid w:val="00EA28D2"/>
    <w:rsid w:val="00EA32EC"/>
    <w:rsid w:val="00EA37AE"/>
    <w:rsid w:val="00EA4541"/>
    <w:rsid w:val="00EA48C1"/>
    <w:rsid w:val="00EA581D"/>
    <w:rsid w:val="00EA5871"/>
    <w:rsid w:val="00EA5C80"/>
    <w:rsid w:val="00EA6007"/>
    <w:rsid w:val="00EB0838"/>
    <w:rsid w:val="00EB3989"/>
    <w:rsid w:val="00EB565F"/>
    <w:rsid w:val="00EB67DC"/>
    <w:rsid w:val="00EB6E85"/>
    <w:rsid w:val="00EB76C8"/>
    <w:rsid w:val="00EC0303"/>
    <w:rsid w:val="00EC267B"/>
    <w:rsid w:val="00EC34D7"/>
    <w:rsid w:val="00EC54C6"/>
    <w:rsid w:val="00EC68F0"/>
    <w:rsid w:val="00EC6A9E"/>
    <w:rsid w:val="00EC7A44"/>
    <w:rsid w:val="00ED0455"/>
    <w:rsid w:val="00ED112F"/>
    <w:rsid w:val="00ED408F"/>
    <w:rsid w:val="00ED5FCD"/>
    <w:rsid w:val="00ED6CE3"/>
    <w:rsid w:val="00EE1D78"/>
    <w:rsid w:val="00EE2427"/>
    <w:rsid w:val="00EE4AD7"/>
    <w:rsid w:val="00EE6C6E"/>
    <w:rsid w:val="00EF3BB7"/>
    <w:rsid w:val="00EF3FF4"/>
    <w:rsid w:val="00EF5918"/>
    <w:rsid w:val="00EF777D"/>
    <w:rsid w:val="00F02A02"/>
    <w:rsid w:val="00F05526"/>
    <w:rsid w:val="00F0633B"/>
    <w:rsid w:val="00F11ADE"/>
    <w:rsid w:val="00F11E20"/>
    <w:rsid w:val="00F12270"/>
    <w:rsid w:val="00F12E1B"/>
    <w:rsid w:val="00F1368E"/>
    <w:rsid w:val="00F13E60"/>
    <w:rsid w:val="00F14237"/>
    <w:rsid w:val="00F14F30"/>
    <w:rsid w:val="00F168E4"/>
    <w:rsid w:val="00F17306"/>
    <w:rsid w:val="00F17847"/>
    <w:rsid w:val="00F17969"/>
    <w:rsid w:val="00F24215"/>
    <w:rsid w:val="00F243AA"/>
    <w:rsid w:val="00F25B45"/>
    <w:rsid w:val="00F314EB"/>
    <w:rsid w:val="00F34FB7"/>
    <w:rsid w:val="00F355E4"/>
    <w:rsid w:val="00F37D5B"/>
    <w:rsid w:val="00F407BD"/>
    <w:rsid w:val="00F424F7"/>
    <w:rsid w:val="00F428D3"/>
    <w:rsid w:val="00F50CF7"/>
    <w:rsid w:val="00F5336F"/>
    <w:rsid w:val="00F5435A"/>
    <w:rsid w:val="00F54C20"/>
    <w:rsid w:val="00F63233"/>
    <w:rsid w:val="00F70FF3"/>
    <w:rsid w:val="00F727F1"/>
    <w:rsid w:val="00F77736"/>
    <w:rsid w:val="00F8055D"/>
    <w:rsid w:val="00F81B13"/>
    <w:rsid w:val="00F848E3"/>
    <w:rsid w:val="00F84F00"/>
    <w:rsid w:val="00F84F5C"/>
    <w:rsid w:val="00F86632"/>
    <w:rsid w:val="00F90C52"/>
    <w:rsid w:val="00F95839"/>
    <w:rsid w:val="00FA1D91"/>
    <w:rsid w:val="00FB26F4"/>
    <w:rsid w:val="00FB4EA0"/>
    <w:rsid w:val="00FB62D1"/>
    <w:rsid w:val="00FC0B95"/>
    <w:rsid w:val="00FC2558"/>
    <w:rsid w:val="00FC53EA"/>
    <w:rsid w:val="00FC6477"/>
    <w:rsid w:val="00FD7138"/>
    <w:rsid w:val="00FE1474"/>
    <w:rsid w:val="00FE1E0F"/>
    <w:rsid w:val="00FE371E"/>
    <w:rsid w:val="00FE62D5"/>
    <w:rsid w:val="00FF4259"/>
    <w:rsid w:val="00FF623E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19A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29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29" w:unhideWhenUsed="0"/>
    <w:lsdException w:name="Medium Grid 3 Accent 2" w:semiHidden="0" w:uiPriority="3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0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E200A5"/>
    <w:pPr>
      <w:keepNext/>
      <w:jc w:val="both"/>
      <w:outlineLvl w:val="0"/>
    </w:pPr>
    <w:rPr>
      <w:sz w:val="28"/>
      <w:szCs w:val="20"/>
    </w:rPr>
  </w:style>
  <w:style w:type="paragraph" w:styleId="20">
    <w:name w:val="heading 2"/>
    <w:aliases w:val="H2,h2,2,Header 2"/>
    <w:basedOn w:val="Standard"/>
    <w:next w:val="Standard"/>
    <w:link w:val="22"/>
    <w:qFormat/>
    <w:rsid w:val="00B155A1"/>
    <w:pPr>
      <w:keepNext/>
      <w:outlineLvl w:val="1"/>
    </w:pPr>
    <w:rPr>
      <w:sz w:val="28"/>
    </w:rPr>
  </w:style>
  <w:style w:type="paragraph" w:styleId="30">
    <w:name w:val="heading 3"/>
    <w:basedOn w:val="a"/>
    <w:next w:val="a"/>
    <w:link w:val="32"/>
    <w:uiPriority w:val="9"/>
    <w:qFormat/>
    <w:rsid w:val="00B155A1"/>
    <w:pPr>
      <w:keepNext/>
      <w:outlineLvl w:val="2"/>
    </w:pPr>
    <w:rPr>
      <w:sz w:val="28"/>
      <w:szCs w:val="20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B155A1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5A1"/>
    <w:pPr>
      <w:keepNext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155A1"/>
    <w:pPr>
      <w:keepNext/>
      <w:jc w:val="both"/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155A1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155A1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155A1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3">
    <w:name w:val="Body Text 2"/>
    <w:basedOn w:val="a"/>
    <w:link w:val="24"/>
    <w:uiPriority w:val="99"/>
    <w:semiHidden/>
    <w:unhideWhenUsed/>
    <w:rsid w:val="00E200A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20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E200A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200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link w:val="a4"/>
    <w:uiPriority w:val="29"/>
    <w:semiHidden/>
    <w:unhideWhenUsed/>
    <w:qFormat/>
    <w:rsid w:val="00E200A5"/>
    <w:pPr>
      <w:ind w:left="567" w:right="-993" w:firstLine="2268"/>
    </w:pPr>
    <w:rPr>
      <w:sz w:val="28"/>
      <w:szCs w:val="20"/>
      <w:lang w:eastAsia="ar-SA"/>
    </w:rPr>
  </w:style>
  <w:style w:type="character" w:customStyle="1" w:styleId="a4">
    <w:name w:val="Цитата Знак"/>
    <w:link w:val="a3"/>
    <w:uiPriority w:val="29"/>
    <w:semiHidden/>
    <w:locked/>
    <w:rsid w:val="00E200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Абзац списка Знак"/>
    <w:aliases w:val="Абзац списка нумерованный Знак"/>
    <w:link w:val="a6"/>
    <w:uiPriority w:val="34"/>
    <w:locked/>
    <w:rsid w:val="00E200A5"/>
    <w:rPr>
      <w:rFonts w:ascii="Calibri" w:eastAsia="Calibri" w:hAnsi="Calibri" w:cs="Calibri"/>
    </w:rPr>
  </w:style>
  <w:style w:type="paragraph" w:styleId="a6">
    <w:name w:val="List Paragraph"/>
    <w:aliases w:val="Абзац списка нумерованный"/>
    <w:basedOn w:val="a"/>
    <w:link w:val="a5"/>
    <w:uiPriority w:val="34"/>
    <w:qFormat/>
    <w:rsid w:val="00E200A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E200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20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00A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200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0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200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0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35"/>
    <w:locked/>
    <w:rsid w:val="00E200A5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b"/>
    <w:uiPriority w:val="99"/>
    <w:rsid w:val="00E200A5"/>
    <w:pPr>
      <w:widowControl w:val="0"/>
      <w:shd w:val="clear" w:color="auto" w:fill="FFFFFF"/>
      <w:spacing w:line="0" w:lineRule="atLeast"/>
      <w:ind w:hanging="13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Cell">
    <w:name w:val="ConsPlusCell"/>
    <w:rsid w:val="00E20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rsid w:val="00E200A5"/>
  </w:style>
  <w:style w:type="paragraph" w:customStyle="1" w:styleId="Default">
    <w:name w:val="Default"/>
    <w:uiPriority w:val="99"/>
    <w:rsid w:val="00B15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B155A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15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B155A1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B155A1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32">
    <w:name w:val="Заголовок 3 Знак"/>
    <w:basedOn w:val="a0"/>
    <w:link w:val="30"/>
    <w:uiPriority w:val="9"/>
    <w:rsid w:val="00B15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semiHidden/>
    <w:rsid w:val="00B155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15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155A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B155A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B155A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rsid w:val="00B155A1"/>
    <w:pPr>
      <w:ind w:firstLine="709"/>
      <w:jc w:val="both"/>
    </w:pPr>
    <w:rPr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15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rsid w:val="00B155A1"/>
    <w:rPr>
      <w:color w:val="0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155A1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55A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andard">
    <w:name w:val="Standard"/>
    <w:rsid w:val="00B155A1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12">
    <w:name w:val="заголовок 1"/>
    <w:basedOn w:val="a"/>
    <w:next w:val="a"/>
    <w:rsid w:val="00B155A1"/>
    <w:pPr>
      <w:keepNext/>
      <w:widowControl w:val="0"/>
      <w:jc w:val="right"/>
    </w:pPr>
    <w:rPr>
      <w:sz w:val="28"/>
      <w:szCs w:val="20"/>
    </w:rPr>
  </w:style>
  <w:style w:type="paragraph" w:customStyle="1" w:styleId="Textbodyindent">
    <w:name w:val="Text body indent"/>
    <w:basedOn w:val="a"/>
    <w:rsid w:val="00B155A1"/>
    <w:pPr>
      <w:suppressAutoHyphens/>
      <w:ind w:firstLine="567"/>
      <w:jc w:val="both"/>
    </w:pPr>
    <w:rPr>
      <w:rFonts w:eastAsia="Arial"/>
      <w:kern w:val="2"/>
      <w:sz w:val="28"/>
      <w:szCs w:val="20"/>
      <w:lang w:eastAsia="ar-SA"/>
    </w:rPr>
  </w:style>
  <w:style w:type="paragraph" w:customStyle="1" w:styleId="13">
    <w:name w:val="Без интервала1"/>
    <w:rsid w:val="00B155A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2z0">
    <w:name w:val="WW8Num2z0"/>
    <w:rsid w:val="00B155A1"/>
    <w:rPr>
      <w:rFonts w:ascii="Times New Roman" w:hAnsi="Times New Roman"/>
    </w:rPr>
  </w:style>
  <w:style w:type="character" w:customStyle="1" w:styleId="Absatz-Standardschriftart">
    <w:name w:val="Absatz-Standardschriftart"/>
    <w:rsid w:val="00B155A1"/>
  </w:style>
  <w:style w:type="character" w:customStyle="1" w:styleId="WW8Num1z0">
    <w:name w:val="WW8Num1z0"/>
    <w:rsid w:val="00B155A1"/>
    <w:rPr>
      <w:rFonts w:ascii="Times New Roman" w:hAnsi="Times New Roman"/>
    </w:rPr>
  </w:style>
  <w:style w:type="character" w:customStyle="1" w:styleId="WW8Num3z0">
    <w:name w:val="WW8Num3z0"/>
    <w:rsid w:val="00B155A1"/>
    <w:rPr>
      <w:rFonts w:ascii="Times New Roman" w:hAnsi="Times New Roman"/>
    </w:rPr>
  </w:style>
  <w:style w:type="character" w:customStyle="1" w:styleId="WW8Num4z0">
    <w:name w:val="WW8Num4z0"/>
    <w:rsid w:val="00B155A1"/>
    <w:rPr>
      <w:rFonts w:ascii="Times New Roman" w:hAnsi="Times New Roman"/>
    </w:rPr>
  </w:style>
  <w:style w:type="character" w:customStyle="1" w:styleId="WW-Absatz-Standardschriftart">
    <w:name w:val="WW-Absatz-Standardschriftart"/>
    <w:rsid w:val="00B155A1"/>
  </w:style>
  <w:style w:type="character" w:customStyle="1" w:styleId="WW8NumSt4z0">
    <w:name w:val="WW8NumSt4z0"/>
    <w:rsid w:val="00B155A1"/>
    <w:rPr>
      <w:rFonts w:ascii="Times New Roman" w:hAnsi="Times New Roman"/>
    </w:rPr>
  </w:style>
  <w:style w:type="character" w:customStyle="1" w:styleId="14">
    <w:name w:val="Основной шрифт абзаца1"/>
    <w:rsid w:val="00B155A1"/>
  </w:style>
  <w:style w:type="character" w:customStyle="1" w:styleId="af2">
    <w:name w:val="Символ нумерации"/>
    <w:rsid w:val="00B155A1"/>
  </w:style>
  <w:style w:type="paragraph" w:customStyle="1" w:styleId="15">
    <w:name w:val="Заголовок1"/>
    <w:basedOn w:val="a"/>
    <w:next w:val="af3"/>
    <w:rsid w:val="00B155A1"/>
    <w:pPr>
      <w:keepNext/>
      <w:widowControl w:val="0"/>
      <w:suppressAutoHyphens/>
      <w:autoSpaceDE w:val="0"/>
      <w:spacing w:before="240" w:after="120"/>
    </w:pPr>
    <w:rPr>
      <w:rFonts w:ascii="Arial" w:hAnsi="Arial" w:cs="Mangal"/>
      <w:sz w:val="28"/>
      <w:szCs w:val="28"/>
      <w:lang w:eastAsia="zh-CN"/>
    </w:rPr>
  </w:style>
  <w:style w:type="paragraph" w:styleId="af3">
    <w:name w:val="Body Text"/>
    <w:basedOn w:val="a"/>
    <w:link w:val="af4"/>
    <w:uiPriority w:val="99"/>
    <w:rsid w:val="00B155A1"/>
    <w:pPr>
      <w:widowControl w:val="0"/>
      <w:suppressAutoHyphens/>
      <w:autoSpaceDE w:val="0"/>
      <w:spacing w:after="120"/>
    </w:pPr>
    <w:rPr>
      <w:rFonts w:ascii="Arial" w:eastAsia="Calibri" w:hAnsi="Arial"/>
      <w:sz w:val="20"/>
      <w:szCs w:val="20"/>
      <w:lang w:eastAsia="zh-CN"/>
    </w:rPr>
  </w:style>
  <w:style w:type="character" w:customStyle="1" w:styleId="af4">
    <w:name w:val="Основной текст Знак"/>
    <w:basedOn w:val="a0"/>
    <w:link w:val="af3"/>
    <w:uiPriority w:val="99"/>
    <w:rsid w:val="00B155A1"/>
    <w:rPr>
      <w:rFonts w:ascii="Arial" w:eastAsia="Calibri" w:hAnsi="Arial" w:cs="Times New Roman"/>
      <w:sz w:val="20"/>
      <w:szCs w:val="20"/>
      <w:lang w:eastAsia="zh-CN"/>
    </w:rPr>
  </w:style>
  <w:style w:type="paragraph" w:styleId="af5">
    <w:name w:val="List"/>
    <w:basedOn w:val="af3"/>
    <w:uiPriority w:val="99"/>
    <w:rsid w:val="00B155A1"/>
    <w:rPr>
      <w:rFonts w:cs="Mangal"/>
    </w:rPr>
  </w:style>
  <w:style w:type="paragraph" w:styleId="af6">
    <w:name w:val="caption"/>
    <w:basedOn w:val="a"/>
    <w:uiPriority w:val="35"/>
    <w:qFormat/>
    <w:rsid w:val="00B155A1"/>
    <w:pPr>
      <w:widowControl w:val="0"/>
      <w:suppressLineNumbers/>
      <w:suppressAutoHyphens/>
      <w:autoSpaceDE w:val="0"/>
      <w:spacing w:before="120" w:after="120"/>
    </w:pPr>
    <w:rPr>
      <w:rFonts w:ascii="Arial" w:eastAsia="Calibri" w:hAnsi="Arial" w:cs="Mangal"/>
      <w:i/>
      <w:iCs/>
      <w:lang w:eastAsia="zh-CN"/>
    </w:rPr>
  </w:style>
  <w:style w:type="paragraph" w:customStyle="1" w:styleId="16">
    <w:name w:val="Указатель1"/>
    <w:basedOn w:val="a"/>
    <w:rsid w:val="00B155A1"/>
    <w:pPr>
      <w:widowControl w:val="0"/>
      <w:suppressLineNumbers/>
      <w:suppressAutoHyphens/>
      <w:autoSpaceDE w:val="0"/>
    </w:pPr>
    <w:rPr>
      <w:rFonts w:ascii="Arial" w:eastAsia="Calibri" w:hAnsi="Arial" w:cs="Mangal"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B155A1"/>
    <w:pPr>
      <w:widowControl w:val="0"/>
      <w:suppressLineNumbers/>
      <w:suppressAutoHyphens/>
      <w:autoSpaceDE w:val="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af8">
    <w:name w:val="Заголовок таблицы"/>
    <w:basedOn w:val="af7"/>
    <w:rsid w:val="00B155A1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B155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B155A1"/>
    <w:pPr>
      <w:suppressAutoHyphens/>
      <w:autoSpaceDE w:val="0"/>
      <w:jc w:val="both"/>
    </w:pPr>
    <w:rPr>
      <w:sz w:val="28"/>
      <w:szCs w:val="28"/>
      <w:lang w:eastAsia="ar-SA"/>
    </w:rPr>
  </w:style>
  <w:style w:type="table" w:styleId="af9">
    <w:name w:val="Table Grid"/>
    <w:basedOn w:val="a1"/>
    <w:uiPriority w:val="3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155A1"/>
  </w:style>
  <w:style w:type="character" w:styleId="afa">
    <w:name w:val="Strong"/>
    <w:qFormat/>
    <w:rsid w:val="00B155A1"/>
    <w:rPr>
      <w:b/>
      <w:bCs/>
    </w:rPr>
  </w:style>
  <w:style w:type="paragraph" w:customStyle="1" w:styleId="afb">
    <w:name w:val="Знак Знак Знак Знак"/>
    <w:basedOn w:val="a"/>
    <w:rsid w:val="00B155A1"/>
    <w:pPr>
      <w:spacing w:after="160" w:line="240" w:lineRule="exact"/>
    </w:pPr>
    <w:rPr>
      <w:rFonts w:ascii="Arial" w:hAnsi="Arial" w:cs="Arial"/>
      <w:sz w:val="20"/>
      <w:szCs w:val="20"/>
      <w:lang w:eastAsia="zh-CN"/>
    </w:rPr>
  </w:style>
  <w:style w:type="paragraph" w:customStyle="1" w:styleId="220">
    <w:name w:val="Основной текст 22"/>
    <w:basedOn w:val="a"/>
    <w:rsid w:val="00B155A1"/>
    <w:pPr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paragraph" w:customStyle="1" w:styleId="211">
    <w:name w:val="Основной текст с отступом 21"/>
    <w:basedOn w:val="a"/>
    <w:rsid w:val="00B155A1"/>
    <w:pPr>
      <w:suppressAutoHyphens/>
      <w:ind w:right="140" w:firstLine="709"/>
      <w:jc w:val="both"/>
    </w:pPr>
    <w:rPr>
      <w:sz w:val="28"/>
      <w:lang w:eastAsia="ar-SA"/>
    </w:rPr>
  </w:style>
  <w:style w:type="paragraph" w:customStyle="1" w:styleId="ConsPlusNonformat">
    <w:name w:val="ConsPlusNonformat"/>
    <w:uiPriority w:val="99"/>
    <w:rsid w:val="00B155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Цитата1"/>
    <w:basedOn w:val="a"/>
    <w:rsid w:val="00B155A1"/>
    <w:pPr>
      <w:ind w:left="567" w:right="-993" w:firstLine="2268"/>
    </w:pPr>
    <w:rPr>
      <w:sz w:val="28"/>
      <w:szCs w:val="20"/>
      <w:lang w:eastAsia="ar-SA"/>
    </w:rPr>
  </w:style>
  <w:style w:type="paragraph" w:styleId="afc">
    <w:name w:val="Title"/>
    <w:basedOn w:val="a"/>
    <w:next w:val="afd"/>
    <w:link w:val="afe"/>
    <w:uiPriority w:val="10"/>
    <w:qFormat/>
    <w:rsid w:val="00B155A1"/>
    <w:pPr>
      <w:jc w:val="center"/>
    </w:pPr>
    <w:rPr>
      <w:b/>
      <w:bCs/>
      <w:sz w:val="28"/>
      <w:lang w:eastAsia="ar-SA"/>
    </w:rPr>
  </w:style>
  <w:style w:type="character" w:customStyle="1" w:styleId="afe">
    <w:name w:val="Название Знак"/>
    <w:basedOn w:val="a0"/>
    <w:link w:val="afc"/>
    <w:uiPriority w:val="10"/>
    <w:rsid w:val="00B155A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d">
    <w:name w:val="Subtitle"/>
    <w:basedOn w:val="a"/>
    <w:next w:val="af3"/>
    <w:link w:val="aff"/>
    <w:uiPriority w:val="11"/>
    <w:qFormat/>
    <w:rsid w:val="00B155A1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aff">
    <w:name w:val="Подзаголовок Знак"/>
    <w:basedOn w:val="a0"/>
    <w:link w:val="afd"/>
    <w:uiPriority w:val="11"/>
    <w:rsid w:val="00B155A1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B155A1"/>
    <w:pPr>
      <w:jc w:val="center"/>
    </w:pPr>
    <w:rPr>
      <w:sz w:val="28"/>
      <w:szCs w:val="20"/>
      <w:lang w:eastAsia="ar-SA"/>
    </w:rPr>
  </w:style>
  <w:style w:type="character" w:styleId="aff0">
    <w:name w:val="FollowedHyperlink"/>
    <w:uiPriority w:val="99"/>
    <w:semiHidden/>
    <w:unhideWhenUsed/>
    <w:rsid w:val="00B155A1"/>
    <w:rPr>
      <w:color w:val="800080"/>
      <w:u w:val="single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B155A1"/>
    <w:rPr>
      <w:rFonts w:ascii="Cambria" w:eastAsia="Times New Roman" w:hAnsi="Cambria" w:cs="Times New Roman" w:hint="default"/>
      <w:color w:val="365F91"/>
      <w:sz w:val="32"/>
      <w:szCs w:val="32"/>
    </w:rPr>
  </w:style>
  <w:style w:type="character" w:customStyle="1" w:styleId="212">
    <w:name w:val="Заголовок 2 Знак1"/>
    <w:aliases w:val="H2 Знак1,h2 Знак1,2 Знак1,Header 2 Знак1"/>
    <w:uiPriority w:val="9"/>
    <w:semiHidden/>
    <w:rsid w:val="00B155A1"/>
    <w:rPr>
      <w:rFonts w:ascii="Cambria" w:eastAsia="Times New Roman" w:hAnsi="Cambria" w:cs="Times New Roman" w:hint="default"/>
      <w:color w:val="365F91"/>
      <w:sz w:val="26"/>
      <w:szCs w:val="26"/>
    </w:rPr>
  </w:style>
  <w:style w:type="character" w:customStyle="1" w:styleId="41">
    <w:name w:val="Заголовок 4 Знак1"/>
    <w:aliases w:val="H4 Знак1"/>
    <w:uiPriority w:val="99"/>
    <w:semiHidden/>
    <w:rsid w:val="00B155A1"/>
    <w:rPr>
      <w:rFonts w:ascii="Cambria" w:eastAsia="Times New Roman" w:hAnsi="Cambria" w:cs="Times New Roman" w:hint="default"/>
      <w:i/>
      <w:iCs/>
      <w:color w:val="365F91"/>
    </w:rPr>
  </w:style>
  <w:style w:type="paragraph" w:styleId="aff1">
    <w:name w:val="Normal (Web)"/>
    <w:basedOn w:val="a"/>
    <w:uiPriority w:val="99"/>
    <w:semiHidden/>
    <w:unhideWhenUsed/>
    <w:rsid w:val="00B155A1"/>
    <w:pPr>
      <w:spacing w:before="100" w:beforeAutospacing="1" w:after="100" w:afterAutospacing="1"/>
    </w:pPr>
    <w:rPr>
      <w:color w:val="000000"/>
    </w:rPr>
  </w:style>
  <w:style w:type="paragraph" w:styleId="19">
    <w:name w:val="toc 1"/>
    <w:basedOn w:val="a"/>
    <w:next w:val="a"/>
    <w:autoRedefine/>
    <w:uiPriority w:val="39"/>
    <w:semiHidden/>
    <w:unhideWhenUsed/>
    <w:rsid w:val="00B155A1"/>
    <w:pPr>
      <w:spacing w:after="100"/>
    </w:pPr>
    <w:rPr>
      <w:rFonts w:ascii="Calibri" w:hAnsi="Calibri"/>
      <w:sz w:val="22"/>
      <w:szCs w:val="22"/>
    </w:rPr>
  </w:style>
  <w:style w:type="paragraph" w:styleId="27">
    <w:name w:val="toc 2"/>
    <w:basedOn w:val="a"/>
    <w:next w:val="a"/>
    <w:autoRedefine/>
    <w:uiPriority w:val="39"/>
    <w:semiHidden/>
    <w:unhideWhenUsed/>
    <w:rsid w:val="00B155A1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6">
    <w:name w:val="toc 3"/>
    <w:basedOn w:val="a"/>
    <w:next w:val="a"/>
    <w:autoRedefine/>
    <w:uiPriority w:val="39"/>
    <w:semiHidden/>
    <w:unhideWhenUsed/>
    <w:rsid w:val="00B155A1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semiHidden/>
    <w:unhideWhenUsed/>
    <w:rsid w:val="00B155A1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semiHidden/>
    <w:unhideWhenUsed/>
    <w:rsid w:val="00B155A1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semiHidden/>
    <w:unhideWhenUsed/>
    <w:rsid w:val="00B155A1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semiHidden/>
    <w:unhideWhenUsed/>
    <w:rsid w:val="00B155A1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semiHidden/>
    <w:unhideWhenUsed/>
    <w:rsid w:val="00B155A1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semiHidden/>
    <w:unhideWhenUsed/>
    <w:rsid w:val="00B155A1"/>
    <w:pPr>
      <w:spacing w:after="100"/>
      <w:ind w:left="1760"/>
    </w:pPr>
    <w:rPr>
      <w:rFonts w:ascii="Calibri" w:hAnsi="Calibri"/>
      <w:sz w:val="22"/>
      <w:szCs w:val="22"/>
    </w:rPr>
  </w:style>
  <w:style w:type="paragraph" w:styleId="aff2">
    <w:name w:val="footnote text"/>
    <w:basedOn w:val="a"/>
    <w:link w:val="aff3"/>
    <w:uiPriority w:val="99"/>
    <w:semiHidden/>
    <w:unhideWhenUsed/>
    <w:rsid w:val="00B155A1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B1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rsid w:val="00B155A1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B155A1"/>
    <w:rPr>
      <w:rFonts w:ascii="Calibri" w:eastAsia="Calibri" w:hAnsi="Calibri" w:cs="Times New Roman"/>
      <w:sz w:val="20"/>
      <w:szCs w:val="20"/>
    </w:rPr>
  </w:style>
  <w:style w:type="paragraph" w:styleId="aff6">
    <w:name w:val="endnote text"/>
    <w:basedOn w:val="a"/>
    <w:link w:val="aff7"/>
    <w:uiPriority w:val="99"/>
    <w:semiHidden/>
    <w:unhideWhenUsed/>
    <w:rsid w:val="00B155A1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B1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uiPriority w:val="99"/>
    <w:semiHidden/>
    <w:unhideWhenUsed/>
    <w:rsid w:val="00B155A1"/>
    <w:pPr>
      <w:ind w:left="566" w:hanging="283"/>
    </w:pPr>
  </w:style>
  <w:style w:type="paragraph" w:styleId="aff8">
    <w:name w:val="Body Text First Indent"/>
    <w:basedOn w:val="af3"/>
    <w:link w:val="aff9"/>
    <w:uiPriority w:val="99"/>
    <w:semiHidden/>
    <w:unhideWhenUsed/>
    <w:rsid w:val="00B155A1"/>
    <w:pPr>
      <w:widowControl/>
      <w:suppressAutoHyphens w:val="0"/>
      <w:autoSpaceDE/>
      <w:ind w:firstLine="210"/>
    </w:pPr>
    <w:rPr>
      <w:sz w:val="24"/>
      <w:szCs w:val="24"/>
    </w:rPr>
  </w:style>
  <w:style w:type="character" w:customStyle="1" w:styleId="aff9">
    <w:name w:val="Красная строка Знак"/>
    <w:basedOn w:val="af4"/>
    <w:link w:val="aff8"/>
    <w:uiPriority w:val="99"/>
    <w:semiHidden/>
    <w:rsid w:val="00B155A1"/>
    <w:rPr>
      <w:rFonts w:ascii="Arial" w:eastAsia="Calibri" w:hAnsi="Arial" w:cs="Times New Roman"/>
      <w:sz w:val="24"/>
      <w:szCs w:val="24"/>
      <w:lang w:eastAsia="zh-CN"/>
    </w:rPr>
  </w:style>
  <w:style w:type="paragraph" w:styleId="37">
    <w:name w:val="Body Text Indent 3"/>
    <w:basedOn w:val="a"/>
    <w:link w:val="38"/>
    <w:uiPriority w:val="99"/>
    <w:semiHidden/>
    <w:unhideWhenUsed/>
    <w:rsid w:val="00B155A1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B15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a">
    <w:name w:val="Document Map"/>
    <w:basedOn w:val="a"/>
    <w:link w:val="affb"/>
    <w:uiPriority w:val="99"/>
    <w:semiHidden/>
    <w:unhideWhenUsed/>
    <w:rsid w:val="00B155A1"/>
    <w:rPr>
      <w:rFonts w:ascii="Tahoma" w:eastAsia="Calibri" w:hAnsi="Tahoma"/>
      <w:sz w:val="16"/>
      <w:szCs w:val="16"/>
      <w:lang w:eastAsia="en-US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B155A1"/>
    <w:rPr>
      <w:rFonts w:ascii="Tahoma" w:eastAsia="Calibri" w:hAnsi="Tahoma" w:cs="Times New Roman"/>
      <w:sz w:val="16"/>
      <w:szCs w:val="16"/>
    </w:rPr>
  </w:style>
  <w:style w:type="paragraph" w:styleId="affc">
    <w:name w:val="Plain Text"/>
    <w:basedOn w:val="a"/>
    <w:link w:val="affd"/>
    <w:uiPriority w:val="99"/>
    <w:semiHidden/>
    <w:unhideWhenUsed/>
    <w:rsid w:val="00B155A1"/>
    <w:rPr>
      <w:rFonts w:ascii="Calibri" w:eastAsia="Calibri" w:hAnsi="Calibri"/>
      <w:sz w:val="22"/>
      <w:szCs w:val="21"/>
      <w:lang w:eastAsia="en-US"/>
    </w:rPr>
  </w:style>
  <w:style w:type="character" w:customStyle="1" w:styleId="affd">
    <w:name w:val="Текст Знак"/>
    <w:basedOn w:val="a0"/>
    <w:link w:val="affc"/>
    <w:uiPriority w:val="99"/>
    <w:semiHidden/>
    <w:rsid w:val="00B155A1"/>
    <w:rPr>
      <w:rFonts w:ascii="Calibri" w:eastAsia="Calibri" w:hAnsi="Calibri" w:cs="Times New Roman"/>
      <w:szCs w:val="21"/>
    </w:rPr>
  </w:style>
  <w:style w:type="paragraph" w:styleId="affe">
    <w:name w:val="annotation subject"/>
    <w:basedOn w:val="aff4"/>
    <w:next w:val="aff4"/>
    <w:link w:val="afff"/>
    <w:uiPriority w:val="99"/>
    <w:semiHidden/>
    <w:unhideWhenUsed/>
    <w:rsid w:val="00B155A1"/>
    <w:rPr>
      <w:b/>
      <w:bCs/>
    </w:rPr>
  </w:style>
  <w:style w:type="character" w:customStyle="1" w:styleId="afff">
    <w:name w:val="Тема примечания Знак"/>
    <w:basedOn w:val="aff5"/>
    <w:link w:val="affe"/>
    <w:uiPriority w:val="99"/>
    <w:semiHidden/>
    <w:rsid w:val="00B155A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Normal">
    <w:name w:val="ConsNormal"/>
    <w:uiPriority w:val="99"/>
    <w:rsid w:val="00B155A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"/>
    <w:uiPriority w:val="99"/>
    <w:rsid w:val="00B155A1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afff0">
    <w:name w:val="Объект"/>
    <w:basedOn w:val="a"/>
    <w:next w:val="a"/>
    <w:uiPriority w:val="99"/>
    <w:rsid w:val="00B155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f1">
    <w:name w:val="Таблицы (моноширинный)"/>
    <w:basedOn w:val="a"/>
    <w:next w:val="a"/>
    <w:uiPriority w:val="99"/>
    <w:rsid w:val="00B155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2">
    <w:name w:val="Текст в заданном формате"/>
    <w:basedOn w:val="a"/>
    <w:uiPriority w:val="99"/>
    <w:rsid w:val="00B155A1"/>
    <w:pPr>
      <w:widowControl w:val="0"/>
      <w:suppressAutoHyphens/>
    </w:pPr>
    <w:rPr>
      <w:sz w:val="20"/>
      <w:szCs w:val="20"/>
      <w:lang w:bidi="ru-RU"/>
    </w:rPr>
  </w:style>
  <w:style w:type="paragraph" w:customStyle="1" w:styleId="43">
    <w:name w:val="Основной текст4"/>
    <w:basedOn w:val="a"/>
    <w:uiPriority w:val="99"/>
    <w:rsid w:val="00B155A1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character" w:customStyle="1" w:styleId="afff3">
    <w:name w:val="Без интервала Знак"/>
    <w:link w:val="111"/>
    <w:uiPriority w:val="1"/>
    <w:locked/>
    <w:rsid w:val="00B1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Без интервала11"/>
    <w:basedOn w:val="a"/>
    <w:link w:val="afff3"/>
    <w:uiPriority w:val="1"/>
    <w:qFormat/>
    <w:rsid w:val="00B155A1"/>
    <w:rPr>
      <w:sz w:val="20"/>
      <w:szCs w:val="20"/>
    </w:rPr>
  </w:style>
  <w:style w:type="paragraph" w:customStyle="1" w:styleId="112">
    <w:name w:val="Абзац списка11"/>
    <w:basedOn w:val="a"/>
    <w:uiPriority w:val="99"/>
    <w:qFormat/>
    <w:rsid w:val="00B155A1"/>
    <w:pPr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29">
    <w:name w:val="Цитата 2 Знак"/>
    <w:link w:val="213"/>
    <w:uiPriority w:val="29"/>
    <w:locked/>
    <w:rsid w:val="00B155A1"/>
    <w:rPr>
      <w:i/>
      <w:iCs/>
      <w:color w:val="000000"/>
    </w:rPr>
  </w:style>
  <w:style w:type="paragraph" w:customStyle="1" w:styleId="213">
    <w:name w:val="Цитата 21"/>
    <w:basedOn w:val="a"/>
    <w:next w:val="a"/>
    <w:link w:val="29"/>
    <w:uiPriority w:val="29"/>
    <w:qFormat/>
    <w:rsid w:val="00B155A1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afff4">
    <w:name w:val="Выделенная цитата Знак"/>
    <w:link w:val="1b"/>
    <w:uiPriority w:val="99"/>
    <w:locked/>
    <w:rsid w:val="00B155A1"/>
    <w:rPr>
      <w:b/>
      <w:bCs/>
      <w:i/>
      <w:iCs/>
      <w:color w:val="4F81BD"/>
    </w:rPr>
  </w:style>
  <w:style w:type="paragraph" w:customStyle="1" w:styleId="1b">
    <w:name w:val="Выделенная цитата1"/>
    <w:basedOn w:val="a"/>
    <w:next w:val="a"/>
    <w:link w:val="afff4"/>
    <w:uiPriority w:val="99"/>
    <w:qFormat/>
    <w:rsid w:val="00B155A1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c">
    <w:name w:val="Заголовок оглавления1"/>
    <w:basedOn w:val="1"/>
    <w:next w:val="a"/>
    <w:uiPriority w:val="99"/>
    <w:qFormat/>
    <w:rsid w:val="00B155A1"/>
    <w:pPr>
      <w:keepLines/>
      <w:spacing w:before="480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2a">
    <w:name w:val="Основной текст2"/>
    <w:basedOn w:val="a"/>
    <w:rsid w:val="00B155A1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paragraph" w:customStyle="1" w:styleId="1d">
    <w:name w:val="Рецензия1"/>
    <w:uiPriority w:val="99"/>
    <w:semiHidden/>
    <w:rsid w:val="00B155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uiPriority w:val="99"/>
    <w:rsid w:val="00B155A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B15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B15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B155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uiPriority w:val="99"/>
    <w:rsid w:val="00B15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uiPriority w:val="99"/>
    <w:rsid w:val="00B155A1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uiPriority w:val="99"/>
    <w:rsid w:val="00B155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5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B15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1">
    <w:name w:val="xl81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B15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9">
    <w:name w:val="xl89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uiPriority w:val="99"/>
    <w:rsid w:val="00B155A1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uiPriority w:val="99"/>
    <w:rsid w:val="00B15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B155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B155A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B155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uiPriority w:val="99"/>
    <w:rsid w:val="00B155A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B155A1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B155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B155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B155A1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B155A1"/>
    <w:pPr>
      <w:pBdr>
        <w:left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B155A1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B155A1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B155A1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B1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B1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B155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B1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tekstob">
    <w:name w:val="tekstob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tekstvlev">
    <w:name w:val="tekstvlev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afff5">
    <w:name w:val="Знак"/>
    <w:basedOn w:val="a"/>
    <w:uiPriority w:val="99"/>
    <w:rsid w:val="00B155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-12">
    <w:name w:val="Средняя заливка 1 - Акцент 12"/>
    <w:basedOn w:val="a1"/>
    <w:uiPriority w:val="63"/>
    <w:rsid w:val="00B1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-11">
    <w:name w:val="Средняя заливка 1 - Акцент 11"/>
    <w:basedOn w:val="a"/>
    <w:uiPriority w:val="1"/>
    <w:qFormat/>
    <w:rsid w:val="00B155A1"/>
    <w:rPr>
      <w:sz w:val="20"/>
      <w:szCs w:val="20"/>
    </w:rPr>
  </w:style>
  <w:style w:type="paragraph" w:styleId="afff6">
    <w:name w:val="TOC Heading"/>
    <w:basedOn w:val="1"/>
    <w:next w:val="a"/>
    <w:uiPriority w:val="39"/>
    <w:semiHidden/>
    <w:unhideWhenUsed/>
    <w:qFormat/>
    <w:rsid w:val="00B155A1"/>
    <w:pPr>
      <w:keepLines/>
      <w:spacing w:before="480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2b">
    <w:name w:val="Знак2"/>
    <w:basedOn w:val="a"/>
    <w:uiPriority w:val="99"/>
    <w:rsid w:val="00B155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7">
    <w:name w:val="_Текст"/>
    <w:basedOn w:val="a"/>
    <w:uiPriority w:val="99"/>
    <w:rsid w:val="00B155A1"/>
    <w:pPr>
      <w:ind w:right="454" w:firstLine="720"/>
      <w:jc w:val="both"/>
    </w:pPr>
    <w:rPr>
      <w:sz w:val="28"/>
      <w:szCs w:val="20"/>
    </w:rPr>
  </w:style>
  <w:style w:type="paragraph" w:customStyle="1" w:styleId="2c">
    <w:name w:val="Абзац списка2"/>
    <w:basedOn w:val="a"/>
    <w:uiPriority w:val="99"/>
    <w:rsid w:val="00B155A1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9">
    <w:name w:val="Знак3"/>
    <w:basedOn w:val="a"/>
    <w:uiPriority w:val="99"/>
    <w:rsid w:val="00B155A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e">
    <w:name w:val="Знак1"/>
    <w:basedOn w:val="a"/>
    <w:uiPriority w:val="99"/>
    <w:rsid w:val="00B155A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B155A1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8">
    <w:name w:val="Нормальный (таблица)"/>
    <w:basedOn w:val="a"/>
    <w:next w:val="a"/>
    <w:uiPriority w:val="99"/>
    <w:rsid w:val="00B155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9">
    <w:name w:val="Прижатый влево"/>
    <w:basedOn w:val="a"/>
    <w:next w:val="a"/>
    <w:uiPriority w:val="99"/>
    <w:rsid w:val="00B155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a">
    <w:name w:val="текст в таблице Знак"/>
    <w:link w:val="afffb"/>
    <w:locked/>
    <w:rsid w:val="00B155A1"/>
    <w:rPr>
      <w:rFonts w:ascii="Cambria" w:eastAsia="Cambria" w:hAnsi="Cambria"/>
    </w:rPr>
  </w:style>
  <w:style w:type="paragraph" w:customStyle="1" w:styleId="afffb">
    <w:name w:val="текст в таблице"/>
    <w:basedOn w:val="a"/>
    <w:link w:val="afffa"/>
    <w:qFormat/>
    <w:rsid w:val="00B155A1"/>
    <w:pPr>
      <w:jc w:val="both"/>
    </w:pPr>
    <w:rPr>
      <w:rFonts w:ascii="Cambria" w:eastAsia="Cambria" w:hAnsi="Cambria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B15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c">
    <w:name w:val="Обычный НИОКР Знак"/>
    <w:basedOn w:val="a"/>
    <w:uiPriority w:val="99"/>
    <w:rsid w:val="00B155A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nt9">
    <w:name w:val="font9"/>
    <w:basedOn w:val="a"/>
    <w:uiPriority w:val="99"/>
    <w:rsid w:val="00B155A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uiPriority w:val="99"/>
    <w:rsid w:val="00B155A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uiPriority w:val="99"/>
    <w:rsid w:val="00B155A1"/>
    <w:pPr>
      <w:spacing w:before="100" w:beforeAutospacing="1" w:after="100" w:afterAutospacing="1"/>
    </w:pPr>
    <w:rPr>
      <w:sz w:val="20"/>
      <w:szCs w:val="20"/>
    </w:rPr>
  </w:style>
  <w:style w:type="paragraph" w:customStyle="1" w:styleId="font12">
    <w:name w:val="font12"/>
    <w:basedOn w:val="a"/>
    <w:uiPriority w:val="99"/>
    <w:rsid w:val="00B155A1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uiPriority w:val="99"/>
    <w:rsid w:val="00B155A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4">
    <w:name w:val="font14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font15">
    <w:name w:val="font15"/>
    <w:basedOn w:val="a"/>
    <w:uiPriority w:val="99"/>
    <w:rsid w:val="00B155A1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6">
    <w:name w:val="font16"/>
    <w:basedOn w:val="a"/>
    <w:uiPriority w:val="99"/>
    <w:rsid w:val="00B155A1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7">
    <w:name w:val="font17"/>
    <w:basedOn w:val="a"/>
    <w:uiPriority w:val="99"/>
    <w:rsid w:val="00B155A1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afffd">
    <w:name w:val="Базовый"/>
    <w:uiPriority w:val="99"/>
    <w:rsid w:val="00B155A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uiPriority w:val="99"/>
    <w:rsid w:val="00B15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uiPriority w:val="99"/>
    <w:rsid w:val="00B15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uiPriority w:val="99"/>
    <w:rsid w:val="00B155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uiPriority w:val="99"/>
    <w:rsid w:val="00B155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uiPriority w:val="99"/>
    <w:rsid w:val="00B155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uiPriority w:val="99"/>
    <w:rsid w:val="00B1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uiPriority w:val="99"/>
    <w:rsid w:val="00B155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155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155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formattext">
    <w:name w:val="formattext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52">
    <w:name w:val="Основной текст5"/>
    <w:basedOn w:val="a"/>
    <w:uiPriority w:val="99"/>
    <w:rsid w:val="00B155A1"/>
    <w:pPr>
      <w:widowControl w:val="0"/>
      <w:shd w:val="clear" w:color="auto" w:fill="FFFFFF"/>
      <w:spacing w:before="60" w:after="300" w:line="326" w:lineRule="exact"/>
      <w:jc w:val="center"/>
    </w:pPr>
    <w:rPr>
      <w:rFonts w:ascii="Calibri" w:hAnsi="Calibri"/>
      <w:spacing w:val="5"/>
      <w:sz w:val="23"/>
      <w:szCs w:val="23"/>
      <w:lang w:eastAsia="en-US"/>
    </w:rPr>
  </w:style>
  <w:style w:type="character" w:customStyle="1" w:styleId="afffe">
    <w:name w:val="ПОДЗАГОЛОВОК Знак"/>
    <w:link w:val="affff"/>
    <w:locked/>
    <w:rsid w:val="00B155A1"/>
    <w:rPr>
      <w:rFonts w:ascii="Arial" w:hAnsi="Arial" w:cs="Arial"/>
      <w:bCs/>
      <w:sz w:val="24"/>
      <w:szCs w:val="24"/>
    </w:rPr>
  </w:style>
  <w:style w:type="paragraph" w:customStyle="1" w:styleId="affff">
    <w:name w:val="ПОДЗАГОЛОВОК"/>
    <w:basedOn w:val="20"/>
    <w:link w:val="afffe"/>
    <w:qFormat/>
    <w:rsid w:val="00B155A1"/>
    <w:pPr>
      <w:keepLines/>
      <w:autoSpaceDN/>
      <w:jc w:val="center"/>
    </w:pPr>
    <w:rPr>
      <w:rFonts w:ascii="Arial" w:eastAsiaTheme="minorHAnsi" w:hAnsi="Arial" w:cs="Arial"/>
      <w:bCs/>
      <w:kern w:val="0"/>
      <w:sz w:val="24"/>
      <w:szCs w:val="24"/>
      <w:lang w:eastAsia="en-US"/>
    </w:rPr>
  </w:style>
  <w:style w:type="character" w:styleId="affff0">
    <w:name w:val="footnote reference"/>
    <w:uiPriority w:val="99"/>
    <w:semiHidden/>
    <w:unhideWhenUsed/>
    <w:rsid w:val="00B155A1"/>
    <w:rPr>
      <w:vertAlign w:val="superscript"/>
    </w:rPr>
  </w:style>
  <w:style w:type="character" w:styleId="affff1">
    <w:name w:val="annotation reference"/>
    <w:uiPriority w:val="99"/>
    <w:semiHidden/>
    <w:unhideWhenUsed/>
    <w:rsid w:val="00B155A1"/>
    <w:rPr>
      <w:sz w:val="16"/>
      <w:szCs w:val="16"/>
    </w:rPr>
  </w:style>
  <w:style w:type="character" w:styleId="affff2">
    <w:name w:val="endnote reference"/>
    <w:uiPriority w:val="99"/>
    <w:semiHidden/>
    <w:unhideWhenUsed/>
    <w:rsid w:val="00B155A1"/>
    <w:rPr>
      <w:vertAlign w:val="superscript"/>
    </w:rPr>
  </w:style>
  <w:style w:type="character" w:customStyle="1" w:styleId="1f">
    <w:name w:val="Текст выноски Знак1"/>
    <w:uiPriority w:val="99"/>
    <w:semiHidden/>
    <w:rsid w:val="00B155A1"/>
    <w:rPr>
      <w:rFonts w:ascii="Tahoma" w:hAnsi="Tahoma" w:cs="Tahoma" w:hint="default"/>
      <w:sz w:val="16"/>
      <w:szCs w:val="16"/>
    </w:rPr>
  </w:style>
  <w:style w:type="table" w:styleId="1-2">
    <w:name w:val="Medium Grid 1 Accent 2"/>
    <w:basedOn w:val="a1"/>
    <w:link w:val="1-20"/>
    <w:uiPriority w:val="34"/>
    <w:rsid w:val="00B155A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1-20">
    <w:name w:val="Средняя сетка 1 - Акцент 2 Знак"/>
    <w:link w:val="1-2"/>
    <w:uiPriority w:val="34"/>
    <w:locked/>
    <w:rsid w:val="00B155A1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1f0">
    <w:name w:val="Слабое выделение1"/>
    <w:uiPriority w:val="99"/>
    <w:qFormat/>
    <w:rsid w:val="00B155A1"/>
    <w:rPr>
      <w:i/>
      <w:iCs/>
      <w:color w:val="808080"/>
    </w:rPr>
  </w:style>
  <w:style w:type="character" w:customStyle="1" w:styleId="1f1">
    <w:name w:val="Сильное выделение1"/>
    <w:uiPriority w:val="99"/>
    <w:qFormat/>
    <w:rsid w:val="00B155A1"/>
    <w:rPr>
      <w:b/>
      <w:bCs/>
      <w:i/>
      <w:iCs/>
      <w:color w:val="4F81BD"/>
    </w:rPr>
  </w:style>
  <w:style w:type="character" w:customStyle="1" w:styleId="1f2">
    <w:name w:val="Слабая ссылка1"/>
    <w:uiPriority w:val="99"/>
    <w:qFormat/>
    <w:rsid w:val="00B155A1"/>
    <w:rPr>
      <w:smallCaps/>
      <w:color w:val="C0504D"/>
      <w:u w:val="single"/>
    </w:rPr>
  </w:style>
  <w:style w:type="character" w:customStyle="1" w:styleId="1f3">
    <w:name w:val="Сильная ссылка1"/>
    <w:uiPriority w:val="99"/>
    <w:qFormat/>
    <w:rsid w:val="00B155A1"/>
    <w:rPr>
      <w:b/>
      <w:bCs/>
      <w:smallCaps/>
      <w:color w:val="C0504D"/>
      <w:spacing w:val="5"/>
      <w:u w:val="single"/>
    </w:rPr>
  </w:style>
  <w:style w:type="character" w:customStyle="1" w:styleId="1f4">
    <w:name w:val="Название книги1"/>
    <w:uiPriority w:val="99"/>
    <w:qFormat/>
    <w:rsid w:val="00B155A1"/>
    <w:rPr>
      <w:b/>
      <w:bCs/>
      <w:smallCaps/>
      <w:spacing w:val="5"/>
    </w:rPr>
  </w:style>
  <w:style w:type="character" w:customStyle="1" w:styleId="1f5">
    <w:name w:val="Основной текст1"/>
    <w:rsid w:val="00B155A1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6">
    <w:name w:val="Замещающий текст1"/>
    <w:uiPriority w:val="99"/>
    <w:semiHidden/>
    <w:rsid w:val="00B155A1"/>
    <w:rPr>
      <w:color w:val="808080"/>
    </w:rPr>
  </w:style>
  <w:style w:type="character" w:customStyle="1" w:styleId="anssni">
    <w:name w:val="ans_sni"/>
    <w:uiPriority w:val="99"/>
    <w:rsid w:val="00B155A1"/>
  </w:style>
  <w:style w:type="character" w:customStyle="1" w:styleId="remarkable-pre-marked">
    <w:name w:val="remarkable-pre-marked"/>
    <w:rsid w:val="00B155A1"/>
  </w:style>
  <w:style w:type="character" w:customStyle="1" w:styleId="1f7">
    <w:name w:val="Цитата Знак1"/>
    <w:uiPriority w:val="29"/>
    <w:rsid w:val="00B155A1"/>
    <w:rPr>
      <w:rFonts w:ascii="Times New Roman" w:eastAsia="Times New Roman" w:hAnsi="Times New Roman" w:cs="Times New Roman" w:hint="default"/>
      <w:i/>
      <w:iCs/>
      <w:color w:val="000000"/>
      <w:sz w:val="20"/>
      <w:szCs w:val="20"/>
      <w:lang w:eastAsia="ru-RU"/>
    </w:rPr>
  </w:style>
  <w:style w:type="table" w:styleId="2-2">
    <w:name w:val="Medium Grid 2 Accent 2"/>
    <w:basedOn w:val="a1"/>
    <w:link w:val="2-20"/>
    <w:uiPriority w:val="29"/>
    <w:rsid w:val="00B155A1"/>
    <w:pPr>
      <w:spacing w:after="0" w:line="240" w:lineRule="auto"/>
    </w:pPr>
    <w:rPr>
      <w:i/>
      <w:iCs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character" w:customStyle="1" w:styleId="2-20">
    <w:name w:val="Средняя сетка 2 - Акцент 2 Знак"/>
    <w:link w:val="2-2"/>
    <w:uiPriority w:val="29"/>
    <w:locked/>
    <w:rsid w:val="00B155A1"/>
    <w:rPr>
      <w:i/>
      <w:iCs/>
      <w:color w:val="000000"/>
    </w:rPr>
  </w:style>
  <w:style w:type="table" w:styleId="3-2">
    <w:name w:val="Medium Grid 3 Accent 2"/>
    <w:basedOn w:val="a1"/>
    <w:link w:val="3-20"/>
    <w:uiPriority w:val="30"/>
    <w:rsid w:val="00B155A1"/>
    <w:pPr>
      <w:spacing w:after="0" w:line="240" w:lineRule="auto"/>
    </w:pPr>
    <w:rPr>
      <w:b/>
      <w:bCs/>
      <w:i/>
      <w:iCs/>
      <w:color w:val="4F81BD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3-20">
    <w:name w:val="Средняя сетка 3 - Акцент 2 Знак"/>
    <w:link w:val="3-2"/>
    <w:uiPriority w:val="30"/>
    <w:locked/>
    <w:rsid w:val="00B155A1"/>
    <w:rPr>
      <w:b/>
      <w:bCs/>
      <w:i/>
      <w:iCs/>
      <w:color w:val="4F81BD"/>
    </w:rPr>
  </w:style>
  <w:style w:type="character" w:styleId="affff3">
    <w:name w:val="Subtle Emphasis"/>
    <w:uiPriority w:val="19"/>
    <w:qFormat/>
    <w:rsid w:val="00B155A1"/>
    <w:rPr>
      <w:i/>
      <w:iCs/>
      <w:color w:val="808080"/>
    </w:rPr>
  </w:style>
  <w:style w:type="character" w:styleId="affff4">
    <w:name w:val="Intense Emphasis"/>
    <w:uiPriority w:val="21"/>
    <w:qFormat/>
    <w:rsid w:val="00B155A1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B155A1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B155A1"/>
    <w:rPr>
      <w:b/>
      <w:bCs/>
      <w:smallCaps/>
      <w:color w:val="C0504D"/>
      <w:spacing w:val="5"/>
      <w:u w:val="single"/>
    </w:rPr>
  </w:style>
  <w:style w:type="character" w:styleId="affff7">
    <w:name w:val="Book Title"/>
    <w:uiPriority w:val="33"/>
    <w:qFormat/>
    <w:rsid w:val="00B155A1"/>
    <w:rPr>
      <w:b/>
      <w:bCs/>
      <w:smallCaps/>
      <w:spacing w:val="5"/>
    </w:rPr>
  </w:style>
  <w:style w:type="table" w:customStyle="1" w:styleId="-12">
    <w:name w:val="Светлая сетка - Акцент 12"/>
    <w:basedOn w:val="a1"/>
    <w:uiPriority w:val="62"/>
    <w:rsid w:val="00B1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-11">
    <w:name w:val="Светлая сетка - Акцент 11"/>
    <w:uiPriority w:val="99"/>
    <w:semiHidden/>
    <w:rsid w:val="00B155A1"/>
    <w:rPr>
      <w:color w:val="808080"/>
    </w:rPr>
  </w:style>
  <w:style w:type="character" w:customStyle="1" w:styleId="ListParagraphChar">
    <w:name w:val="List Paragraph Char"/>
    <w:locked/>
    <w:rsid w:val="00B155A1"/>
    <w:rPr>
      <w:rFonts w:ascii="Calibri" w:hAnsi="Calibri" w:cs="Calibri" w:hint="default"/>
    </w:rPr>
  </w:style>
  <w:style w:type="character" w:customStyle="1" w:styleId="82">
    <w:name w:val="Основной текст8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,Основной текст (2) + 9"/>
    <w:rsid w:val="00B155A1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0">
    <w:name w:val="Основной текст18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0">
    <w:name w:val="Основной текст19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1">
    <w:name w:val="Основной текст22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affff8">
    <w:name w:val="Цветовое выделение"/>
    <w:uiPriority w:val="99"/>
    <w:rsid w:val="00B155A1"/>
    <w:rPr>
      <w:b/>
      <w:bCs w:val="0"/>
      <w:color w:val="26282F"/>
    </w:rPr>
  </w:style>
  <w:style w:type="character" w:customStyle="1" w:styleId="affff9">
    <w:name w:val="Гипертекстовая ссылка"/>
    <w:uiPriority w:val="99"/>
    <w:rsid w:val="00B155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FontStyle15">
    <w:name w:val="Font Style15"/>
    <w:rsid w:val="00B155A1"/>
    <w:rPr>
      <w:rFonts w:ascii="Times New Roman" w:hAnsi="Times New Roman" w:cs="Times New Roman" w:hint="default"/>
      <w:sz w:val="22"/>
      <w:szCs w:val="22"/>
    </w:rPr>
  </w:style>
  <w:style w:type="character" w:customStyle="1" w:styleId="11pt">
    <w:name w:val="Основной текст + 11 pt"/>
    <w:aliases w:val="Интервал 0 pt"/>
    <w:rsid w:val="00B155A1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2-4">
    <w:name w:val="Medium Shading 2 Accent 4"/>
    <w:basedOn w:val="a1"/>
    <w:uiPriority w:val="60"/>
    <w:rsid w:val="00B155A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8">
    <w:name w:val="Сетка таблицы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uiPriority w:val="60"/>
    <w:rsid w:val="00B155A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uiPriority w:val="60"/>
    <w:rsid w:val="00B155A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uiPriority w:val="60"/>
    <w:rsid w:val="00B155A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B155A1"/>
    <w:pPr>
      <w:numPr>
        <w:numId w:val="21"/>
      </w:numPr>
    </w:pPr>
  </w:style>
  <w:style w:type="numbering" w:customStyle="1" w:styleId="2">
    <w:name w:val="Стиль2"/>
    <w:rsid w:val="00B155A1"/>
    <w:pPr>
      <w:numPr>
        <w:numId w:val="22"/>
      </w:numPr>
    </w:pPr>
  </w:style>
  <w:style w:type="numbering" w:customStyle="1" w:styleId="31">
    <w:name w:val="Стиль31"/>
    <w:rsid w:val="00B155A1"/>
    <w:pPr>
      <w:numPr>
        <w:numId w:val="23"/>
      </w:numPr>
    </w:pPr>
  </w:style>
  <w:style w:type="numbering" w:customStyle="1" w:styleId="21">
    <w:name w:val="Стиль21"/>
    <w:rsid w:val="00B155A1"/>
    <w:pPr>
      <w:numPr>
        <w:numId w:val="24"/>
      </w:numPr>
    </w:pPr>
  </w:style>
  <w:style w:type="numbering" w:customStyle="1" w:styleId="3">
    <w:name w:val="Стиль3"/>
    <w:rsid w:val="00B155A1"/>
    <w:pPr>
      <w:numPr>
        <w:numId w:val="25"/>
      </w:numPr>
    </w:pPr>
  </w:style>
  <w:style w:type="character" w:customStyle="1" w:styleId="A50">
    <w:name w:val="A5"/>
    <w:uiPriority w:val="99"/>
    <w:rsid w:val="00B155A1"/>
    <w:rPr>
      <w:rFonts w:cs="PT Sans"/>
      <w:color w:val="000000"/>
      <w:sz w:val="32"/>
      <w:szCs w:val="32"/>
    </w:rPr>
  </w:style>
  <w:style w:type="paragraph" w:customStyle="1" w:styleId="affffa">
    <w:name w:val="Заголовок ЭР (правое окно)"/>
    <w:basedOn w:val="a"/>
    <w:next w:val="a"/>
    <w:rsid w:val="00B155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241">
    <w:name w:val="Сетка таблицы24"/>
    <w:basedOn w:val="a1"/>
    <w:next w:val="af9"/>
    <w:uiPriority w:val="59"/>
    <w:rsid w:val="00B15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1"/>
    <w:next w:val="af9"/>
    <w:uiPriority w:val="59"/>
    <w:rsid w:val="00B155A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WW8Num5ztrue1234567">
    <w:name w:val="WW-WW8Num5ztrue1234567"/>
    <w:rsid w:val="00B155A1"/>
  </w:style>
  <w:style w:type="character" w:customStyle="1" w:styleId="2e">
    <w:name w:val="Основной текст (2)_"/>
    <w:basedOn w:val="a0"/>
    <w:link w:val="2f"/>
    <w:rsid w:val="004723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4">
    <w:name w:val="Основной текст (8)_"/>
    <w:basedOn w:val="a0"/>
    <w:link w:val="85"/>
    <w:rsid w:val="004723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472343"/>
    <w:pPr>
      <w:widowControl w:val="0"/>
      <w:shd w:val="clear" w:color="auto" w:fill="FFFFFF"/>
      <w:spacing w:line="313" w:lineRule="exact"/>
      <w:jc w:val="center"/>
    </w:pPr>
    <w:rPr>
      <w:sz w:val="26"/>
      <w:szCs w:val="26"/>
      <w:lang w:eastAsia="en-US"/>
    </w:rPr>
  </w:style>
  <w:style w:type="paragraph" w:customStyle="1" w:styleId="85">
    <w:name w:val="Основной текст (8)"/>
    <w:basedOn w:val="a"/>
    <w:link w:val="84"/>
    <w:rsid w:val="00472343"/>
    <w:pPr>
      <w:widowControl w:val="0"/>
      <w:shd w:val="clear" w:color="auto" w:fill="FFFFFF"/>
      <w:spacing w:before="360" w:line="319" w:lineRule="exact"/>
      <w:jc w:val="center"/>
    </w:pPr>
    <w:rPr>
      <w:b/>
      <w:bCs/>
      <w:sz w:val="26"/>
      <w:szCs w:val="26"/>
      <w:lang w:eastAsia="en-US"/>
    </w:rPr>
  </w:style>
  <w:style w:type="character" w:customStyle="1" w:styleId="copytarget">
    <w:name w:val="copy_target"/>
    <w:basedOn w:val="a0"/>
    <w:rsid w:val="00902066"/>
  </w:style>
  <w:style w:type="character" w:customStyle="1" w:styleId="copybutton">
    <w:name w:val="copy_button"/>
    <w:basedOn w:val="a0"/>
    <w:rsid w:val="00902066"/>
  </w:style>
  <w:style w:type="character" w:customStyle="1" w:styleId="readonly">
    <w:name w:val="readonly"/>
    <w:basedOn w:val="a0"/>
    <w:rsid w:val="00156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29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29" w:unhideWhenUsed="0"/>
    <w:lsdException w:name="Medium Grid 3 Accent 2" w:semiHidden="0" w:uiPriority="3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0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E200A5"/>
    <w:pPr>
      <w:keepNext/>
      <w:jc w:val="both"/>
      <w:outlineLvl w:val="0"/>
    </w:pPr>
    <w:rPr>
      <w:sz w:val="28"/>
      <w:szCs w:val="20"/>
    </w:rPr>
  </w:style>
  <w:style w:type="paragraph" w:styleId="20">
    <w:name w:val="heading 2"/>
    <w:aliases w:val="H2,h2,2,Header 2"/>
    <w:basedOn w:val="Standard"/>
    <w:next w:val="Standard"/>
    <w:link w:val="22"/>
    <w:qFormat/>
    <w:rsid w:val="00B155A1"/>
    <w:pPr>
      <w:keepNext/>
      <w:outlineLvl w:val="1"/>
    </w:pPr>
    <w:rPr>
      <w:sz w:val="28"/>
    </w:rPr>
  </w:style>
  <w:style w:type="paragraph" w:styleId="30">
    <w:name w:val="heading 3"/>
    <w:basedOn w:val="a"/>
    <w:next w:val="a"/>
    <w:link w:val="32"/>
    <w:uiPriority w:val="9"/>
    <w:qFormat/>
    <w:rsid w:val="00B155A1"/>
    <w:pPr>
      <w:keepNext/>
      <w:outlineLvl w:val="2"/>
    </w:pPr>
    <w:rPr>
      <w:sz w:val="28"/>
      <w:szCs w:val="20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B155A1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5A1"/>
    <w:pPr>
      <w:keepNext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155A1"/>
    <w:pPr>
      <w:keepNext/>
      <w:jc w:val="both"/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155A1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155A1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155A1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3">
    <w:name w:val="Body Text 2"/>
    <w:basedOn w:val="a"/>
    <w:link w:val="24"/>
    <w:uiPriority w:val="99"/>
    <w:semiHidden/>
    <w:unhideWhenUsed/>
    <w:rsid w:val="00E200A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20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E200A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200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link w:val="a4"/>
    <w:uiPriority w:val="29"/>
    <w:semiHidden/>
    <w:unhideWhenUsed/>
    <w:qFormat/>
    <w:rsid w:val="00E200A5"/>
    <w:pPr>
      <w:ind w:left="567" w:right="-993" w:firstLine="2268"/>
    </w:pPr>
    <w:rPr>
      <w:sz w:val="28"/>
      <w:szCs w:val="20"/>
      <w:lang w:eastAsia="ar-SA"/>
    </w:rPr>
  </w:style>
  <w:style w:type="character" w:customStyle="1" w:styleId="a4">
    <w:name w:val="Цитата Знак"/>
    <w:link w:val="a3"/>
    <w:uiPriority w:val="29"/>
    <w:semiHidden/>
    <w:locked/>
    <w:rsid w:val="00E200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Абзац списка Знак"/>
    <w:aliases w:val="Абзац списка нумерованный Знак"/>
    <w:link w:val="a6"/>
    <w:uiPriority w:val="34"/>
    <w:locked/>
    <w:rsid w:val="00E200A5"/>
    <w:rPr>
      <w:rFonts w:ascii="Calibri" w:eastAsia="Calibri" w:hAnsi="Calibri" w:cs="Calibri"/>
    </w:rPr>
  </w:style>
  <w:style w:type="paragraph" w:styleId="a6">
    <w:name w:val="List Paragraph"/>
    <w:aliases w:val="Абзац списка нумерованный"/>
    <w:basedOn w:val="a"/>
    <w:link w:val="a5"/>
    <w:uiPriority w:val="34"/>
    <w:qFormat/>
    <w:rsid w:val="00E200A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E200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20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00A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200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0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200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0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35"/>
    <w:locked/>
    <w:rsid w:val="00E200A5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b"/>
    <w:uiPriority w:val="99"/>
    <w:rsid w:val="00E200A5"/>
    <w:pPr>
      <w:widowControl w:val="0"/>
      <w:shd w:val="clear" w:color="auto" w:fill="FFFFFF"/>
      <w:spacing w:line="0" w:lineRule="atLeast"/>
      <w:ind w:hanging="13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Cell">
    <w:name w:val="ConsPlusCell"/>
    <w:rsid w:val="00E20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rsid w:val="00E200A5"/>
  </w:style>
  <w:style w:type="paragraph" w:customStyle="1" w:styleId="Default">
    <w:name w:val="Default"/>
    <w:uiPriority w:val="99"/>
    <w:rsid w:val="00B15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B155A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15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B155A1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B155A1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32">
    <w:name w:val="Заголовок 3 Знак"/>
    <w:basedOn w:val="a0"/>
    <w:link w:val="30"/>
    <w:uiPriority w:val="9"/>
    <w:rsid w:val="00B15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semiHidden/>
    <w:rsid w:val="00B155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15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155A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B155A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B155A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rsid w:val="00B155A1"/>
    <w:pPr>
      <w:ind w:firstLine="709"/>
      <w:jc w:val="both"/>
    </w:pPr>
    <w:rPr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15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rsid w:val="00B155A1"/>
    <w:rPr>
      <w:color w:val="0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155A1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55A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andard">
    <w:name w:val="Standard"/>
    <w:rsid w:val="00B155A1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12">
    <w:name w:val="заголовок 1"/>
    <w:basedOn w:val="a"/>
    <w:next w:val="a"/>
    <w:rsid w:val="00B155A1"/>
    <w:pPr>
      <w:keepNext/>
      <w:widowControl w:val="0"/>
      <w:jc w:val="right"/>
    </w:pPr>
    <w:rPr>
      <w:sz w:val="28"/>
      <w:szCs w:val="20"/>
    </w:rPr>
  </w:style>
  <w:style w:type="paragraph" w:customStyle="1" w:styleId="Textbodyindent">
    <w:name w:val="Text body indent"/>
    <w:basedOn w:val="a"/>
    <w:rsid w:val="00B155A1"/>
    <w:pPr>
      <w:suppressAutoHyphens/>
      <w:ind w:firstLine="567"/>
      <w:jc w:val="both"/>
    </w:pPr>
    <w:rPr>
      <w:rFonts w:eastAsia="Arial"/>
      <w:kern w:val="2"/>
      <w:sz w:val="28"/>
      <w:szCs w:val="20"/>
      <w:lang w:eastAsia="ar-SA"/>
    </w:rPr>
  </w:style>
  <w:style w:type="paragraph" w:customStyle="1" w:styleId="13">
    <w:name w:val="Без интервала1"/>
    <w:rsid w:val="00B155A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2z0">
    <w:name w:val="WW8Num2z0"/>
    <w:rsid w:val="00B155A1"/>
    <w:rPr>
      <w:rFonts w:ascii="Times New Roman" w:hAnsi="Times New Roman"/>
    </w:rPr>
  </w:style>
  <w:style w:type="character" w:customStyle="1" w:styleId="Absatz-Standardschriftart">
    <w:name w:val="Absatz-Standardschriftart"/>
    <w:rsid w:val="00B155A1"/>
  </w:style>
  <w:style w:type="character" w:customStyle="1" w:styleId="WW8Num1z0">
    <w:name w:val="WW8Num1z0"/>
    <w:rsid w:val="00B155A1"/>
    <w:rPr>
      <w:rFonts w:ascii="Times New Roman" w:hAnsi="Times New Roman"/>
    </w:rPr>
  </w:style>
  <w:style w:type="character" w:customStyle="1" w:styleId="WW8Num3z0">
    <w:name w:val="WW8Num3z0"/>
    <w:rsid w:val="00B155A1"/>
    <w:rPr>
      <w:rFonts w:ascii="Times New Roman" w:hAnsi="Times New Roman"/>
    </w:rPr>
  </w:style>
  <w:style w:type="character" w:customStyle="1" w:styleId="WW8Num4z0">
    <w:name w:val="WW8Num4z0"/>
    <w:rsid w:val="00B155A1"/>
    <w:rPr>
      <w:rFonts w:ascii="Times New Roman" w:hAnsi="Times New Roman"/>
    </w:rPr>
  </w:style>
  <w:style w:type="character" w:customStyle="1" w:styleId="WW-Absatz-Standardschriftart">
    <w:name w:val="WW-Absatz-Standardschriftart"/>
    <w:rsid w:val="00B155A1"/>
  </w:style>
  <w:style w:type="character" w:customStyle="1" w:styleId="WW8NumSt4z0">
    <w:name w:val="WW8NumSt4z0"/>
    <w:rsid w:val="00B155A1"/>
    <w:rPr>
      <w:rFonts w:ascii="Times New Roman" w:hAnsi="Times New Roman"/>
    </w:rPr>
  </w:style>
  <w:style w:type="character" w:customStyle="1" w:styleId="14">
    <w:name w:val="Основной шрифт абзаца1"/>
    <w:rsid w:val="00B155A1"/>
  </w:style>
  <w:style w:type="character" w:customStyle="1" w:styleId="af2">
    <w:name w:val="Символ нумерации"/>
    <w:rsid w:val="00B155A1"/>
  </w:style>
  <w:style w:type="paragraph" w:customStyle="1" w:styleId="15">
    <w:name w:val="Заголовок1"/>
    <w:basedOn w:val="a"/>
    <w:next w:val="af3"/>
    <w:rsid w:val="00B155A1"/>
    <w:pPr>
      <w:keepNext/>
      <w:widowControl w:val="0"/>
      <w:suppressAutoHyphens/>
      <w:autoSpaceDE w:val="0"/>
      <w:spacing w:before="240" w:after="120"/>
    </w:pPr>
    <w:rPr>
      <w:rFonts w:ascii="Arial" w:hAnsi="Arial" w:cs="Mangal"/>
      <w:sz w:val="28"/>
      <w:szCs w:val="28"/>
      <w:lang w:eastAsia="zh-CN"/>
    </w:rPr>
  </w:style>
  <w:style w:type="paragraph" w:styleId="af3">
    <w:name w:val="Body Text"/>
    <w:basedOn w:val="a"/>
    <w:link w:val="af4"/>
    <w:uiPriority w:val="99"/>
    <w:rsid w:val="00B155A1"/>
    <w:pPr>
      <w:widowControl w:val="0"/>
      <w:suppressAutoHyphens/>
      <w:autoSpaceDE w:val="0"/>
      <w:spacing w:after="120"/>
    </w:pPr>
    <w:rPr>
      <w:rFonts w:ascii="Arial" w:eastAsia="Calibri" w:hAnsi="Arial"/>
      <w:sz w:val="20"/>
      <w:szCs w:val="20"/>
      <w:lang w:eastAsia="zh-CN"/>
    </w:rPr>
  </w:style>
  <w:style w:type="character" w:customStyle="1" w:styleId="af4">
    <w:name w:val="Основной текст Знак"/>
    <w:basedOn w:val="a0"/>
    <w:link w:val="af3"/>
    <w:uiPriority w:val="99"/>
    <w:rsid w:val="00B155A1"/>
    <w:rPr>
      <w:rFonts w:ascii="Arial" w:eastAsia="Calibri" w:hAnsi="Arial" w:cs="Times New Roman"/>
      <w:sz w:val="20"/>
      <w:szCs w:val="20"/>
      <w:lang w:eastAsia="zh-CN"/>
    </w:rPr>
  </w:style>
  <w:style w:type="paragraph" w:styleId="af5">
    <w:name w:val="List"/>
    <w:basedOn w:val="af3"/>
    <w:uiPriority w:val="99"/>
    <w:rsid w:val="00B155A1"/>
    <w:rPr>
      <w:rFonts w:cs="Mangal"/>
    </w:rPr>
  </w:style>
  <w:style w:type="paragraph" w:styleId="af6">
    <w:name w:val="caption"/>
    <w:basedOn w:val="a"/>
    <w:uiPriority w:val="35"/>
    <w:qFormat/>
    <w:rsid w:val="00B155A1"/>
    <w:pPr>
      <w:widowControl w:val="0"/>
      <w:suppressLineNumbers/>
      <w:suppressAutoHyphens/>
      <w:autoSpaceDE w:val="0"/>
      <w:spacing w:before="120" w:after="120"/>
    </w:pPr>
    <w:rPr>
      <w:rFonts w:ascii="Arial" w:eastAsia="Calibri" w:hAnsi="Arial" w:cs="Mangal"/>
      <w:i/>
      <w:iCs/>
      <w:lang w:eastAsia="zh-CN"/>
    </w:rPr>
  </w:style>
  <w:style w:type="paragraph" w:customStyle="1" w:styleId="16">
    <w:name w:val="Указатель1"/>
    <w:basedOn w:val="a"/>
    <w:rsid w:val="00B155A1"/>
    <w:pPr>
      <w:widowControl w:val="0"/>
      <w:suppressLineNumbers/>
      <w:suppressAutoHyphens/>
      <w:autoSpaceDE w:val="0"/>
    </w:pPr>
    <w:rPr>
      <w:rFonts w:ascii="Arial" w:eastAsia="Calibri" w:hAnsi="Arial" w:cs="Mangal"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B155A1"/>
    <w:pPr>
      <w:widowControl w:val="0"/>
      <w:suppressLineNumbers/>
      <w:suppressAutoHyphens/>
      <w:autoSpaceDE w:val="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af8">
    <w:name w:val="Заголовок таблицы"/>
    <w:basedOn w:val="af7"/>
    <w:rsid w:val="00B155A1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B155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B155A1"/>
    <w:pPr>
      <w:suppressAutoHyphens/>
      <w:autoSpaceDE w:val="0"/>
      <w:jc w:val="both"/>
    </w:pPr>
    <w:rPr>
      <w:sz w:val="28"/>
      <w:szCs w:val="28"/>
      <w:lang w:eastAsia="ar-SA"/>
    </w:rPr>
  </w:style>
  <w:style w:type="table" w:styleId="af9">
    <w:name w:val="Table Grid"/>
    <w:basedOn w:val="a1"/>
    <w:uiPriority w:val="3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155A1"/>
  </w:style>
  <w:style w:type="character" w:styleId="afa">
    <w:name w:val="Strong"/>
    <w:qFormat/>
    <w:rsid w:val="00B155A1"/>
    <w:rPr>
      <w:b/>
      <w:bCs/>
    </w:rPr>
  </w:style>
  <w:style w:type="paragraph" w:customStyle="1" w:styleId="afb">
    <w:name w:val="Знак Знак Знак Знак"/>
    <w:basedOn w:val="a"/>
    <w:rsid w:val="00B155A1"/>
    <w:pPr>
      <w:spacing w:after="160" w:line="240" w:lineRule="exact"/>
    </w:pPr>
    <w:rPr>
      <w:rFonts w:ascii="Arial" w:hAnsi="Arial" w:cs="Arial"/>
      <w:sz w:val="20"/>
      <w:szCs w:val="20"/>
      <w:lang w:eastAsia="zh-CN"/>
    </w:rPr>
  </w:style>
  <w:style w:type="paragraph" w:customStyle="1" w:styleId="220">
    <w:name w:val="Основной текст 22"/>
    <w:basedOn w:val="a"/>
    <w:rsid w:val="00B155A1"/>
    <w:pPr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paragraph" w:customStyle="1" w:styleId="211">
    <w:name w:val="Основной текст с отступом 21"/>
    <w:basedOn w:val="a"/>
    <w:rsid w:val="00B155A1"/>
    <w:pPr>
      <w:suppressAutoHyphens/>
      <w:ind w:right="140" w:firstLine="709"/>
      <w:jc w:val="both"/>
    </w:pPr>
    <w:rPr>
      <w:sz w:val="28"/>
      <w:lang w:eastAsia="ar-SA"/>
    </w:rPr>
  </w:style>
  <w:style w:type="paragraph" w:customStyle="1" w:styleId="ConsPlusNonformat">
    <w:name w:val="ConsPlusNonformat"/>
    <w:uiPriority w:val="99"/>
    <w:rsid w:val="00B155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Цитата1"/>
    <w:basedOn w:val="a"/>
    <w:rsid w:val="00B155A1"/>
    <w:pPr>
      <w:ind w:left="567" w:right="-993" w:firstLine="2268"/>
    </w:pPr>
    <w:rPr>
      <w:sz w:val="28"/>
      <w:szCs w:val="20"/>
      <w:lang w:eastAsia="ar-SA"/>
    </w:rPr>
  </w:style>
  <w:style w:type="paragraph" w:styleId="afc">
    <w:name w:val="Title"/>
    <w:basedOn w:val="a"/>
    <w:next w:val="afd"/>
    <w:link w:val="afe"/>
    <w:uiPriority w:val="10"/>
    <w:qFormat/>
    <w:rsid w:val="00B155A1"/>
    <w:pPr>
      <w:jc w:val="center"/>
    </w:pPr>
    <w:rPr>
      <w:b/>
      <w:bCs/>
      <w:sz w:val="28"/>
      <w:lang w:eastAsia="ar-SA"/>
    </w:rPr>
  </w:style>
  <w:style w:type="character" w:customStyle="1" w:styleId="afe">
    <w:name w:val="Название Знак"/>
    <w:basedOn w:val="a0"/>
    <w:link w:val="afc"/>
    <w:uiPriority w:val="10"/>
    <w:rsid w:val="00B155A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d">
    <w:name w:val="Subtitle"/>
    <w:basedOn w:val="a"/>
    <w:next w:val="af3"/>
    <w:link w:val="aff"/>
    <w:uiPriority w:val="11"/>
    <w:qFormat/>
    <w:rsid w:val="00B155A1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aff">
    <w:name w:val="Подзаголовок Знак"/>
    <w:basedOn w:val="a0"/>
    <w:link w:val="afd"/>
    <w:uiPriority w:val="11"/>
    <w:rsid w:val="00B155A1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B155A1"/>
    <w:pPr>
      <w:jc w:val="center"/>
    </w:pPr>
    <w:rPr>
      <w:sz w:val="28"/>
      <w:szCs w:val="20"/>
      <w:lang w:eastAsia="ar-SA"/>
    </w:rPr>
  </w:style>
  <w:style w:type="character" w:styleId="aff0">
    <w:name w:val="FollowedHyperlink"/>
    <w:uiPriority w:val="99"/>
    <w:semiHidden/>
    <w:unhideWhenUsed/>
    <w:rsid w:val="00B155A1"/>
    <w:rPr>
      <w:color w:val="800080"/>
      <w:u w:val="single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B155A1"/>
    <w:rPr>
      <w:rFonts w:ascii="Cambria" w:eastAsia="Times New Roman" w:hAnsi="Cambria" w:cs="Times New Roman" w:hint="default"/>
      <w:color w:val="365F91"/>
      <w:sz w:val="32"/>
      <w:szCs w:val="32"/>
    </w:rPr>
  </w:style>
  <w:style w:type="character" w:customStyle="1" w:styleId="212">
    <w:name w:val="Заголовок 2 Знак1"/>
    <w:aliases w:val="H2 Знак1,h2 Знак1,2 Знак1,Header 2 Знак1"/>
    <w:uiPriority w:val="9"/>
    <w:semiHidden/>
    <w:rsid w:val="00B155A1"/>
    <w:rPr>
      <w:rFonts w:ascii="Cambria" w:eastAsia="Times New Roman" w:hAnsi="Cambria" w:cs="Times New Roman" w:hint="default"/>
      <w:color w:val="365F91"/>
      <w:sz w:val="26"/>
      <w:szCs w:val="26"/>
    </w:rPr>
  </w:style>
  <w:style w:type="character" w:customStyle="1" w:styleId="41">
    <w:name w:val="Заголовок 4 Знак1"/>
    <w:aliases w:val="H4 Знак1"/>
    <w:uiPriority w:val="99"/>
    <w:semiHidden/>
    <w:rsid w:val="00B155A1"/>
    <w:rPr>
      <w:rFonts w:ascii="Cambria" w:eastAsia="Times New Roman" w:hAnsi="Cambria" w:cs="Times New Roman" w:hint="default"/>
      <w:i/>
      <w:iCs/>
      <w:color w:val="365F91"/>
    </w:rPr>
  </w:style>
  <w:style w:type="paragraph" w:styleId="aff1">
    <w:name w:val="Normal (Web)"/>
    <w:basedOn w:val="a"/>
    <w:uiPriority w:val="99"/>
    <w:semiHidden/>
    <w:unhideWhenUsed/>
    <w:rsid w:val="00B155A1"/>
    <w:pPr>
      <w:spacing w:before="100" w:beforeAutospacing="1" w:after="100" w:afterAutospacing="1"/>
    </w:pPr>
    <w:rPr>
      <w:color w:val="000000"/>
    </w:rPr>
  </w:style>
  <w:style w:type="paragraph" w:styleId="19">
    <w:name w:val="toc 1"/>
    <w:basedOn w:val="a"/>
    <w:next w:val="a"/>
    <w:autoRedefine/>
    <w:uiPriority w:val="39"/>
    <w:semiHidden/>
    <w:unhideWhenUsed/>
    <w:rsid w:val="00B155A1"/>
    <w:pPr>
      <w:spacing w:after="100"/>
    </w:pPr>
    <w:rPr>
      <w:rFonts w:ascii="Calibri" w:hAnsi="Calibri"/>
      <w:sz w:val="22"/>
      <w:szCs w:val="22"/>
    </w:rPr>
  </w:style>
  <w:style w:type="paragraph" w:styleId="27">
    <w:name w:val="toc 2"/>
    <w:basedOn w:val="a"/>
    <w:next w:val="a"/>
    <w:autoRedefine/>
    <w:uiPriority w:val="39"/>
    <w:semiHidden/>
    <w:unhideWhenUsed/>
    <w:rsid w:val="00B155A1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6">
    <w:name w:val="toc 3"/>
    <w:basedOn w:val="a"/>
    <w:next w:val="a"/>
    <w:autoRedefine/>
    <w:uiPriority w:val="39"/>
    <w:semiHidden/>
    <w:unhideWhenUsed/>
    <w:rsid w:val="00B155A1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semiHidden/>
    <w:unhideWhenUsed/>
    <w:rsid w:val="00B155A1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semiHidden/>
    <w:unhideWhenUsed/>
    <w:rsid w:val="00B155A1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semiHidden/>
    <w:unhideWhenUsed/>
    <w:rsid w:val="00B155A1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semiHidden/>
    <w:unhideWhenUsed/>
    <w:rsid w:val="00B155A1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semiHidden/>
    <w:unhideWhenUsed/>
    <w:rsid w:val="00B155A1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semiHidden/>
    <w:unhideWhenUsed/>
    <w:rsid w:val="00B155A1"/>
    <w:pPr>
      <w:spacing w:after="100"/>
      <w:ind w:left="1760"/>
    </w:pPr>
    <w:rPr>
      <w:rFonts w:ascii="Calibri" w:hAnsi="Calibri"/>
      <w:sz w:val="22"/>
      <w:szCs w:val="22"/>
    </w:rPr>
  </w:style>
  <w:style w:type="paragraph" w:styleId="aff2">
    <w:name w:val="footnote text"/>
    <w:basedOn w:val="a"/>
    <w:link w:val="aff3"/>
    <w:uiPriority w:val="99"/>
    <w:semiHidden/>
    <w:unhideWhenUsed/>
    <w:rsid w:val="00B155A1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B1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rsid w:val="00B155A1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B155A1"/>
    <w:rPr>
      <w:rFonts w:ascii="Calibri" w:eastAsia="Calibri" w:hAnsi="Calibri" w:cs="Times New Roman"/>
      <w:sz w:val="20"/>
      <w:szCs w:val="20"/>
    </w:rPr>
  </w:style>
  <w:style w:type="paragraph" w:styleId="aff6">
    <w:name w:val="endnote text"/>
    <w:basedOn w:val="a"/>
    <w:link w:val="aff7"/>
    <w:uiPriority w:val="99"/>
    <w:semiHidden/>
    <w:unhideWhenUsed/>
    <w:rsid w:val="00B155A1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B1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uiPriority w:val="99"/>
    <w:semiHidden/>
    <w:unhideWhenUsed/>
    <w:rsid w:val="00B155A1"/>
    <w:pPr>
      <w:ind w:left="566" w:hanging="283"/>
    </w:pPr>
  </w:style>
  <w:style w:type="paragraph" w:styleId="aff8">
    <w:name w:val="Body Text First Indent"/>
    <w:basedOn w:val="af3"/>
    <w:link w:val="aff9"/>
    <w:uiPriority w:val="99"/>
    <w:semiHidden/>
    <w:unhideWhenUsed/>
    <w:rsid w:val="00B155A1"/>
    <w:pPr>
      <w:widowControl/>
      <w:suppressAutoHyphens w:val="0"/>
      <w:autoSpaceDE/>
      <w:ind w:firstLine="210"/>
    </w:pPr>
    <w:rPr>
      <w:sz w:val="24"/>
      <w:szCs w:val="24"/>
    </w:rPr>
  </w:style>
  <w:style w:type="character" w:customStyle="1" w:styleId="aff9">
    <w:name w:val="Красная строка Знак"/>
    <w:basedOn w:val="af4"/>
    <w:link w:val="aff8"/>
    <w:uiPriority w:val="99"/>
    <w:semiHidden/>
    <w:rsid w:val="00B155A1"/>
    <w:rPr>
      <w:rFonts w:ascii="Arial" w:eastAsia="Calibri" w:hAnsi="Arial" w:cs="Times New Roman"/>
      <w:sz w:val="24"/>
      <w:szCs w:val="24"/>
      <w:lang w:eastAsia="zh-CN"/>
    </w:rPr>
  </w:style>
  <w:style w:type="paragraph" w:styleId="37">
    <w:name w:val="Body Text Indent 3"/>
    <w:basedOn w:val="a"/>
    <w:link w:val="38"/>
    <w:uiPriority w:val="99"/>
    <w:semiHidden/>
    <w:unhideWhenUsed/>
    <w:rsid w:val="00B155A1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B15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a">
    <w:name w:val="Document Map"/>
    <w:basedOn w:val="a"/>
    <w:link w:val="affb"/>
    <w:uiPriority w:val="99"/>
    <w:semiHidden/>
    <w:unhideWhenUsed/>
    <w:rsid w:val="00B155A1"/>
    <w:rPr>
      <w:rFonts w:ascii="Tahoma" w:eastAsia="Calibri" w:hAnsi="Tahoma"/>
      <w:sz w:val="16"/>
      <w:szCs w:val="16"/>
      <w:lang w:eastAsia="en-US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B155A1"/>
    <w:rPr>
      <w:rFonts w:ascii="Tahoma" w:eastAsia="Calibri" w:hAnsi="Tahoma" w:cs="Times New Roman"/>
      <w:sz w:val="16"/>
      <w:szCs w:val="16"/>
    </w:rPr>
  </w:style>
  <w:style w:type="paragraph" w:styleId="affc">
    <w:name w:val="Plain Text"/>
    <w:basedOn w:val="a"/>
    <w:link w:val="affd"/>
    <w:uiPriority w:val="99"/>
    <w:semiHidden/>
    <w:unhideWhenUsed/>
    <w:rsid w:val="00B155A1"/>
    <w:rPr>
      <w:rFonts w:ascii="Calibri" w:eastAsia="Calibri" w:hAnsi="Calibri"/>
      <w:sz w:val="22"/>
      <w:szCs w:val="21"/>
      <w:lang w:eastAsia="en-US"/>
    </w:rPr>
  </w:style>
  <w:style w:type="character" w:customStyle="1" w:styleId="affd">
    <w:name w:val="Текст Знак"/>
    <w:basedOn w:val="a0"/>
    <w:link w:val="affc"/>
    <w:uiPriority w:val="99"/>
    <w:semiHidden/>
    <w:rsid w:val="00B155A1"/>
    <w:rPr>
      <w:rFonts w:ascii="Calibri" w:eastAsia="Calibri" w:hAnsi="Calibri" w:cs="Times New Roman"/>
      <w:szCs w:val="21"/>
    </w:rPr>
  </w:style>
  <w:style w:type="paragraph" w:styleId="affe">
    <w:name w:val="annotation subject"/>
    <w:basedOn w:val="aff4"/>
    <w:next w:val="aff4"/>
    <w:link w:val="afff"/>
    <w:uiPriority w:val="99"/>
    <w:semiHidden/>
    <w:unhideWhenUsed/>
    <w:rsid w:val="00B155A1"/>
    <w:rPr>
      <w:b/>
      <w:bCs/>
    </w:rPr>
  </w:style>
  <w:style w:type="character" w:customStyle="1" w:styleId="afff">
    <w:name w:val="Тема примечания Знак"/>
    <w:basedOn w:val="aff5"/>
    <w:link w:val="affe"/>
    <w:uiPriority w:val="99"/>
    <w:semiHidden/>
    <w:rsid w:val="00B155A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Normal">
    <w:name w:val="ConsNormal"/>
    <w:uiPriority w:val="99"/>
    <w:rsid w:val="00B155A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"/>
    <w:uiPriority w:val="99"/>
    <w:rsid w:val="00B155A1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afff0">
    <w:name w:val="Объект"/>
    <w:basedOn w:val="a"/>
    <w:next w:val="a"/>
    <w:uiPriority w:val="99"/>
    <w:rsid w:val="00B155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f1">
    <w:name w:val="Таблицы (моноширинный)"/>
    <w:basedOn w:val="a"/>
    <w:next w:val="a"/>
    <w:uiPriority w:val="99"/>
    <w:rsid w:val="00B155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2">
    <w:name w:val="Текст в заданном формате"/>
    <w:basedOn w:val="a"/>
    <w:uiPriority w:val="99"/>
    <w:rsid w:val="00B155A1"/>
    <w:pPr>
      <w:widowControl w:val="0"/>
      <w:suppressAutoHyphens/>
    </w:pPr>
    <w:rPr>
      <w:sz w:val="20"/>
      <w:szCs w:val="20"/>
      <w:lang w:bidi="ru-RU"/>
    </w:rPr>
  </w:style>
  <w:style w:type="paragraph" w:customStyle="1" w:styleId="43">
    <w:name w:val="Основной текст4"/>
    <w:basedOn w:val="a"/>
    <w:uiPriority w:val="99"/>
    <w:rsid w:val="00B155A1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character" w:customStyle="1" w:styleId="afff3">
    <w:name w:val="Без интервала Знак"/>
    <w:link w:val="111"/>
    <w:uiPriority w:val="1"/>
    <w:locked/>
    <w:rsid w:val="00B1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Без интервала11"/>
    <w:basedOn w:val="a"/>
    <w:link w:val="afff3"/>
    <w:uiPriority w:val="1"/>
    <w:qFormat/>
    <w:rsid w:val="00B155A1"/>
    <w:rPr>
      <w:sz w:val="20"/>
      <w:szCs w:val="20"/>
    </w:rPr>
  </w:style>
  <w:style w:type="paragraph" w:customStyle="1" w:styleId="112">
    <w:name w:val="Абзац списка11"/>
    <w:basedOn w:val="a"/>
    <w:uiPriority w:val="99"/>
    <w:qFormat/>
    <w:rsid w:val="00B155A1"/>
    <w:pPr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29">
    <w:name w:val="Цитата 2 Знак"/>
    <w:link w:val="213"/>
    <w:uiPriority w:val="29"/>
    <w:locked/>
    <w:rsid w:val="00B155A1"/>
    <w:rPr>
      <w:i/>
      <w:iCs/>
      <w:color w:val="000000"/>
    </w:rPr>
  </w:style>
  <w:style w:type="paragraph" w:customStyle="1" w:styleId="213">
    <w:name w:val="Цитата 21"/>
    <w:basedOn w:val="a"/>
    <w:next w:val="a"/>
    <w:link w:val="29"/>
    <w:uiPriority w:val="29"/>
    <w:qFormat/>
    <w:rsid w:val="00B155A1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afff4">
    <w:name w:val="Выделенная цитата Знак"/>
    <w:link w:val="1b"/>
    <w:uiPriority w:val="99"/>
    <w:locked/>
    <w:rsid w:val="00B155A1"/>
    <w:rPr>
      <w:b/>
      <w:bCs/>
      <w:i/>
      <w:iCs/>
      <w:color w:val="4F81BD"/>
    </w:rPr>
  </w:style>
  <w:style w:type="paragraph" w:customStyle="1" w:styleId="1b">
    <w:name w:val="Выделенная цитата1"/>
    <w:basedOn w:val="a"/>
    <w:next w:val="a"/>
    <w:link w:val="afff4"/>
    <w:uiPriority w:val="99"/>
    <w:qFormat/>
    <w:rsid w:val="00B155A1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c">
    <w:name w:val="Заголовок оглавления1"/>
    <w:basedOn w:val="1"/>
    <w:next w:val="a"/>
    <w:uiPriority w:val="99"/>
    <w:qFormat/>
    <w:rsid w:val="00B155A1"/>
    <w:pPr>
      <w:keepLines/>
      <w:spacing w:before="480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2a">
    <w:name w:val="Основной текст2"/>
    <w:basedOn w:val="a"/>
    <w:rsid w:val="00B155A1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paragraph" w:customStyle="1" w:styleId="1d">
    <w:name w:val="Рецензия1"/>
    <w:uiPriority w:val="99"/>
    <w:semiHidden/>
    <w:rsid w:val="00B155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uiPriority w:val="99"/>
    <w:rsid w:val="00B155A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B15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B15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B155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uiPriority w:val="99"/>
    <w:rsid w:val="00B15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uiPriority w:val="99"/>
    <w:rsid w:val="00B155A1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uiPriority w:val="99"/>
    <w:rsid w:val="00B155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5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B15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1">
    <w:name w:val="xl81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B15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9">
    <w:name w:val="xl89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B155A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uiPriority w:val="99"/>
    <w:rsid w:val="00B155A1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uiPriority w:val="99"/>
    <w:rsid w:val="00B15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B155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uiPriority w:val="99"/>
    <w:rsid w:val="00B155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B155A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B155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uiPriority w:val="99"/>
    <w:rsid w:val="00B155A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B155A1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B155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uiPriority w:val="99"/>
    <w:rsid w:val="00B155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B155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B155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B155A1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B155A1"/>
    <w:pPr>
      <w:pBdr>
        <w:left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B155A1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B155A1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B155A1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B1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B15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B155A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B15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B15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B15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tekstob">
    <w:name w:val="tekstob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tekstvlev">
    <w:name w:val="tekstvlev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afff5">
    <w:name w:val="Знак"/>
    <w:basedOn w:val="a"/>
    <w:uiPriority w:val="99"/>
    <w:rsid w:val="00B155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-12">
    <w:name w:val="Средняя заливка 1 - Акцент 12"/>
    <w:basedOn w:val="a1"/>
    <w:uiPriority w:val="63"/>
    <w:rsid w:val="00B1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-11">
    <w:name w:val="Средняя заливка 1 - Акцент 11"/>
    <w:basedOn w:val="a"/>
    <w:uiPriority w:val="1"/>
    <w:qFormat/>
    <w:rsid w:val="00B155A1"/>
    <w:rPr>
      <w:sz w:val="20"/>
      <w:szCs w:val="20"/>
    </w:rPr>
  </w:style>
  <w:style w:type="paragraph" w:styleId="afff6">
    <w:name w:val="TOC Heading"/>
    <w:basedOn w:val="1"/>
    <w:next w:val="a"/>
    <w:uiPriority w:val="39"/>
    <w:semiHidden/>
    <w:unhideWhenUsed/>
    <w:qFormat/>
    <w:rsid w:val="00B155A1"/>
    <w:pPr>
      <w:keepLines/>
      <w:spacing w:before="480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2b">
    <w:name w:val="Знак2"/>
    <w:basedOn w:val="a"/>
    <w:uiPriority w:val="99"/>
    <w:rsid w:val="00B155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7">
    <w:name w:val="_Текст"/>
    <w:basedOn w:val="a"/>
    <w:uiPriority w:val="99"/>
    <w:rsid w:val="00B155A1"/>
    <w:pPr>
      <w:ind w:right="454" w:firstLine="720"/>
      <w:jc w:val="both"/>
    </w:pPr>
    <w:rPr>
      <w:sz w:val="28"/>
      <w:szCs w:val="20"/>
    </w:rPr>
  </w:style>
  <w:style w:type="paragraph" w:customStyle="1" w:styleId="2c">
    <w:name w:val="Абзац списка2"/>
    <w:basedOn w:val="a"/>
    <w:uiPriority w:val="99"/>
    <w:rsid w:val="00B155A1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9">
    <w:name w:val="Знак3"/>
    <w:basedOn w:val="a"/>
    <w:uiPriority w:val="99"/>
    <w:rsid w:val="00B155A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e">
    <w:name w:val="Знак1"/>
    <w:basedOn w:val="a"/>
    <w:uiPriority w:val="99"/>
    <w:rsid w:val="00B155A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B155A1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8">
    <w:name w:val="Нормальный (таблица)"/>
    <w:basedOn w:val="a"/>
    <w:next w:val="a"/>
    <w:uiPriority w:val="99"/>
    <w:rsid w:val="00B155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9">
    <w:name w:val="Прижатый влево"/>
    <w:basedOn w:val="a"/>
    <w:next w:val="a"/>
    <w:uiPriority w:val="99"/>
    <w:rsid w:val="00B155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a">
    <w:name w:val="текст в таблице Знак"/>
    <w:link w:val="afffb"/>
    <w:locked/>
    <w:rsid w:val="00B155A1"/>
    <w:rPr>
      <w:rFonts w:ascii="Cambria" w:eastAsia="Cambria" w:hAnsi="Cambria"/>
    </w:rPr>
  </w:style>
  <w:style w:type="paragraph" w:customStyle="1" w:styleId="afffb">
    <w:name w:val="текст в таблице"/>
    <w:basedOn w:val="a"/>
    <w:link w:val="afffa"/>
    <w:qFormat/>
    <w:rsid w:val="00B155A1"/>
    <w:pPr>
      <w:jc w:val="both"/>
    </w:pPr>
    <w:rPr>
      <w:rFonts w:ascii="Cambria" w:eastAsia="Cambria" w:hAnsi="Cambria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B15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c">
    <w:name w:val="Обычный НИОКР Знак"/>
    <w:basedOn w:val="a"/>
    <w:uiPriority w:val="99"/>
    <w:rsid w:val="00B155A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nt9">
    <w:name w:val="font9"/>
    <w:basedOn w:val="a"/>
    <w:uiPriority w:val="99"/>
    <w:rsid w:val="00B155A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uiPriority w:val="99"/>
    <w:rsid w:val="00B155A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uiPriority w:val="99"/>
    <w:rsid w:val="00B155A1"/>
    <w:pPr>
      <w:spacing w:before="100" w:beforeAutospacing="1" w:after="100" w:afterAutospacing="1"/>
    </w:pPr>
    <w:rPr>
      <w:sz w:val="20"/>
      <w:szCs w:val="20"/>
    </w:rPr>
  </w:style>
  <w:style w:type="paragraph" w:customStyle="1" w:styleId="font12">
    <w:name w:val="font12"/>
    <w:basedOn w:val="a"/>
    <w:uiPriority w:val="99"/>
    <w:rsid w:val="00B155A1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uiPriority w:val="99"/>
    <w:rsid w:val="00B155A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4">
    <w:name w:val="font14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font15">
    <w:name w:val="font15"/>
    <w:basedOn w:val="a"/>
    <w:uiPriority w:val="99"/>
    <w:rsid w:val="00B155A1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6">
    <w:name w:val="font16"/>
    <w:basedOn w:val="a"/>
    <w:uiPriority w:val="99"/>
    <w:rsid w:val="00B155A1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7">
    <w:name w:val="font17"/>
    <w:basedOn w:val="a"/>
    <w:uiPriority w:val="99"/>
    <w:rsid w:val="00B155A1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afffd">
    <w:name w:val="Базовый"/>
    <w:uiPriority w:val="99"/>
    <w:rsid w:val="00B155A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uiPriority w:val="99"/>
    <w:rsid w:val="00B15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uiPriority w:val="99"/>
    <w:rsid w:val="00B1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uiPriority w:val="99"/>
    <w:rsid w:val="00B15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uiPriority w:val="99"/>
    <w:rsid w:val="00B155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uiPriority w:val="99"/>
    <w:rsid w:val="00B155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uiPriority w:val="99"/>
    <w:rsid w:val="00B155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uiPriority w:val="99"/>
    <w:rsid w:val="00B155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uiPriority w:val="99"/>
    <w:rsid w:val="00B155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uiPriority w:val="99"/>
    <w:rsid w:val="00B155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uiPriority w:val="99"/>
    <w:rsid w:val="00B155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uiPriority w:val="99"/>
    <w:rsid w:val="00B155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155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155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formattext">
    <w:name w:val="formattext"/>
    <w:basedOn w:val="a"/>
    <w:uiPriority w:val="99"/>
    <w:rsid w:val="00B155A1"/>
    <w:pPr>
      <w:spacing w:before="100" w:beforeAutospacing="1" w:after="100" w:afterAutospacing="1"/>
    </w:pPr>
  </w:style>
  <w:style w:type="paragraph" w:customStyle="1" w:styleId="52">
    <w:name w:val="Основной текст5"/>
    <w:basedOn w:val="a"/>
    <w:uiPriority w:val="99"/>
    <w:rsid w:val="00B155A1"/>
    <w:pPr>
      <w:widowControl w:val="0"/>
      <w:shd w:val="clear" w:color="auto" w:fill="FFFFFF"/>
      <w:spacing w:before="60" w:after="300" w:line="326" w:lineRule="exact"/>
      <w:jc w:val="center"/>
    </w:pPr>
    <w:rPr>
      <w:rFonts w:ascii="Calibri" w:hAnsi="Calibri"/>
      <w:spacing w:val="5"/>
      <w:sz w:val="23"/>
      <w:szCs w:val="23"/>
      <w:lang w:eastAsia="en-US"/>
    </w:rPr>
  </w:style>
  <w:style w:type="character" w:customStyle="1" w:styleId="afffe">
    <w:name w:val="ПОДЗАГОЛОВОК Знак"/>
    <w:link w:val="affff"/>
    <w:locked/>
    <w:rsid w:val="00B155A1"/>
    <w:rPr>
      <w:rFonts w:ascii="Arial" w:hAnsi="Arial" w:cs="Arial"/>
      <w:bCs/>
      <w:sz w:val="24"/>
      <w:szCs w:val="24"/>
    </w:rPr>
  </w:style>
  <w:style w:type="paragraph" w:customStyle="1" w:styleId="affff">
    <w:name w:val="ПОДЗАГОЛОВОК"/>
    <w:basedOn w:val="20"/>
    <w:link w:val="afffe"/>
    <w:qFormat/>
    <w:rsid w:val="00B155A1"/>
    <w:pPr>
      <w:keepLines/>
      <w:autoSpaceDN/>
      <w:jc w:val="center"/>
    </w:pPr>
    <w:rPr>
      <w:rFonts w:ascii="Arial" w:eastAsiaTheme="minorHAnsi" w:hAnsi="Arial" w:cs="Arial"/>
      <w:bCs/>
      <w:kern w:val="0"/>
      <w:sz w:val="24"/>
      <w:szCs w:val="24"/>
      <w:lang w:eastAsia="en-US"/>
    </w:rPr>
  </w:style>
  <w:style w:type="character" w:styleId="affff0">
    <w:name w:val="footnote reference"/>
    <w:uiPriority w:val="99"/>
    <w:semiHidden/>
    <w:unhideWhenUsed/>
    <w:rsid w:val="00B155A1"/>
    <w:rPr>
      <w:vertAlign w:val="superscript"/>
    </w:rPr>
  </w:style>
  <w:style w:type="character" w:styleId="affff1">
    <w:name w:val="annotation reference"/>
    <w:uiPriority w:val="99"/>
    <w:semiHidden/>
    <w:unhideWhenUsed/>
    <w:rsid w:val="00B155A1"/>
    <w:rPr>
      <w:sz w:val="16"/>
      <w:szCs w:val="16"/>
    </w:rPr>
  </w:style>
  <w:style w:type="character" w:styleId="affff2">
    <w:name w:val="endnote reference"/>
    <w:uiPriority w:val="99"/>
    <w:semiHidden/>
    <w:unhideWhenUsed/>
    <w:rsid w:val="00B155A1"/>
    <w:rPr>
      <w:vertAlign w:val="superscript"/>
    </w:rPr>
  </w:style>
  <w:style w:type="character" w:customStyle="1" w:styleId="1f">
    <w:name w:val="Текст выноски Знак1"/>
    <w:uiPriority w:val="99"/>
    <w:semiHidden/>
    <w:rsid w:val="00B155A1"/>
    <w:rPr>
      <w:rFonts w:ascii="Tahoma" w:hAnsi="Tahoma" w:cs="Tahoma" w:hint="default"/>
      <w:sz w:val="16"/>
      <w:szCs w:val="16"/>
    </w:rPr>
  </w:style>
  <w:style w:type="table" w:styleId="1-2">
    <w:name w:val="Medium Grid 1 Accent 2"/>
    <w:basedOn w:val="a1"/>
    <w:link w:val="1-20"/>
    <w:uiPriority w:val="34"/>
    <w:rsid w:val="00B155A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1-20">
    <w:name w:val="Средняя сетка 1 - Акцент 2 Знак"/>
    <w:link w:val="1-2"/>
    <w:uiPriority w:val="34"/>
    <w:locked/>
    <w:rsid w:val="00B155A1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1f0">
    <w:name w:val="Слабое выделение1"/>
    <w:uiPriority w:val="99"/>
    <w:qFormat/>
    <w:rsid w:val="00B155A1"/>
    <w:rPr>
      <w:i/>
      <w:iCs/>
      <w:color w:val="808080"/>
    </w:rPr>
  </w:style>
  <w:style w:type="character" w:customStyle="1" w:styleId="1f1">
    <w:name w:val="Сильное выделение1"/>
    <w:uiPriority w:val="99"/>
    <w:qFormat/>
    <w:rsid w:val="00B155A1"/>
    <w:rPr>
      <w:b/>
      <w:bCs/>
      <w:i/>
      <w:iCs/>
      <w:color w:val="4F81BD"/>
    </w:rPr>
  </w:style>
  <w:style w:type="character" w:customStyle="1" w:styleId="1f2">
    <w:name w:val="Слабая ссылка1"/>
    <w:uiPriority w:val="99"/>
    <w:qFormat/>
    <w:rsid w:val="00B155A1"/>
    <w:rPr>
      <w:smallCaps/>
      <w:color w:val="C0504D"/>
      <w:u w:val="single"/>
    </w:rPr>
  </w:style>
  <w:style w:type="character" w:customStyle="1" w:styleId="1f3">
    <w:name w:val="Сильная ссылка1"/>
    <w:uiPriority w:val="99"/>
    <w:qFormat/>
    <w:rsid w:val="00B155A1"/>
    <w:rPr>
      <w:b/>
      <w:bCs/>
      <w:smallCaps/>
      <w:color w:val="C0504D"/>
      <w:spacing w:val="5"/>
      <w:u w:val="single"/>
    </w:rPr>
  </w:style>
  <w:style w:type="character" w:customStyle="1" w:styleId="1f4">
    <w:name w:val="Название книги1"/>
    <w:uiPriority w:val="99"/>
    <w:qFormat/>
    <w:rsid w:val="00B155A1"/>
    <w:rPr>
      <w:b/>
      <w:bCs/>
      <w:smallCaps/>
      <w:spacing w:val="5"/>
    </w:rPr>
  </w:style>
  <w:style w:type="character" w:customStyle="1" w:styleId="1f5">
    <w:name w:val="Основной текст1"/>
    <w:rsid w:val="00B155A1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6">
    <w:name w:val="Замещающий текст1"/>
    <w:uiPriority w:val="99"/>
    <w:semiHidden/>
    <w:rsid w:val="00B155A1"/>
    <w:rPr>
      <w:color w:val="808080"/>
    </w:rPr>
  </w:style>
  <w:style w:type="character" w:customStyle="1" w:styleId="anssni">
    <w:name w:val="ans_sni"/>
    <w:uiPriority w:val="99"/>
    <w:rsid w:val="00B155A1"/>
  </w:style>
  <w:style w:type="character" w:customStyle="1" w:styleId="remarkable-pre-marked">
    <w:name w:val="remarkable-pre-marked"/>
    <w:rsid w:val="00B155A1"/>
  </w:style>
  <w:style w:type="character" w:customStyle="1" w:styleId="1f7">
    <w:name w:val="Цитата Знак1"/>
    <w:uiPriority w:val="29"/>
    <w:rsid w:val="00B155A1"/>
    <w:rPr>
      <w:rFonts w:ascii="Times New Roman" w:eastAsia="Times New Roman" w:hAnsi="Times New Roman" w:cs="Times New Roman" w:hint="default"/>
      <w:i/>
      <w:iCs/>
      <w:color w:val="000000"/>
      <w:sz w:val="20"/>
      <w:szCs w:val="20"/>
      <w:lang w:eastAsia="ru-RU"/>
    </w:rPr>
  </w:style>
  <w:style w:type="table" w:styleId="2-2">
    <w:name w:val="Medium Grid 2 Accent 2"/>
    <w:basedOn w:val="a1"/>
    <w:link w:val="2-20"/>
    <w:uiPriority w:val="29"/>
    <w:rsid w:val="00B155A1"/>
    <w:pPr>
      <w:spacing w:after="0" w:line="240" w:lineRule="auto"/>
    </w:pPr>
    <w:rPr>
      <w:i/>
      <w:iCs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character" w:customStyle="1" w:styleId="2-20">
    <w:name w:val="Средняя сетка 2 - Акцент 2 Знак"/>
    <w:link w:val="2-2"/>
    <w:uiPriority w:val="29"/>
    <w:locked/>
    <w:rsid w:val="00B155A1"/>
    <w:rPr>
      <w:i/>
      <w:iCs/>
      <w:color w:val="000000"/>
    </w:rPr>
  </w:style>
  <w:style w:type="table" w:styleId="3-2">
    <w:name w:val="Medium Grid 3 Accent 2"/>
    <w:basedOn w:val="a1"/>
    <w:link w:val="3-20"/>
    <w:uiPriority w:val="30"/>
    <w:rsid w:val="00B155A1"/>
    <w:pPr>
      <w:spacing w:after="0" w:line="240" w:lineRule="auto"/>
    </w:pPr>
    <w:rPr>
      <w:b/>
      <w:bCs/>
      <w:i/>
      <w:iCs/>
      <w:color w:val="4F81BD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3-20">
    <w:name w:val="Средняя сетка 3 - Акцент 2 Знак"/>
    <w:link w:val="3-2"/>
    <w:uiPriority w:val="30"/>
    <w:locked/>
    <w:rsid w:val="00B155A1"/>
    <w:rPr>
      <w:b/>
      <w:bCs/>
      <w:i/>
      <w:iCs/>
      <w:color w:val="4F81BD"/>
    </w:rPr>
  </w:style>
  <w:style w:type="character" w:styleId="affff3">
    <w:name w:val="Subtle Emphasis"/>
    <w:uiPriority w:val="19"/>
    <w:qFormat/>
    <w:rsid w:val="00B155A1"/>
    <w:rPr>
      <w:i/>
      <w:iCs/>
      <w:color w:val="808080"/>
    </w:rPr>
  </w:style>
  <w:style w:type="character" w:styleId="affff4">
    <w:name w:val="Intense Emphasis"/>
    <w:uiPriority w:val="21"/>
    <w:qFormat/>
    <w:rsid w:val="00B155A1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B155A1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B155A1"/>
    <w:rPr>
      <w:b/>
      <w:bCs/>
      <w:smallCaps/>
      <w:color w:val="C0504D"/>
      <w:spacing w:val="5"/>
      <w:u w:val="single"/>
    </w:rPr>
  </w:style>
  <w:style w:type="character" w:styleId="affff7">
    <w:name w:val="Book Title"/>
    <w:uiPriority w:val="33"/>
    <w:qFormat/>
    <w:rsid w:val="00B155A1"/>
    <w:rPr>
      <w:b/>
      <w:bCs/>
      <w:smallCaps/>
      <w:spacing w:val="5"/>
    </w:rPr>
  </w:style>
  <w:style w:type="table" w:customStyle="1" w:styleId="-12">
    <w:name w:val="Светлая сетка - Акцент 12"/>
    <w:basedOn w:val="a1"/>
    <w:uiPriority w:val="62"/>
    <w:rsid w:val="00B1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-11">
    <w:name w:val="Светлая сетка - Акцент 11"/>
    <w:uiPriority w:val="99"/>
    <w:semiHidden/>
    <w:rsid w:val="00B155A1"/>
    <w:rPr>
      <w:color w:val="808080"/>
    </w:rPr>
  </w:style>
  <w:style w:type="character" w:customStyle="1" w:styleId="ListParagraphChar">
    <w:name w:val="List Paragraph Char"/>
    <w:locked/>
    <w:rsid w:val="00B155A1"/>
    <w:rPr>
      <w:rFonts w:ascii="Calibri" w:hAnsi="Calibri" w:cs="Calibri" w:hint="default"/>
    </w:rPr>
  </w:style>
  <w:style w:type="character" w:customStyle="1" w:styleId="82">
    <w:name w:val="Основной текст8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,Основной текст (2) + 9"/>
    <w:rsid w:val="00B155A1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0">
    <w:name w:val="Основной текст18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0">
    <w:name w:val="Основной текст19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1">
    <w:name w:val="Основной текст22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B155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affff8">
    <w:name w:val="Цветовое выделение"/>
    <w:uiPriority w:val="99"/>
    <w:rsid w:val="00B155A1"/>
    <w:rPr>
      <w:b/>
      <w:bCs w:val="0"/>
      <w:color w:val="26282F"/>
    </w:rPr>
  </w:style>
  <w:style w:type="character" w:customStyle="1" w:styleId="affff9">
    <w:name w:val="Гипертекстовая ссылка"/>
    <w:uiPriority w:val="99"/>
    <w:rsid w:val="00B155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FontStyle15">
    <w:name w:val="Font Style15"/>
    <w:rsid w:val="00B155A1"/>
    <w:rPr>
      <w:rFonts w:ascii="Times New Roman" w:hAnsi="Times New Roman" w:cs="Times New Roman" w:hint="default"/>
      <w:sz w:val="22"/>
      <w:szCs w:val="22"/>
    </w:rPr>
  </w:style>
  <w:style w:type="character" w:customStyle="1" w:styleId="11pt">
    <w:name w:val="Основной текст + 11 pt"/>
    <w:aliases w:val="Интервал 0 pt"/>
    <w:rsid w:val="00B155A1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2-4">
    <w:name w:val="Medium Shading 2 Accent 4"/>
    <w:basedOn w:val="a1"/>
    <w:uiPriority w:val="60"/>
    <w:rsid w:val="00B155A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8">
    <w:name w:val="Сетка таблицы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uiPriority w:val="60"/>
    <w:rsid w:val="00B155A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uiPriority w:val="60"/>
    <w:rsid w:val="00B155A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uiPriority w:val="60"/>
    <w:rsid w:val="00B155A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B15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B155A1"/>
    <w:pPr>
      <w:numPr>
        <w:numId w:val="21"/>
      </w:numPr>
    </w:pPr>
  </w:style>
  <w:style w:type="numbering" w:customStyle="1" w:styleId="2">
    <w:name w:val="Стиль2"/>
    <w:rsid w:val="00B155A1"/>
    <w:pPr>
      <w:numPr>
        <w:numId w:val="22"/>
      </w:numPr>
    </w:pPr>
  </w:style>
  <w:style w:type="numbering" w:customStyle="1" w:styleId="31">
    <w:name w:val="Стиль31"/>
    <w:rsid w:val="00B155A1"/>
    <w:pPr>
      <w:numPr>
        <w:numId w:val="23"/>
      </w:numPr>
    </w:pPr>
  </w:style>
  <w:style w:type="numbering" w:customStyle="1" w:styleId="21">
    <w:name w:val="Стиль21"/>
    <w:rsid w:val="00B155A1"/>
    <w:pPr>
      <w:numPr>
        <w:numId w:val="24"/>
      </w:numPr>
    </w:pPr>
  </w:style>
  <w:style w:type="numbering" w:customStyle="1" w:styleId="3">
    <w:name w:val="Стиль3"/>
    <w:rsid w:val="00B155A1"/>
    <w:pPr>
      <w:numPr>
        <w:numId w:val="25"/>
      </w:numPr>
    </w:pPr>
  </w:style>
  <w:style w:type="character" w:customStyle="1" w:styleId="A50">
    <w:name w:val="A5"/>
    <w:uiPriority w:val="99"/>
    <w:rsid w:val="00B155A1"/>
    <w:rPr>
      <w:rFonts w:cs="PT Sans"/>
      <w:color w:val="000000"/>
      <w:sz w:val="32"/>
      <w:szCs w:val="32"/>
    </w:rPr>
  </w:style>
  <w:style w:type="paragraph" w:customStyle="1" w:styleId="affffa">
    <w:name w:val="Заголовок ЭР (правое окно)"/>
    <w:basedOn w:val="a"/>
    <w:next w:val="a"/>
    <w:rsid w:val="00B155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241">
    <w:name w:val="Сетка таблицы24"/>
    <w:basedOn w:val="a1"/>
    <w:next w:val="af9"/>
    <w:uiPriority w:val="59"/>
    <w:rsid w:val="00B15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1"/>
    <w:next w:val="af9"/>
    <w:uiPriority w:val="59"/>
    <w:rsid w:val="00B155A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WW8Num5ztrue1234567">
    <w:name w:val="WW-WW8Num5ztrue1234567"/>
    <w:rsid w:val="00B155A1"/>
  </w:style>
  <w:style w:type="character" w:customStyle="1" w:styleId="2e">
    <w:name w:val="Основной текст (2)_"/>
    <w:basedOn w:val="a0"/>
    <w:link w:val="2f"/>
    <w:rsid w:val="004723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4">
    <w:name w:val="Основной текст (8)_"/>
    <w:basedOn w:val="a0"/>
    <w:link w:val="85"/>
    <w:rsid w:val="004723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472343"/>
    <w:pPr>
      <w:widowControl w:val="0"/>
      <w:shd w:val="clear" w:color="auto" w:fill="FFFFFF"/>
      <w:spacing w:line="313" w:lineRule="exact"/>
      <w:jc w:val="center"/>
    </w:pPr>
    <w:rPr>
      <w:sz w:val="26"/>
      <w:szCs w:val="26"/>
      <w:lang w:eastAsia="en-US"/>
    </w:rPr>
  </w:style>
  <w:style w:type="paragraph" w:customStyle="1" w:styleId="85">
    <w:name w:val="Основной текст (8)"/>
    <w:basedOn w:val="a"/>
    <w:link w:val="84"/>
    <w:rsid w:val="00472343"/>
    <w:pPr>
      <w:widowControl w:val="0"/>
      <w:shd w:val="clear" w:color="auto" w:fill="FFFFFF"/>
      <w:spacing w:before="360" w:line="319" w:lineRule="exact"/>
      <w:jc w:val="center"/>
    </w:pPr>
    <w:rPr>
      <w:b/>
      <w:bCs/>
      <w:sz w:val="26"/>
      <w:szCs w:val="26"/>
      <w:lang w:eastAsia="en-US"/>
    </w:rPr>
  </w:style>
  <w:style w:type="character" w:customStyle="1" w:styleId="copytarget">
    <w:name w:val="copy_target"/>
    <w:basedOn w:val="a0"/>
    <w:rsid w:val="00902066"/>
  </w:style>
  <w:style w:type="character" w:customStyle="1" w:styleId="copybutton">
    <w:name w:val="copy_button"/>
    <w:basedOn w:val="a0"/>
    <w:rsid w:val="00902066"/>
  </w:style>
  <w:style w:type="character" w:customStyle="1" w:styleId="readonly">
    <w:name w:val="readonly"/>
    <w:basedOn w:val="a0"/>
    <w:rsid w:val="0015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s://monitoring.mosreg.ru/gpmomun/Programs/Indicator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515A-13DA-43E8-8ED1-FC222070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7078</Words>
  <Characters>40345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47329</CharactersWithSpaces>
  <SharedDoc>false</SharedDoc>
  <HLinks>
    <vt:vector size="126" baseType="variant">
      <vt:variant>
        <vt:i4>3145757</vt:i4>
      </vt:variant>
      <vt:variant>
        <vt:i4>60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3145757</vt:i4>
      </vt:variant>
      <vt:variant>
        <vt:i4>57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3145757</vt:i4>
      </vt:variant>
      <vt:variant>
        <vt:i4>54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1507413</vt:i4>
      </vt:variant>
      <vt:variant>
        <vt:i4>51</vt:i4>
      </vt:variant>
      <vt:variant>
        <vt:i4>0</vt:i4>
      </vt:variant>
      <vt:variant>
        <vt:i4>5</vt:i4>
      </vt:variant>
      <vt:variant>
        <vt:lpwstr>http://www.gorodsreda.ru/</vt:lpwstr>
      </vt:variant>
      <vt:variant>
        <vt:lpwstr/>
      </vt:variant>
      <vt:variant>
        <vt:i4>3145757</vt:i4>
      </vt:variant>
      <vt:variant>
        <vt:i4>48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3145757</vt:i4>
      </vt:variant>
      <vt:variant>
        <vt:i4>45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3145757</vt:i4>
      </vt:variant>
      <vt:variant>
        <vt:i4>42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3145757</vt:i4>
      </vt:variant>
      <vt:variant>
        <vt:i4>39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3145757</vt:i4>
      </vt:variant>
      <vt:variant>
        <vt:i4>36</vt:i4>
      </vt:variant>
      <vt:variant>
        <vt:i4>0</vt:i4>
      </vt:variant>
      <vt:variant>
        <vt:i4>5</vt:i4>
      </vt:variant>
      <vt:variant>
        <vt:lpwstr>mailto:kb@serpuhov.ru</vt:lpwstr>
      </vt:variant>
      <vt:variant>
        <vt:lpwstr/>
      </vt:variant>
      <vt:variant>
        <vt:i4>5505150</vt:i4>
      </vt:variant>
      <vt:variant>
        <vt:i4>33</vt:i4>
      </vt:variant>
      <vt:variant>
        <vt:i4>0</vt:i4>
      </vt:variant>
      <vt:variant>
        <vt:i4>5</vt:i4>
      </vt:variant>
      <vt:variant>
        <vt:lpwstr>mailto:info@serpuhov.ru</vt:lpwstr>
      </vt:variant>
      <vt:variant>
        <vt:lpwstr/>
      </vt:variant>
      <vt:variant>
        <vt:i4>5505150</vt:i4>
      </vt:variant>
      <vt:variant>
        <vt:i4>30</vt:i4>
      </vt:variant>
      <vt:variant>
        <vt:i4>0</vt:i4>
      </vt:variant>
      <vt:variant>
        <vt:i4>5</vt:i4>
      </vt:variant>
      <vt:variant>
        <vt:lpwstr>mailto:info@serpuhov.ru</vt:lpwstr>
      </vt:variant>
      <vt:variant>
        <vt:lpwstr/>
      </vt:variant>
      <vt:variant>
        <vt:i4>5505150</vt:i4>
      </vt:variant>
      <vt:variant>
        <vt:i4>27</vt:i4>
      </vt:variant>
      <vt:variant>
        <vt:i4>0</vt:i4>
      </vt:variant>
      <vt:variant>
        <vt:i4>5</vt:i4>
      </vt:variant>
      <vt:variant>
        <vt:lpwstr>mailto:info@serpuhov.ru</vt:lpwstr>
      </vt:variant>
      <vt:variant>
        <vt:lpwstr/>
      </vt:variant>
      <vt:variant>
        <vt:i4>5505150</vt:i4>
      </vt:variant>
      <vt:variant>
        <vt:i4>24</vt:i4>
      </vt:variant>
      <vt:variant>
        <vt:i4>0</vt:i4>
      </vt:variant>
      <vt:variant>
        <vt:i4>5</vt:i4>
      </vt:variant>
      <vt:variant>
        <vt:lpwstr>mailto:info@serpuhov.ru</vt:lpwstr>
      </vt:variant>
      <vt:variant>
        <vt:lpwstr/>
      </vt:variant>
      <vt:variant>
        <vt:i4>5505150</vt:i4>
      </vt:variant>
      <vt:variant>
        <vt:i4>21</vt:i4>
      </vt:variant>
      <vt:variant>
        <vt:i4>0</vt:i4>
      </vt:variant>
      <vt:variant>
        <vt:i4>5</vt:i4>
      </vt:variant>
      <vt:variant>
        <vt:lpwstr>mailto:info@serpuhov.ru</vt:lpwstr>
      </vt:variant>
      <vt:variant>
        <vt:lpwstr/>
      </vt:variant>
      <vt:variant>
        <vt:i4>5505150</vt:i4>
      </vt:variant>
      <vt:variant>
        <vt:i4>18</vt:i4>
      </vt:variant>
      <vt:variant>
        <vt:i4>0</vt:i4>
      </vt:variant>
      <vt:variant>
        <vt:i4>5</vt:i4>
      </vt:variant>
      <vt:variant>
        <vt:lpwstr>mailto:info@serpuhov.ru</vt:lpwstr>
      </vt:variant>
      <vt:variant>
        <vt:lpwstr/>
      </vt:variant>
      <vt:variant>
        <vt:i4>7077943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7405664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https://login.consultant.ru/link/?req=doc&amp;base=MOB&amp;n=255486&amp;date=09.09.2019</vt:lpwstr>
      </vt:variant>
      <vt:variant>
        <vt:lpwstr/>
      </vt:variant>
      <vt:variant>
        <vt:i4>458822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consultantplus://offline/ref=B69DC62F64B41F319F8EED8C114E70DA95E033F7A3A75049140CCB0A6FCEF6B17273AE36CBEF78FEm9q7H</vt:lpwstr>
      </vt:variant>
      <vt:variant>
        <vt:lpwstr/>
      </vt:variant>
      <vt:variant>
        <vt:i4>6815794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consultantplus://offline/ref=B69DC62F64B41F319F8EED8C114E70DA95E033F7A3A75049140CCB0A6FCEF6B17273AE36CBEE7CFFm9q2H</vt:lpwstr>
      </vt:variant>
      <vt:variant>
        <vt:lpwstr/>
      </vt:variant>
      <vt:variant>
        <vt:i4>6815844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consultantplus://offline/ref=B69DC62F64B41F319F8EED8C114E70DA95E033F7A3A75049140CCB0A6FCEF6B17273AE36CBEE7EF7m9q3H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galkinag</dc:creator>
  <cp:lastModifiedBy>Надежда В. Евдокимова</cp:lastModifiedBy>
  <cp:revision>3</cp:revision>
  <cp:lastPrinted>2020-08-05T06:54:00Z</cp:lastPrinted>
  <dcterms:created xsi:type="dcterms:W3CDTF">2020-08-07T12:29:00Z</dcterms:created>
  <dcterms:modified xsi:type="dcterms:W3CDTF">2020-08-10T06:30:00Z</dcterms:modified>
</cp:coreProperties>
</file>